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9B" w:rsidRDefault="00F2139B"/>
    <w:p w:rsidR="00F2139B" w:rsidRDefault="00F2139B"/>
    <w:p w:rsidR="00F2139B" w:rsidRDefault="00F2139B"/>
    <w:p w:rsidR="00F2139B" w:rsidRDefault="00F2139B"/>
    <w:p w:rsidR="00F2139B" w:rsidRPr="00F2139B" w:rsidRDefault="00F2139B">
      <w:pPr>
        <w:rPr>
          <w:rFonts w:ascii="Times New Roman" w:hAnsi="Times New Roman" w:cs="Times New Roman"/>
          <w:sz w:val="28"/>
          <w:szCs w:val="28"/>
        </w:rPr>
      </w:pPr>
      <w:r w:rsidRPr="00F2139B">
        <w:rPr>
          <w:rFonts w:ascii="Times New Roman" w:hAnsi="Times New Roman" w:cs="Times New Roman"/>
          <w:sz w:val="28"/>
          <w:szCs w:val="28"/>
        </w:rPr>
        <w:t>В МБОУ «СОШ № 64» г. Грозного платных услуг не оказывают</w:t>
      </w:r>
    </w:p>
    <w:sectPr w:rsidR="00F2139B" w:rsidRPr="00F2139B" w:rsidSect="0007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39B"/>
    <w:rsid w:val="00073DDC"/>
    <w:rsid w:val="00F2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</dc:creator>
  <cp:keywords/>
  <dc:description/>
  <cp:lastModifiedBy>(</cp:lastModifiedBy>
  <cp:revision>3</cp:revision>
  <dcterms:created xsi:type="dcterms:W3CDTF">2025-02-03T13:53:00Z</dcterms:created>
  <dcterms:modified xsi:type="dcterms:W3CDTF">2025-02-03T13:55:00Z</dcterms:modified>
</cp:coreProperties>
</file>