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3A5" w:rsidRPr="0093337A" w:rsidRDefault="00DB53A5" w:rsidP="00DB53A5">
      <w:pPr>
        <w:pStyle w:val="a4"/>
        <w:jc w:val="right"/>
        <w:rPr>
          <w:sz w:val="32"/>
        </w:rPr>
      </w:pPr>
      <w:r w:rsidRPr="0093337A">
        <w:rPr>
          <w:sz w:val="32"/>
        </w:rPr>
        <w:t>Приложение</w:t>
      </w:r>
      <w:r>
        <w:rPr>
          <w:sz w:val="32"/>
        </w:rPr>
        <w:t xml:space="preserve"> </w:t>
      </w:r>
      <w:r w:rsidRPr="0093337A">
        <w:rPr>
          <w:sz w:val="32"/>
        </w:rPr>
        <w:t>№2</w:t>
      </w:r>
    </w:p>
    <w:p w:rsidR="00DB53A5" w:rsidRPr="0093337A" w:rsidRDefault="00DB53A5" w:rsidP="00DB53A5">
      <w:pPr>
        <w:pStyle w:val="a4"/>
        <w:jc w:val="right"/>
        <w:rPr>
          <w:sz w:val="32"/>
        </w:rPr>
      </w:pPr>
      <w:r w:rsidRPr="0093337A">
        <w:rPr>
          <w:sz w:val="32"/>
        </w:rPr>
        <w:t xml:space="preserve">к ООП ООО </w:t>
      </w:r>
    </w:p>
    <w:p w:rsidR="00DB53A5" w:rsidRPr="0093337A" w:rsidRDefault="00DB53A5" w:rsidP="00DB53A5">
      <w:pPr>
        <w:pStyle w:val="a4"/>
        <w:jc w:val="right"/>
        <w:rPr>
          <w:sz w:val="32"/>
        </w:rPr>
      </w:pPr>
      <w:r>
        <w:rPr>
          <w:sz w:val="32"/>
        </w:rPr>
        <w:t xml:space="preserve">  </w:t>
      </w:r>
      <w:r w:rsidRPr="0093337A">
        <w:rPr>
          <w:sz w:val="32"/>
        </w:rPr>
        <w:t>ФГОС</w:t>
      </w:r>
      <w:r>
        <w:rPr>
          <w:sz w:val="32"/>
        </w:rPr>
        <w:t xml:space="preserve"> - </w:t>
      </w:r>
      <w:r w:rsidRPr="0093337A">
        <w:rPr>
          <w:sz w:val="32"/>
        </w:rPr>
        <w:t>2022</w:t>
      </w:r>
      <w:r>
        <w:rPr>
          <w:sz w:val="32"/>
        </w:rPr>
        <w:t xml:space="preserve"> </w:t>
      </w:r>
      <w:r w:rsidRPr="0093337A">
        <w:rPr>
          <w:sz w:val="32"/>
        </w:rPr>
        <w:t>г.</w:t>
      </w:r>
    </w:p>
    <w:p w:rsidR="00DB53A5" w:rsidRDefault="00DB53A5" w:rsidP="00DB53A5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DB53A5" w:rsidRDefault="00DB53A5" w:rsidP="00DB53A5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DB53A5" w:rsidRDefault="00DB53A5" w:rsidP="00DB53A5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DB53A5" w:rsidRDefault="00DB53A5" w:rsidP="00DB53A5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DB53A5" w:rsidRDefault="00DB53A5" w:rsidP="00DB53A5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DB53A5" w:rsidRPr="0093337A" w:rsidRDefault="00DB53A5" w:rsidP="00DB53A5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  <w:t xml:space="preserve">Фонд оценочных </w:t>
      </w:r>
      <w:r w:rsidRPr="008F2870"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  <w:t>средств</w:t>
      </w:r>
      <w:bookmarkStart w:id="0" w:name="_GoBack"/>
      <w:bookmarkEnd w:id="0"/>
    </w:p>
    <w:p w:rsidR="00DB53A5" w:rsidRPr="008F2870" w:rsidRDefault="00DB53A5" w:rsidP="00DB5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 w:rsidRPr="008F2870">
        <w:rPr>
          <w:rFonts w:ascii="Times New Roman" w:eastAsia="Times New Roman" w:hAnsi="Times New Roman" w:cs="Times New Roman"/>
          <w:b/>
          <w:sz w:val="44"/>
          <w:szCs w:val="44"/>
        </w:rPr>
        <w:t xml:space="preserve">по  </w:t>
      </w:r>
      <w:r>
        <w:rPr>
          <w:rFonts w:ascii="Times New Roman" w:eastAsia="Times New Roman" w:hAnsi="Times New Roman" w:cs="Times New Roman"/>
          <w:b/>
          <w:sz w:val="48"/>
          <w:szCs w:val="48"/>
        </w:rPr>
        <w:t>литературному чтению</w:t>
      </w:r>
    </w:p>
    <w:p w:rsidR="00DB53A5" w:rsidRDefault="00DB53A5" w:rsidP="00DB5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DB53A5" w:rsidRDefault="00DB53A5" w:rsidP="00DB5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DB53A5" w:rsidRPr="008F2870" w:rsidRDefault="00DB53A5" w:rsidP="00DB5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F2870">
        <w:rPr>
          <w:rFonts w:ascii="Times New Roman" w:eastAsia="Times New Roman" w:hAnsi="Times New Roman" w:cs="Times New Roman"/>
          <w:b/>
          <w:sz w:val="48"/>
          <w:szCs w:val="48"/>
        </w:rPr>
        <w:t>7-9 класс</w:t>
      </w:r>
    </w:p>
    <w:p w:rsidR="00DB53A5" w:rsidRPr="008F2870" w:rsidRDefault="00DB53A5" w:rsidP="00DB5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DB53A5" w:rsidRPr="008F2870" w:rsidRDefault="00DB53A5" w:rsidP="00DB5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53A5" w:rsidRPr="008F2870" w:rsidRDefault="00DB53A5" w:rsidP="00DB5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DB53A5" w:rsidRPr="008F2870" w:rsidRDefault="00DB53A5" w:rsidP="00DB5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DB53A5" w:rsidRPr="008F2870" w:rsidRDefault="00DB53A5" w:rsidP="00DB5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DB53A5" w:rsidRPr="008F2870" w:rsidRDefault="00DB53A5" w:rsidP="00DB53A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DB53A5" w:rsidRPr="008F2870" w:rsidRDefault="00DB53A5" w:rsidP="00DB53A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DB53A5" w:rsidRPr="008F2870" w:rsidRDefault="00DB53A5" w:rsidP="00DB53A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DB53A5" w:rsidRPr="008F2870" w:rsidRDefault="00DB53A5" w:rsidP="00DB53A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DB53A5" w:rsidRPr="008F2870" w:rsidRDefault="00DB53A5" w:rsidP="00DB53A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DB53A5" w:rsidRPr="008F2870" w:rsidRDefault="00DB53A5" w:rsidP="00DB53A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DB53A5" w:rsidRPr="008F2870" w:rsidRDefault="00DB53A5" w:rsidP="00DB53A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DB53A5" w:rsidRPr="008F2870" w:rsidRDefault="00DB53A5" w:rsidP="00DB53A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DB53A5" w:rsidRPr="008F2870" w:rsidRDefault="00DB53A5" w:rsidP="00DB53A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DB53A5" w:rsidRPr="008F2870" w:rsidRDefault="00DB53A5" w:rsidP="00DB53A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DB53A5" w:rsidRPr="008F2870" w:rsidRDefault="00DB53A5" w:rsidP="00DB53A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DB53A5" w:rsidRPr="008F2870" w:rsidRDefault="00DB53A5" w:rsidP="00DB53A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B53A5" w:rsidRDefault="00DB53A5" w:rsidP="00DB53A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B53A5" w:rsidRDefault="00DB53A5" w:rsidP="00DB53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53A5" w:rsidRDefault="00DB53A5" w:rsidP="00DB53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53A5" w:rsidRDefault="00DB53A5" w:rsidP="00DB53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53A5" w:rsidRDefault="00DB53A5" w:rsidP="00DB53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53A5" w:rsidRDefault="00DB53A5" w:rsidP="00DB53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53A5" w:rsidRDefault="00DB53A5" w:rsidP="00DB53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53A5" w:rsidRPr="00871FD1" w:rsidRDefault="00DB53A5" w:rsidP="00DB53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                                                 </w:t>
      </w: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фонда оценочных средств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дисциплине «литературное чтение»</w:t>
      </w:r>
    </w:p>
    <w:p w:rsidR="00DB53A5" w:rsidRPr="00871FD1" w:rsidRDefault="00DB53A5" w:rsidP="00DB53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5000" w:type="pct"/>
        <w:tblLook w:val="04A0"/>
      </w:tblPr>
      <w:tblGrid>
        <w:gridCol w:w="663"/>
        <w:gridCol w:w="5055"/>
        <w:gridCol w:w="3853"/>
      </w:tblGrid>
      <w:tr w:rsidR="00DB53A5" w:rsidRPr="00871FD1" w:rsidTr="00C46F99">
        <w:tc>
          <w:tcPr>
            <w:tcW w:w="346" w:type="pct"/>
            <w:hideMark/>
          </w:tcPr>
          <w:p w:rsidR="00DB53A5" w:rsidRPr="00871FD1" w:rsidRDefault="00DB53A5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641" w:type="pct"/>
            <w:hideMark/>
          </w:tcPr>
          <w:p w:rsidR="00DB53A5" w:rsidRPr="00871FD1" w:rsidRDefault="00DB53A5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Контролируемые разделы (темы) дисциплины</w:t>
            </w:r>
          </w:p>
        </w:tc>
        <w:tc>
          <w:tcPr>
            <w:tcW w:w="2013" w:type="pct"/>
            <w:hideMark/>
          </w:tcPr>
          <w:p w:rsidR="00DB53A5" w:rsidRPr="00871FD1" w:rsidRDefault="00DB53A5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Наименованиеоценочного</w:t>
            </w:r>
            <w:proofErr w:type="spell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средства</w:t>
            </w:r>
          </w:p>
        </w:tc>
      </w:tr>
      <w:tr w:rsidR="00DB53A5" w:rsidRPr="00871FD1" w:rsidTr="00C46F99">
        <w:trPr>
          <w:trHeight w:val="645"/>
        </w:trPr>
        <w:tc>
          <w:tcPr>
            <w:tcW w:w="346" w:type="pct"/>
            <w:hideMark/>
          </w:tcPr>
          <w:p w:rsidR="00DB53A5" w:rsidRPr="00871FD1" w:rsidRDefault="00DB53A5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41" w:type="pct"/>
            <w:hideMark/>
          </w:tcPr>
          <w:p w:rsidR="00DB53A5" w:rsidRPr="00871FD1" w:rsidRDefault="00DB53A5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полугодие</w:t>
            </w:r>
          </w:p>
        </w:tc>
        <w:tc>
          <w:tcPr>
            <w:tcW w:w="2013" w:type="pct"/>
            <w:hideMark/>
          </w:tcPr>
          <w:p w:rsidR="00DB53A5" w:rsidRPr="00871FD1" w:rsidRDefault="00DB53A5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проверка техники чтения №1</w:t>
            </w:r>
          </w:p>
        </w:tc>
      </w:tr>
      <w:tr w:rsidR="00DB53A5" w:rsidRPr="00871FD1" w:rsidTr="00C46F99">
        <w:trPr>
          <w:trHeight w:val="615"/>
        </w:trPr>
        <w:tc>
          <w:tcPr>
            <w:tcW w:w="346" w:type="pct"/>
            <w:hideMark/>
          </w:tcPr>
          <w:p w:rsidR="00DB53A5" w:rsidRPr="00871FD1" w:rsidRDefault="00DB53A5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41" w:type="pct"/>
            <w:hideMark/>
          </w:tcPr>
          <w:p w:rsidR="00DB53A5" w:rsidRPr="00871FD1" w:rsidRDefault="00DB53A5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полугодие</w:t>
            </w:r>
          </w:p>
        </w:tc>
        <w:tc>
          <w:tcPr>
            <w:tcW w:w="2013" w:type="pct"/>
            <w:hideMark/>
          </w:tcPr>
          <w:p w:rsidR="00DB53A5" w:rsidRPr="00871FD1" w:rsidRDefault="00DB53A5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проверка техники чтения №2</w:t>
            </w:r>
          </w:p>
        </w:tc>
      </w:tr>
    </w:tbl>
    <w:p w:rsidR="00DB53A5" w:rsidRPr="00871FD1" w:rsidRDefault="00DB53A5" w:rsidP="00DB53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3A5" w:rsidRPr="00871FD1" w:rsidRDefault="00DB53A5" w:rsidP="00DB53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Примерный перечень оценочных средств</w:t>
      </w:r>
    </w:p>
    <w:p w:rsidR="00DB53A5" w:rsidRPr="00871FD1" w:rsidRDefault="00DB53A5" w:rsidP="00DB53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93"/>
        <w:gridCol w:w="1864"/>
        <w:gridCol w:w="5190"/>
        <w:gridCol w:w="2038"/>
      </w:tblGrid>
      <w:tr w:rsidR="00DB53A5" w:rsidRPr="00871FD1" w:rsidTr="00C46F99">
        <w:tc>
          <w:tcPr>
            <w:tcW w:w="2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B53A5" w:rsidRPr="00871FD1" w:rsidRDefault="00DB53A5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B53A5" w:rsidRPr="00871FD1" w:rsidRDefault="00DB53A5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оценочного средства</w:t>
            </w:r>
          </w:p>
        </w:tc>
        <w:tc>
          <w:tcPr>
            <w:tcW w:w="2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B53A5" w:rsidRPr="00871FD1" w:rsidRDefault="00DB53A5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Краткая характеристика оценочного средства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53A5" w:rsidRPr="00871FD1" w:rsidRDefault="00DB53A5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оценочного средства в фонде</w:t>
            </w:r>
          </w:p>
        </w:tc>
      </w:tr>
      <w:tr w:rsidR="00DB53A5" w:rsidRPr="00871FD1" w:rsidTr="00C46F99">
        <w:tc>
          <w:tcPr>
            <w:tcW w:w="2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B53A5" w:rsidRPr="00871FD1" w:rsidRDefault="00DB53A5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B53A5" w:rsidRPr="00871FD1" w:rsidRDefault="00DB53A5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B53A5" w:rsidRPr="00871FD1" w:rsidRDefault="00DB53A5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53A5" w:rsidRPr="00871FD1" w:rsidRDefault="00DB53A5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DB53A5" w:rsidRPr="00871FD1" w:rsidTr="00C46F99">
        <w:tc>
          <w:tcPr>
            <w:tcW w:w="2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B53A5" w:rsidRPr="00871FD1" w:rsidRDefault="00DB53A5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B53A5" w:rsidRPr="00871FD1" w:rsidRDefault="00DB53A5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проверка техники чтения</w:t>
            </w:r>
          </w:p>
        </w:tc>
        <w:tc>
          <w:tcPr>
            <w:tcW w:w="2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B53A5" w:rsidRPr="00871FD1" w:rsidRDefault="00DB53A5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53A5" w:rsidRPr="00871FD1" w:rsidRDefault="00DB53A5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 и вопросы для проверки</w:t>
            </w:r>
          </w:p>
        </w:tc>
      </w:tr>
      <w:tr w:rsidR="00DB53A5" w:rsidRPr="00871FD1" w:rsidTr="00C46F99">
        <w:tc>
          <w:tcPr>
            <w:tcW w:w="2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B53A5" w:rsidRPr="00871FD1" w:rsidRDefault="00DB53A5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B53A5" w:rsidRPr="00871FD1" w:rsidRDefault="00DB53A5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2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B53A5" w:rsidRPr="00871FD1" w:rsidRDefault="00DB53A5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53A5" w:rsidRPr="00871FD1" w:rsidRDefault="00DB53A5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Литературное чтение: Тестовые работы: 2 класс / М.И. Кузнецова. — М.: Издательство «Экзамен». — 124, [4] </w:t>
            </w:r>
            <w:proofErr w:type="gram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DB53A5" w:rsidRDefault="00DB53A5" w:rsidP="00DB53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3A5" w:rsidRPr="00871FD1" w:rsidRDefault="00DB53A5" w:rsidP="00DB53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 ПРОВЕРКА ТЕХНИКИ ЧТЕНИЯ</w:t>
      </w:r>
    </w:p>
    <w:p w:rsidR="00DB53A5" w:rsidRPr="00871FD1" w:rsidRDefault="00DB53A5" w:rsidP="00DB53A5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№1</w:t>
      </w:r>
    </w:p>
    <w:p w:rsidR="00DB53A5" w:rsidRPr="00871FD1" w:rsidRDefault="00DB53A5" w:rsidP="00DB53A5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Лето.</w:t>
      </w:r>
    </w:p>
    <w:p w:rsidR="00DB53A5" w:rsidRPr="00871FD1" w:rsidRDefault="00DB53A5" w:rsidP="00DB53A5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реке раскрылись белые лилии и золотые кувшинки. Буйно цветет над водой водяная кашка.</w:t>
      </w:r>
    </w:p>
    <w:p w:rsidR="00DB53A5" w:rsidRPr="00871FD1" w:rsidRDefault="00DB53A5" w:rsidP="00DB53A5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Дикая утка вывела из осоки маленьких утят. Летают над водой белые и синие стрекозы. В воде плавают </w:t>
      </w: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пузатые караси</w:t>
      </w:r>
      <w:proofErr w:type="gram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зеленой осоке затих, притаился зубастый щурёнок. Ходко снуют по пруду на длинных лапках водяные паучки.</w:t>
      </w:r>
    </w:p>
    <w:p w:rsidR="00DB53A5" w:rsidRPr="00871FD1" w:rsidRDefault="00DB53A5" w:rsidP="00DB53A5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 побегать по лугу и полежать в траве под березами.</w:t>
      </w:r>
    </w:p>
    <w:p w:rsidR="00DB53A5" w:rsidRPr="00871FD1" w:rsidRDefault="00DB53A5" w:rsidP="00DB53A5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(59 слов.)</w:t>
      </w:r>
    </w:p>
    <w:p w:rsidR="00DB53A5" w:rsidRPr="00871FD1" w:rsidRDefault="00DB53A5" w:rsidP="00DB53A5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(По И. Соколову-Микитову).</w:t>
      </w:r>
    </w:p>
    <w:p w:rsidR="00DB53A5" w:rsidRPr="00871FD1" w:rsidRDefault="00DB53A5" w:rsidP="00DB53A5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растения цвели над водой?</w:t>
      </w:r>
    </w:p>
    <w:p w:rsidR="00DB53A5" w:rsidRPr="00871FD1" w:rsidRDefault="00DB53A5" w:rsidP="00DB53A5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каких обитателях рек говорится в тексте?</w:t>
      </w:r>
    </w:p>
    <w:p w:rsidR="00DB53A5" w:rsidRPr="00871FD1" w:rsidRDefault="00DB53A5" w:rsidP="00DB53A5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щуренок притаился в осоке?</w:t>
      </w:r>
    </w:p>
    <w:p w:rsidR="00DB53A5" w:rsidRPr="00871FD1" w:rsidRDefault="00DB53A5" w:rsidP="00DB53A5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слово подтверждает, что щуренок — хищная рыба?</w:t>
      </w:r>
    </w:p>
    <w:p w:rsidR="00DB53A5" w:rsidRPr="00871FD1" w:rsidRDefault="00DB53A5" w:rsidP="00DB53A5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передвигаются водяные паучки?</w:t>
      </w:r>
    </w:p>
    <w:p w:rsidR="00DB53A5" w:rsidRPr="00871FD1" w:rsidRDefault="00DB53A5" w:rsidP="00DB53A5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обозначают слова «притаился», «снуют», «ходко»?</w:t>
      </w:r>
    </w:p>
    <w:p w:rsidR="00DB53A5" w:rsidRPr="00871FD1" w:rsidRDefault="00DB53A5" w:rsidP="00DB53A5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кувшинки названы «золотыми»?</w:t>
      </w:r>
    </w:p>
    <w:p w:rsidR="00DB53A5" w:rsidRPr="00871FD1" w:rsidRDefault="00DB53A5" w:rsidP="00DB53A5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Перескажите текст.</w:t>
      </w:r>
    </w:p>
    <w:p w:rsidR="00DB53A5" w:rsidRPr="00871FD1" w:rsidRDefault="00DB53A5" w:rsidP="00DB53A5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3A5" w:rsidRPr="00871FD1" w:rsidRDefault="00DB53A5" w:rsidP="00DB53A5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№2</w:t>
      </w:r>
    </w:p>
    <w:p w:rsidR="00DB53A5" w:rsidRPr="00871FD1" w:rsidRDefault="00DB53A5" w:rsidP="00DB53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3A5" w:rsidRPr="00871FD1" w:rsidRDefault="00DB53A5" w:rsidP="00DB53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Русская смекалка.</w:t>
      </w:r>
    </w:p>
    <w:p w:rsidR="00DB53A5" w:rsidRPr="00871FD1" w:rsidRDefault="00DB53A5" w:rsidP="00DB53A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Давно это было. Чистили дорогу в горах. В узком месте лежал огромный камень. Как его убрать?</w:t>
      </w:r>
    </w:p>
    <w:p w:rsidR="00DB53A5" w:rsidRPr="00871FD1" w:rsidRDefault="00DB53A5" w:rsidP="00DB53A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знали тогда подъемных кранов. Не было могучих машин. Только сотня лошадей могла увезти камень.</w:t>
      </w:r>
    </w:p>
    <w:p w:rsidR="00DB53A5" w:rsidRPr="00871FD1" w:rsidRDefault="00DB53A5" w:rsidP="00DB53A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простой крестьянин взялся один убрать камень. Подкопал он лопатой яму под самый камень. Камень и рухнул в яму.</w:t>
      </w:r>
    </w:p>
    <w:p w:rsidR="00DB53A5" w:rsidRPr="00871FD1" w:rsidRDefault="00DB53A5" w:rsidP="00DB53A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Подровнял мужик землю— </w:t>
      </w: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gram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дорога готова- Вот так просто русский человек трудное дело сделал.</w:t>
      </w:r>
    </w:p>
    <w:p w:rsidR="00DB53A5" w:rsidRPr="00871FD1" w:rsidRDefault="00DB53A5" w:rsidP="00DB53A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(67 слов.)</w:t>
      </w:r>
    </w:p>
    <w:p w:rsidR="00DB53A5" w:rsidRPr="00871FD1" w:rsidRDefault="00DB53A5" w:rsidP="00DB53A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В.Далю).</w:t>
      </w:r>
    </w:p>
    <w:p w:rsidR="00DB53A5" w:rsidRPr="00871FD1" w:rsidRDefault="00DB53A5" w:rsidP="00DB53A5">
      <w:pPr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чего видно, что дело было трудное?</w:t>
      </w:r>
    </w:p>
    <w:p w:rsidR="00DB53A5" w:rsidRPr="00871FD1" w:rsidRDefault="00DB53A5" w:rsidP="00DB53A5">
      <w:pPr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справился крестьянин с этим делом?</w:t>
      </w:r>
    </w:p>
    <w:p w:rsidR="00DB53A5" w:rsidRPr="00871FD1" w:rsidRDefault="00DB53A5" w:rsidP="00DB53A5">
      <w:pPr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Объясните смысл названия рассказа.</w:t>
      </w:r>
    </w:p>
    <w:p w:rsidR="00DB53A5" w:rsidRPr="00871FD1" w:rsidRDefault="00DB53A5" w:rsidP="00DB53A5">
      <w:pPr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3A5" w:rsidRPr="00871FD1" w:rsidRDefault="00DB53A5" w:rsidP="00DB53A5">
      <w:pPr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Оценивание:</w:t>
      </w:r>
    </w:p>
    <w:p w:rsidR="00DB53A5" w:rsidRPr="00871FD1" w:rsidRDefault="00DB53A5" w:rsidP="00DB53A5">
      <w:pPr>
        <w:shd w:val="clear" w:color="auto" w:fill="FFFFFF"/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"5"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ставится ученику, если он:</w:t>
      </w:r>
    </w:p>
    <w:p w:rsidR="00DB53A5" w:rsidRPr="00871FD1" w:rsidRDefault="00DB53A5" w:rsidP="00DB53A5">
      <w:pPr>
        <w:numPr>
          <w:ilvl w:val="0"/>
          <w:numId w:val="1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понимает содержание прочитанного, отчетливо произносит звуки, слова, не допускает искажений, замен, перестановок букв и слогов в словах; читает правильно, плавно по слогам с постепенным переходом на чтение целыми словами.</w:t>
      </w:r>
    </w:p>
    <w:p w:rsidR="00DB53A5" w:rsidRPr="00871FD1" w:rsidRDefault="00DB53A5" w:rsidP="00DB53A5">
      <w:pPr>
        <w:numPr>
          <w:ilvl w:val="0"/>
          <w:numId w:val="1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читает плавно целыми словами (трудные слова по слогам) во 2 полугодии;</w:t>
      </w:r>
    </w:p>
    <w:p w:rsidR="00DB53A5" w:rsidRPr="00871FD1" w:rsidRDefault="00DB53A5" w:rsidP="00DB53A5">
      <w:pPr>
        <w:numPr>
          <w:ilvl w:val="0"/>
          <w:numId w:val="1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</w:t>
      </w:r>
      <w:proofErr w:type="gram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 ударение в словах, соблюдает интонацию, соответствующую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знакам препинания в конце предложения;</w:t>
      </w:r>
    </w:p>
    <w:p w:rsidR="00DB53A5" w:rsidRPr="00871FD1" w:rsidRDefault="00DB53A5" w:rsidP="00DB53A5">
      <w:pPr>
        <w:numPr>
          <w:ilvl w:val="0"/>
          <w:numId w:val="1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умеет правильно ответить на вопрос учителя и последовательно передать содержание сюжетного рассказа, сказки и иллюстрации к тексту; твердо знает наизусть те</w:t>
      </w: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кст ст</w:t>
      </w:r>
      <w:proofErr w:type="gram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ихотворения и читает его выразительно.</w:t>
      </w:r>
    </w:p>
    <w:p w:rsidR="00DB53A5" w:rsidRPr="00871FD1" w:rsidRDefault="00DB53A5" w:rsidP="00DB53A5">
      <w:pPr>
        <w:shd w:val="clear" w:color="auto" w:fill="FFFFFF"/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"4"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ставится ученику, если он:</w:t>
      </w:r>
    </w:p>
    <w:p w:rsidR="00DB53A5" w:rsidRPr="00871FD1" w:rsidRDefault="00DB53A5" w:rsidP="00DB53A5">
      <w:pPr>
        <w:numPr>
          <w:ilvl w:val="0"/>
          <w:numId w:val="2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понимает содержание прочитанного; читает плавно по слогам, отдельные слова прочитывает целиком;</w:t>
      </w:r>
      <w:proofErr w:type="gramEnd"/>
    </w:p>
    <w:p w:rsidR="00DB53A5" w:rsidRPr="00871FD1" w:rsidRDefault="00DB53A5" w:rsidP="00DB53A5">
      <w:pPr>
        <w:numPr>
          <w:ilvl w:val="0"/>
          <w:numId w:val="2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допускает при чтении 1-2 ошибки в словах (повтор слов, слогов, замены и др.) при соблюдении интонации конца предложения;</w:t>
      </w:r>
    </w:p>
    <w:p w:rsidR="00DB53A5" w:rsidRPr="00871FD1" w:rsidRDefault="00DB53A5" w:rsidP="00DB53A5">
      <w:pPr>
        <w:numPr>
          <w:ilvl w:val="0"/>
          <w:numId w:val="2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пересказывает текст и отвечает на вопросы учителя, но допускает речевые неточности, которые исправляет самостоятельно или с небольшой помощью учителя;</w:t>
      </w:r>
    </w:p>
    <w:p w:rsidR="00DB53A5" w:rsidRPr="00871FD1" w:rsidRDefault="00DB53A5" w:rsidP="00DB53A5">
      <w:pPr>
        <w:numPr>
          <w:ilvl w:val="0"/>
          <w:numId w:val="2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знает наизусть стихотворение, не допускает при чтении единичные ошибки, легко исправляет их сам.</w:t>
      </w:r>
    </w:p>
    <w:p w:rsidR="00DB53A5" w:rsidRPr="00871FD1" w:rsidRDefault="00DB53A5" w:rsidP="00DB53A5">
      <w:pPr>
        <w:shd w:val="clear" w:color="auto" w:fill="FFFFFF"/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"3"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ставится ученику, если он:</w:t>
      </w:r>
    </w:p>
    <w:p w:rsidR="00DB53A5" w:rsidRPr="00871FD1" w:rsidRDefault="00DB53A5" w:rsidP="00DB53A5">
      <w:pPr>
        <w:numPr>
          <w:ilvl w:val="0"/>
          <w:numId w:val="3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осваивает содержание прочитанного только с помощью вопросов учителя;</w:t>
      </w:r>
    </w:p>
    <w:p w:rsidR="00DB53A5" w:rsidRPr="00871FD1" w:rsidRDefault="00DB53A5" w:rsidP="00DB53A5">
      <w:pPr>
        <w:numPr>
          <w:ilvl w:val="0"/>
          <w:numId w:val="3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читает отрывисто по слогам, темп чтения - не менее 10 слов в минуту (1полугодие);</w:t>
      </w:r>
    </w:p>
    <w:p w:rsidR="00DB53A5" w:rsidRPr="00871FD1" w:rsidRDefault="00DB53A5" w:rsidP="00DB53A5">
      <w:pPr>
        <w:numPr>
          <w:ilvl w:val="0"/>
          <w:numId w:val="3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читает медленно по слогам, темп чтения - не менее 25 слов в минуту (2 полугодие);</w:t>
      </w:r>
    </w:p>
    <w:p w:rsidR="00DB53A5" w:rsidRPr="00871FD1" w:rsidRDefault="00DB53A5" w:rsidP="00DB53A5">
      <w:pPr>
        <w:numPr>
          <w:ilvl w:val="0"/>
          <w:numId w:val="3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 при чтении 3-5 ошибок на замену, пропуск, перестановку букв, слогов; не соблюдает паузы между словами и предложениями;</w:t>
      </w:r>
    </w:p>
    <w:p w:rsidR="00DB53A5" w:rsidRPr="00871FD1" w:rsidRDefault="00DB53A5" w:rsidP="00DB53A5">
      <w:pPr>
        <w:numPr>
          <w:ilvl w:val="0"/>
          <w:numId w:val="3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пересказывает текст, нарушая последовательность, допускает речевые ошибки и исправляет их только с помощью учителя;</w:t>
      </w:r>
    </w:p>
    <w:p w:rsidR="00DB53A5" w:rsidRPr="00871FD1" w:rsidRDefault="00DB53A5" w:rsidP="00DB53A5">
      <w:pPr>
        <w:numPr>
          <w:ilvl w:val="0"/>
          <w:numId w:val="3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знает наизусть стихотворение, но при чтении воспроизводит его неточно.</w:t>
      </w:r>
    </w:p>
    <w:p w:rsidR="00DB53A5" w:rsidRPr="00871FD1" w:rsidRDefault="00DB53A5" w:rsidP="00DB53A5">
      <w:pPr>
        <w:shd w:val="clear" w:color="auto" w:fill="FFFFFF"/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"2"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ставится ученику в том случае, если он:</w:t>
      </w:r>
    </w:p>
    <w:p w:rsidR="00DB53A5" w:rsidRPr="00871FD1" w:rsidRDefault="00DB53A5" w:rsidP="00DB53A5">
      <w:pPr>
        <w:numPr>
          <w:ilvl w:val="0"/>
          <w:numId w:val="4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читает по буквам, темп чтения - менее 25 слов в минуту; не понимает содержание прочитанного; не воспроизводит текст по вопросам учителя;</w:t>
      </w:r>
    </w:p>
    <w:p w:rsidR="00DB53A5" w:rsidRPr="00871FD1" w:rsidRDefault="00DB53A5" w:rsidP="00DB53A5">
      <w:pPr>
        <w:numPr>
          <w:ilvl w:val="0"/>
          <w:numId w:val="4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чтении наизусть нарушает последовательность, не полностью воспроизводит текст </w:t>
      </w: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прочитанного</w:t>
      </w:r>
      <w:proofErr w:type="gram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. (В 1 полугодии  неудовлетворительные оценки по чтению не выставляются; во II полугодии они выставляются в тех редких случаях, когда ученик устойчиво испытывает большие трудности в усвоении программы начальных классов).</w:t>
      </w:r>
    </w:p>
    <w:p w:rsidR="00DB53A5" w:rsidRPr="00871FD1" w:rsidRDefault="00DB53A5" w:rsidP="00DB53A5">
      <w:pPr>
        <w:shd w:val="clear" w:color="auto" w:fill="FFFFFF"/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3A5" w:rsidRPr="00871FD1" w:rsidRDefault="00DB53A5" w:rsidP="00DB53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ТЕСТЫ</w:t>
      </w:r>
    </w:p>
    <w:p w:rsidR="00DB53A5" w:rsidRPr="00871FD1" w:rsidRDefault="00DB53A5" w:rsidP="00DB53A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Оценивание:</w:t>
      </w:r>
    </w:p>
    <w:tbl>
      <w:tblPr>
        <w:tblStyle w:val="a3"/>
        <w:tblW w:w="5000" w:type="pct"/>
        <w:tblLook w:val="04A0"/>
      </w:tblPr>
      <w:tblGrid>
        <w:gridCol w:w="3682"/>
        <w:gridCol w:w="1889"/>
        <w:gridCol w:w="2000"/>
        <w:gridCol w:w="2000"/>
      </w:tblGrid>
      <w:tr w:rsidR="00DB53A5" w:rsidRPr="00871FD1" w:rsidTr="00C46F99">
        <w:tc>
          <w:tcPr>
            <w:tcW w:w="1923" w:type="pct"/>
            <w:hideMark/>
          </w:tcPr>
          <w:p w:rsidR="00DB53A5" w:rsidRPr="00871FD1" w:rsidRDefault="00DB53A5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Базовый уровень 0 - 60%</w:t>
            </w:r>
          </w:p>
        </w:tc>
        <w:tc>
          <w:tcPr>
            <w:tcW w:w="987" w:type="pct"/>
            <w:hideMark/>
          </w:tcPr>
          <w:p w:rsidR="00DB53A5" w:rsidRPr="00871FD1" w:rsidRDefault="00DB53A5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60 - 77%</w:t>
            </w:r>
          </w:p>
        </w:tc>
        <w:tc>
          <w:tcPr>
            <w:tcW w:w="1045" w:type="pct"/>
            <w:hideMark/>
          </w:tcPr>
          <w:p w:rsidR="00DB53A5" w:rsidRPr="00871FD1" w:rsidRDefault="00DB53A5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77 - 90%</w:t>
            </w:r>
          </w:p>
        </w:tc>
        <w:tc>
          <w:tcPr>
            <w:tcW w:w="1045" w:type="pct"/>
            <w:hideMark/>
          </w:tcPr>
          <w:p w:rsidR="00DB53A5" w:rsidRPr="00871FD1" w:rsidRDefault="00DB53A5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90 - 100%</w:t>
            </w:r>
          </w:p>
        </w:tc>
      </w:tr>
      <w:tr w:rsidR="00DB53A5" w:rsidRPr="00871FD1" w:rsidTr="00C46F99">
        <w:tc>
          <w:tcPr>
            <w:tcW w:w="1923" w:type="pct"/>
            <w:hideMark/>
          </w:tcPr>
          <w:p w:rsidR="00DB53A5" w:rsidRPr="00871FD1" w:rsidRDefault="00DB53A5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"2"</w:t>
            </w:r>
          </w:p>
        </w:tc>
        <w:tc>
          <w:tcPr>
            <w:tcW w:w="987" w:type="pct"/>
            <w:hideMark/>
          </w:tcPr>
          <w:p w:rsidR="00DB53A5" w:rsidRPr="00871FD1" w:rsidRDefault="00DB53A5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"3"</w:t>
            </w:r>
          </w:p>
        </w:tc>
        <w:tc>
          <w:tcPr>
            <w:tcW w:w="1045" w:type="pct"/>
            <w:hideMark/>
          </w:tcPr>
          <w:p w:rsidR="00DB53A5" w:rsidRPr="00871FD1" w:rsidRDefault="00DB53A5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"4"</w:t>
            </w:r>
          </w:p>
        </w:tc>
        <w:tc>
          <w:tcPr>
            <w:tcW w:w="1045" w:type="pct"/>
            <w:hideMark/>
          </w:tcPr>
          <w:p w:rsidR="00DB53A5" w:rsidRPr="00871FD1" w:rsidRDefault="00DB53A5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"5"</w:t>
            </w:r>
          </w:p>
        </w:tc>
      </w:tr>
    </w:tbl>
    <w:p w:rsidR="00DB53A5" w:rsidRDefault="00DB53A5" w:rsidP="00DB53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7E71" w:rsidRDefault="001A7E71"/>
    <w:sectPr w:rsidR="001A7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E0FFB"/>
    <w:multiLevelType w:val="multilevel"/>
    <w:tmpl w:val="7D1C3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EE0A1D"/>
    <w:multiLevelType w:val="multilevel"/>
    <w:tmpl w:val="36606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7E5940"/>
    <w:multiLevelType w:val="multilevel"/>
    <w:tmpl w:val="721E5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0C2B4F"/>
    <w:multiLevelType w:val="multilevel"/>
    <w:tmpl w:val="785E1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A7E71"/>
    <w:rsid w:val="001A7E71"/>
    <w:rsid w:val="00DB5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3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5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B53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701</Words>
  <Characters>3998</Characters>
  <Application>Microsoft Office Word</Application>
  <DocSecurity>0</DocSecurity>
  <Lines>33</Lines>
  <Paragraphs>9</Paragraphs>
  <ScaleCrop>false</ScaleCrop>
  <Company/>
  <LinksUpToDate>false</LinksUpToDate>
  <CharactersWithSpaces>4690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2022-10-04T10:40:00Z</dcterms:created>
  <dcterms:modified xsi:type="dcterms:W3CDTF">2022-10-04T10:41:00Z</dcterms:modified>
</cp:coreProperties>
</file>