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6ED" w:rsidRDefault="002826ED" w:rsidP="00D21438">
      <w:pPr>
        <w:pStyle w:val="ab"/>
        <w:rPr>
          <w:rFonts w:ascii="Times New Roman" w:hAnsi="Times New Roman"/>
          <w:sz w:val="44"/>
          <w:szCs w:val="24"/>
        </w:rPr>
      </w:pPr>
    </w:p>
    <w:p w:rsidR="00DF7AF0" w:rsidRDefault="00D21438" w:rsidP="00624428">
      <w:pPr>
        <w:spacing w:after="0" w:line="240" w:lineRule="auto"/>
        <w:ind w:right="-143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</w:t>
      </w:r>
      <w:r w:rsidR="00624428">
        <w:rPr>
          <w:rFonts w:ascii="Times New Roman" w:hAnsi="Times New Roman" w:cs="Times New Roman"/>
          <w:b/>
          <w:sz w:val="28"/>
          <w:szCs w:val="24"/>
        </w:rPr>
        <w:t xml:space="preserve">Довзийтаран </w:t>
      </w:r>
      <w:r w:rsidR="00DF7AF0" w:rsidRPr="00DF7AF0">
        <w:rPr>
          <w:rFonts w:ascii="Times New Roman" w:hAnsi="Times New Roman" w:cs="Times New Roman"/>
          <w:b/>
          <w:sz w:val="28"/>
          <w:szCs w:val="24"/>
        </w:rPr>
        <w:t xml:space="preserve"> кехат</w:t>
      </w:r>
    </w:p>
    <w:p w:rsidR="00657229" w:rsidRPr="00243FB0" w:rsidRDefault="00657229" w:rsidP="00657229">
      <w:pPr>
        <w:tabs>
          <w:tab w:val="left" w:pos="3630"/>
          <w:tab w:val="center" w:pos="4536"/>
        </w:tabs>
        <w:spacing w:after="0" w:line="240" w:lineRule="auto"/>
        <w:ind w:right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Российски Федерацин дешаран а, 1илманан а Министерстван омрица резахилла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31 декабрехь 2015ш. № 1578</w:t>
      </w: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«Федеральни пачхьалкхан дешаран стандарт коьрта юкъара дешар юкъадалор, хийцамаш бар т1еч1аг1дина , 1илманан министерство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</w:t>
      </w: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17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май  2012 ш. № 413</w:t>
      </w:r>
      <w:r w:rsidRPr="00584845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</w:p>
    <w:p w:rsidR="00DF7AF0" w:rsidRPr="00DF7AF0" w:rsidRDefault="00DF7AF0" w:rsidP="00657229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</w:t>
      </w:r>
      <w:r w:rsidRPr="00DF7AF0">
        <w:rPr>
          <w:rFonts w:ascii="Times New Roman" w:hAnsi="Times New Roman" w:cs="Times New Roman"/>
          <w:sz w:val="24"/>
          <w:szCs w:val="24"/>
        </w:rPr>
        <w:t>11-г1а класса</w:t>
      </w:r>
      <w:r>
        <w:rPr>
          <w:rFonts w:ascii="Times New Roman" w:hAnsi="Times New Roman" w:cs="Times New Roman"/>
          <w:sz w:val="24"/>
          <w:szCs w:val="24"/>
        </w:rPr>
        <w:t>ш</w:t>
      </w:r>
      <w:r w:rsidRPr="00DF7AF0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7AF0">
        <w:rPr>
          <w:rFonts w:ascii="Times New Roman" w:hAnsi="Times New Roman" w:cs="Times New Roman"/>
          <w:sz w:val="24"/>
          <w:szCs w:val="24"/>
        </w:rPr>
        <w:t xml:space="preserve"> литературина лерина долу х1ара документ кхоьллина юкъара дешаран а, коьрта юкъара дешаран а пачхьалкхан программин буха т1ехь. Программо прдметан чулацам схьа а боьллу, бовза а бовзуьйту, билгалбоккху. Белхан программо, литература 1аморан 1алашонца цхьаьна а дог1уш, дешархой кхиоран, кхеторан, 1аморан а юкъара некъаш довзуьйту.</w:t>
      </w:r>
      <w:r w:rsidRPr="00DF7AF0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DF7AF0">
        <w:rPr>
          <w:rFonts w:ascii="Times New Roman" w:hAnsi="Times New Roman" w:cs="Times New Roman"/>
          <w:sz w:val="24"/>
          <w:szCs w:val="24"/>
        </w:rPr>
        <w:t>Лаккхара ийман а долуш, эстетикин мах хадо а хууш, г1иллакх-оьздангаллех массо а аг1ор адам кхиорехь доккха маь1на ду исбаьхьаллин литература. Дешаран хьукматехь литература хьехар кхочушдо искусствон дахарца з1е тасарца, кеп а, чулацам а вовшех буозарца, историна, ламасташца, керла юкъадалорашна т1е а тийжаш,историн-культурин хаамех пайдаоьцуш, литературин теорин а, историн а коьрта кхетамаш 1амош, исбаьхьаллин произведенеш талла а,церан мах хадо а хаарш луш, литературин меттан исбаьхьаллин г1ирсаш караберзош а.</w:t>
      </w:r>
    </w:p>
    <w:p w:rsidR="00DF7AF0" w:rsidRPr="00DF7AF0" w:rsidRDefault="00DF7AF0" w:rsidP="00657229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>Дешаран хьукматехь литература хьехаран 1алашо-дешан искусство, классически а, кхечу халкъийн а литературийн хьал довзийтар; литературан социокультурин цхьана декъах санна кхетамбалар.Литература 1аморан бух-исбаьхьаллин говзарш ешар а, 1амор; историн-культурин а хиламийн а, дешан говзанчийн биографеш а йовзийтар.</w:t>
      </w:r>
    </w:p>
    <w:p w:rsidR="00DF7AF0" w:rsidRPr="00DF7AF0" w:rsidRDefault="00DF7AF0" w:rsidP="00657229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 xml:space="preserve">Литературин говзарийн  эстетикин мах хадо, царех кхета дешархой 1амор.   </w:t>
      </w:r>
    </w:p>
    <w:p w:rsidR="00DF7AF0" w:rsidRDefault="00DF7AF0" w:rsidP="00657229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>Дукха хенахь дуьйна исбаьхьаллин аг1ор дерриге халкъо классически аг1ор къобалйина, мехкан а, дуьненан а литературин хазна хилла д1ах1иттина исбаьхьаллин говзарш 1аморехь бен кхочушъялур яц литературин 1алашонаш. Цу т1е а доьг1на, школехь литература 1аморан 1алашо ю лаккхара исбаьхьаллин кхачамболу, дахаран бакъдерг гойту, юкъара синмехаллаш йовзуьйтуш, адамашкахь лекхара синъоьздангаллин синхаамаш кхуллуш йолу дуьненахь тоьлла йолу дешан культурин исбаьхьаллин говзарш дешархошна йовзийтар.</w:t>
      </w:r>
    </w:p>
    <w:p w:rsidR="00BE093B" w:rsidRPr="00DF7AF0" w:rsidRDefault="00BE093B" w:rsidP="00DF7AF0">
      <w:pPr>
        <w:spacing w:after="0" w:line="240" w:lineRule="auto"/>
        <w:ind w:left="-567" w:right="-143" w:firstLine="567"/>
        <w:rPr>
          <w:rFonts w:ascii="Times New Roman" w:hAnsi="Times New Roman" w:cs="Times New Roman"/>
          <w:sz w:val="24"/>
          <w:szCs w:val="24"/>
        </w:rPr>
      </w:pPr>
    </w:p>
    <w:p w:rsidR="00DF7AF0" w:rsidRDefault="00B15108" w:rsidP="00B15108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2F5BE9">
        <w:rPr>
          <w:rFonts w:ascii="Times New Roman" w:hAnsi="Times New Roman" w:cs="Times New Roman"/>
          <w:sz w:val="24"/>
          <w:szCs w:val="24"/>
        </w:rPr>
        <w:t>10 класс-70</w:t>
      </w:r>
      <w:r w:rsidR="00DF7AF0" w:rsidRPr="00DF7AF0">
        <w:rPr>
          <w:rFonts w:ascii="Times New Roman" w:hAnsi="Times New Roman" w:cs="Times New Roman"/>
          <w:sz w:val="24"/>
          <w:szCs w:val="24"/>
        </w:rPr>
        <w:t xml:space="preserve"> </w:t>
      </w:r>
      <w:r w:rsidR="00BE093B">
        <w:rPr>
          <w:rFonts w:ascii="Times New Roman" w:hAnsi="Times New Roman" w:cs="Times New Roman"/>
          <w:sz w:val="24"/>
          <w:szCs w:val="24"/>
        </w:rPr>
        <w:t xml:space="preserve"> (к1иранах 2 сахьт).</w:t>
      </w:r>
    </w:p>
    <w:p w:rsidR="00BE093B" w:rsidRDefault="002F5BE9" w:rsidP="00B15108">
      <w:pPr>
        <w:tabs>
          <w:tab w:val="left" w:pos="284"/>
        </w:tabs>
        <w:spacing w:after="0" w:line="240" w:lineRule="auto"/>
        <w:ind w:left="567"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класс-70</w:t>
      </w:r>
      <w:r w:rsidR="00BE093B">
        <w:rPr>
          <w:rFonts w:ascii="Times New Roman" w:hAnsi="Times New Roman" w:cs="Times New Roman"/>
          <w:sz w:val="24"/>
          <w:szCs w:val="24"/>
        </w:rPr>
        <w:t xml:space="preserve"> (к1иранах 2 са</w:t>
      </w:r>
      <w:r w:rsidR="00BE093B" w:rsidRPr="00DF7AF0">
        <w:rPr>
          <w:rFonts w:ascii="Times New Roman" w:hAnsi="Times New Roman" w:cs="Times New Roman"/>
          <w:sz w:val="24"/>
          <w:szCs w:val="24"/>
        </w:rPr>
        <w:t>хьт</w:t>
      </w:r>
      <w:r w:rsidR="00BE093B">
        <w:rPr>
          <w:rFonts w:ascii="Times New Roman" w:hAnsi="Times New Roman" w:cs="Times New Roman"/>
          <w:sz w:val="24"/>
          <w:szCs w:val="24"/>
        </w:rPr>
        <w:t>)</w:t>
      </w:r>
    </w:p>
    <w:p w:rsidR="00BE093B" w:rsidRPr="00DF7AF0" w:rsidRDefault="00BE093B" w:rsidP="0036153E">
      <w:pPr>
        <w:tabs>
          <w:tab w:val="left" w:pos="284"/>
        </w:tabs>
        <w:spacing w:after="0" w:line="240" w:lineRule="auto"/>
        <w:ind w:left="567" w:right="-143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36153E">
      <w:pPr>
        <w:tabs>
          <w:tab w:val="left" w:pos="284"/>
        </w:tabs>
        <w:spacing w:after="0" w:line="240" w:lineRule="auto"/>
        <w:ind w:left="567" w:right="-143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>1. Арсанукаев А. М.,  Эжаев У. Х. «Нохчийн литература»   10-чу классана  хрестомати.  Грозный    Издательство  «Абат»  2003 шо.</w:t>
      </w:r>
    </w:p>
    <w:p w:rsidR="00DF7AF0" w:rsidRPr="00DF7AF0" w:rsidRDefault="00DF7AF0" w:rsidP="0036153E">
      <w:pPr>
        <w:tabs>
          <w:tab w:val="left" w:pos="284"/>
        </w:tabs>
        <w:spacing w:after="0" w:line="240" w:lineRule="auto"/>
        <w:ind w:left="567" w:right="-143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>2. Дыхаев В. А., Шайхиев 1. Х. «Нохчийн литература»   10-чу классана учебник.  Грозный   Издательство «Арфа-Пресс», 2009 шо.</w:t>
      </w:r>
    </w:p>
    <w:p w:rsidR="00DF7AF0" w:rsidRPr="00DF7AF0" w:rsidRDefault="00DF7AF0" w:rsidP="0036153E">
      <w:pPr>
        <w:tabs>
          <w:tab w:val="left" w:pos="284"/>
        </w:tabs>
        <w:spacing w:after="0" w:line="240" w:lineRule="auto"/>
        <w:ind w:left="567" w:right="-143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Pr="00DF7AF0">
        <w:rPr>
          <w:rFonts w:ascii="Times New Roman" w:hAnsi="Times New Roman" w:cs="Times New Roman"/>
          <w:sz w:val="24"/>
          <w:szCs w:val="24"/>
        </w:rPr>
        <w:t xml:space="preserve">11-чу классехь нохчийн литература к1иранах 2 сохьтехь хьеха лерина ю программа. </w:t>
      </w:r>
    </w:p>
    <w:p w:rsidR="00DF7AF0" w:rsidRPr="00DF7AF0" w:rsidRDefault="00DF7AF0" w:rsidP="0036153E">
      <w:pPr>
        <w:tabs>
          <w:tab w:val="left" w:pos="284"/>
        </w:tabs>
        <w:spacing w:after="0" w:line="240" w:lineRule="auto"/>
        <w:ind w:left="567" w:right="-1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>1.  Уциев А.Х., Чираева Р.А.  «Нохчийн литература»   11-чу классана  текстийн гулар.  Грозный  2009 шо.</w:t>
      </w:r>
    </w:p>
    <w:p w:rsidR="00DF7AF0" w:rsidRPr="00DF7AF0" w:rsidRDefault="00DF7AF0" w:rsidP="0036153E">
      <w:pPr>
        <w:tabs>
          <w:tab w:val="left" w:pos="284"/>
        </w:tabs>
        <w:spacing w:after="0" w:line="240" w:lineRule="auto"/>
        <w:ind w:left="567" w:right="-1"/>
        <w:rPr>
          <w:rFonts w:ascii="Times New Roman" w:hAnsi="Times New Roman" w:cs="Times New Roman"/>
          <w:sz w:val="24"/>
          <w:szCs w:val="24"/>
        </w:rPr>
      </w:pPr>
      <w:r w:rsidRPr="00DF7AF0">
        <w:rPr>
          <w:rFonts w:ascii="Times New Roman" w:hAnsi="Times New Roman" w:cs="Times New Roman"/>
          <w:sz w:val="24"/>
          <w:szCs w:val="24"/>
        </w:rPr>
        <w:t>2.  Туркаев Хь.В., Туркаева Р.А.  «Нохчийн литература»   11-чу классана 1амат.  Грозный  2011 шо.</w:t>
      </w: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14109F" w:rsidRPr="00DF7AF0" w:rsidRDefault="0014109F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F7AF0" w:rsidRDefault="00DF7AF0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21438" w:rsidRDefault="00D21438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D21438" w:rsidRDefault="00D21438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C12A83" w:rsidRPr="00DF7AF0" w:rsidRDefault="00C12A83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B15108" w:rsidRPr="00657229" w:rsidRDefault="00657229" w:rsidP="00657229">
      <w:pPr>
        <w:widowControl w:val="0"/>
        <w:spacing w:before="240" w:after="5" w:line="240" w:lineRule="auto"/>
        <w:ind w:left="284" w:right="36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1.</w:t>
      </w:r>
      <w:r w:rsidRPr="006572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Планируемые результаты </w:t>
      </w:r>
      <w:r w:rsidR="00B15108"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значимости чтения и изучения литературы для своего дальнейшего развития; формирование потребности в систематическом чтении как средстве</w:t>
      </w:r>
    </w:p>
    <w:p w:rsidR="00B15108" w:rsidRPr="004F2BDA" w:rsidRDefault="00B15108" w:rsidP="00657229">
      <w:pPr>
        <w:widowControl w:val="0"/>
        <w:numPr>
          <w:ilvl w:val="0"/>
          <w:numId w:val="8"/>
        </w:numPr>
        <w:spacing w:after="5" w:line="240" w:lineRule="auto"/>
        <w:ind w:left="284" w:right="365" w:firstLine="1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познания мира и себя в этом мире, гармонизации отношений человека и общества, многоаспектного диалога; </w:t>
      </w:r>
    </w:p>
    <w:p w:rsidR="00B15108" w:rsidRPr="004F2BDA" w:rsidRDefault="00B15108" w:rsidP="00657229">
      <w:pPr>
        <w:widowControl w:val="0"/>
        <w:numPr>
          <w:ilvl w:val="0"/>
          <w:numId w:val="8"/>
        </w:numPr>
        <w:spacing w:after="5" w:line="240" w:lineRule="auto"/>
        <w:ind w:left="284" w:right="365" w:firstLine="1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литературы как одной из основных национально-культурных ценностей народа, как особого способа познания жизни;</w:t>
      </w:r>
    </w:p>
    <w:p w:rsidR="00B15108" w:rsidRPr="004F2BDA" w:rsidRDefault="00B15108" w:rsidP="00657229">
      <w:pPr>
        <w:widowControl w:val="0"/>
        <w:numPr>
          <w:ilvl w:val="0"/>
          <w:numId w:val="7"/>
        </w:numPr>
        <w:suppressAutoHyphens/>
        <w:spacing w:after="5" w:line="240" w:lineRule="auto"/>
        <w:ind w:left="284" w:right="365" w:firstLine="1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обеспечение культурной самоидентификации, осознание коммуникативно-эстетических возможностей чеченского языка на основе изучения выдающихся произведений чеченской традиционной  культуры, культуры своего народа, мировой культуры; </w:t>
      </w:r>
    </w:p>
    <w:p w:rsidR="00B15108" w:rsidRPr="004F2BDA" w:rsidRDefault="00B15108" w:rsidP="00657229">
      <w:pPr>
        <w:widowControl w:val="0"/>
        <w:numPr>
          <w:ilvl w:val="0"/>
          <w:numId w:val="7"/>
        </w:numPr>
        <w:suppressAutoHyphens/>
        <w:spacing w:after="5" w:line="240" w:lineRule="auto"/>
        <w:ind w:left="284" w:right="365" w:firstLine="1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квалифицированного читателя со сформированным эстетическим вкусом, способного аргументировать своё мнение и оформлять его словесно в устных и письменных высказываниях разных жанров, создавать развёрнутые высказывания аналитического и интерпретирующего характера, участвовать в обсуждении прочитанного, сознательно планировать своё досуговое чтение;</w:t>
      </w:r>
    </w:p>
    <w:p w:rsidR="00B15108" w:rsidRPr="004F2BDA" w:rsidRDefault="00B15108" w:rsidP="00657229">
      <w:pPr>
        <w:widowControl w:val="0"/>
        <w:numPr>
          <w:ilvl w:val="0"/>
          <w:numId w:val="7"/>
        </w:numPr>
        <w:suppressAutoHyphens/>
        <w:spacing w:after="5" w:line="240" w:lineRule="auto"/>
        <w:ind w:left="284" w:right="365" w:firstLine="1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способности понимать литературные художественные произведения, отражающие разные этнокультурные традиции; </w:t>
      </w:r>
    </w:p>
    <w:p w:rsidR="00B15108" w:rsidRPr="004F2BDA" w:rsidRDefault="00B15108" w:rsidP="00657229">
      <w:pPr>
        <w:widowControl w:val="0"/>
        <w:numPr>
          <w:ilvl w:val="0"/>
          <w:numId w:val="7"/>
        </w:numPr>
        <w:suppressAutoHyphens/>
        <w:spacing w:after="5" w:line="240" w:lineRule="auto"/>
        <w:ind w:left="284" w:right="365" w:firstLine="141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B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 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отражённую в литературном произведении, на уровне не только эмоционального восприятия, но и интеллектуального осмысления.</w:t>
      </w:r>
    </w:p>
    <w:p w:rsidR="00DF7AF0" w:rsidRPr="00DF7AF0" w:rsidRDefault="00DF7AF0" w:rsidP="00657229">
      <w:pPr>
        <w:spacing w:after="0" w:line="240" w:lineRule="auto"/>
        <w:ind w:left="284" w:right="-143" w:firstLine="1417"/>
        <w:rPr>
          <w:rFonts w:ascii="Times New Roman" w:hAnsi="Times New Roman" w:cs="Times New Roman"/>
          <w:sz w:val="24"/>
          <w:szCs w:val="24"/>
        </w:rPr>
      </w:pPr>
    </w:p>
    <w:p w:rsidR="00DF7AF0" w:rsidRPr="00DF7AF0" w:rsidRDefault="00DF7AF0" w:rsidP="00DF7AF0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DF7AF0" w:rsidRPr="00657229" w:rsidRDefault="00657229" w:rsidP="00657229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57229">
        <w:rPr>
          <w:rStyle w:val="9"/>
          <w:sz w:val="24"/>
          <w:szCs w:val="24"/>
        </w:rPr>
        <w:t xml:space="preserve">  1.</w:t>
      </w:r>
      <w:r w:rsidR="00DF7AF0" w:rsidRPr="00657229">
        <w:rPr>
          <w:rStyle w:val="9"/>
          <w:sz w:val="24"/>
          <w:szCs w:val="24"/>
        </w:rPr>
        <w:t>Предмет 1аморца доьзна долу жам1аш</w:t>
      </w:r>
      <w:r w:rsidR="00DF7AF0" w:rsidRPr="0065722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DF7AF0" w:rsidRPr="00657229" w:rsidRDefault="00657229" w:rsidP="00657229">
      <w:pPr>
        <w:ind w:right="-143"/>
        <w:rPr>
          <w:rFonts w:ascii="Times New Roman" w:hAnsi="Times New Roman" w:cs="Times New Roman"/>
          <w:b/>
          <w:sz w:val="24"/>
          <w:szCs w:val="24"/>
        </w:rPr>
      </w:pPr>
      <w:r w:rsidRPr="0065722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F7AF0" w:rsidRPr="00657229">
        <w:rPr>
          <w:rFonts w:ascii="Times New Roman" w:hAnsi="Times New Roman" w:cs="Times New Roman"/>
          <w:b/>
          <w:sz w:val="24"/>
          <w:szCs w:val="24"/>
        </w:rPr>
        <w:t>10-г1а класс чекхъяьккхинчарна хаа дезарг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Литература 1амийначу дешархочунна хаа деза: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нохчийн литературан кхечу къаьмнийн литератураца хилла уьйраш;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Мамакаев Мохьмадан, Арсанов Саь1ид-Бейн, Мамакаев 1аьрбин дахаран а, кхоллараллин а некъан коьрта муьраш, кхиболчу яздархойн дахарх лаьцна коьртаниг;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1амийначу исбаьхьаллин произведени т1ехь гайтинчу заманан коьрта билгалонаш;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1амийнчу исбаьхьаллин произведенийн сюжетан а, д1ах1оттаман а,</w:t>
      </w:r>
      <w:r w:rsidRPr="0065722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57229">
        <w:rPr>
          <w:rFonts w:ascii="Times New Roman" w:hAnsi="Times New Roman" w:cs="Times New Roman"/>
          <w:sz w:val="24"/>
          <w:szCs w:val="24"/>
        </w:rPr>
        <w:t>вастийн а башхаллаш;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1амийнчу исбаьхьаллин произведенийн коьртачу турпалхойн амалш, юкъара маь1на;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1амийнчу исбаьхьаллин произведенийн жанрийн къастамаш;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лирикан, поэтически меттан, эпически, лиро-эпически произведенийн коьрта билгалонаш;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исбаьхьаллин литературан хаарш алсам дахаран а, кхетош-кхиоранж маь1на;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дагахь 1амо билгалъяьхначу произведенийн тексташ.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Дешархошна 1емина хила деза</w:t>
      </w:r>
      <w:r w:rsidRPr="0065722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F7AF0" w:rsidRPr="00657229" w:rsidRDefault="00DF7AF0" w:rsidP="0036153E">
      <w:pPr>
        <w:spacing w:after="0" w:line="240" w:lineRule="auto"/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произведени т1ера исбаьхьаллин суьрташ шайн ойланехь юха схьах1итто;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литературан произведени шен жанран а, идейно-исбаьхьалин а башхаллашка хьаьжжина къасто;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исбаьхьаллин произведени муьлхачу литературан тайпанан ю (эпически, лирически, драматически) билгалдаккха;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литературан произведенин коьрта проблемаш билгалъяха;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цхьана я масех произведенин турпалхойн васташ вовшех дустуш къасто;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произведенехь сюжетан, д1ах1оттаман, вастийн исбаьхьалии суртх1отторан г1ирсийн цхьаалла гучуяккха а, маь1на дан 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произведенин турпалхошка а, цу т1ерачу хиламашка а авторан болу хьежамаш билгалбаха;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ешначу произведених а, цуьнан турпалхойх а шайна хетарг бух болуш ч1аг1адан;</w:t>
      </w:r>
    </w:p>
    <w:p w:rsidR="00DF7AF0" w:rsidRPr="00657229" w:rsidRDefault="00DF7AF0" w:rsidP="0036153E">
      <w:pPr>
        <w:spacing w:after="0" w:line="240" w:lineRule="auto"/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lastRenderedPageBreak/>
        <w:t>– ибаьхьаллин произведени къастош еша;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шаьш кхочушбечу барта а, йозанан а белхан план х1отто;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барта а, йозанан а тайп-тайпана сочинеш кхолла;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литературан хьокъехь а,  юкьараллин дахарх лаьцна а йолчу статьян план, тезисаш, конспект х1отто;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литературан материал т1ехь доклад, къамел кечдан (цхьана-шина книгех пайда оьцуш);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шаьш ешначу книгина рецензи язъян;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ишколан дахарх лаьцна доклад, къамел кечдан.</w:t>
      </w:r>
    </w:p>
    <w:p w:rsidR="0036153E" w:rsidRPr="00657229" w:rsidRDefault="0036153E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</w:p>
    <w:p w:rsidR="00DF7AF0" w:rsidRPr="00657229" w:rsidRDefault="00DF7AF0" w:rsidP="0036153E">
      <w:pPr>
        <w:pStyle w:val="a3"/>
        <w:ind w:left="142" w:right="-143"/>
        <w:jc w:val="center"/>
        <w:rPr>
          <w:b/>
        </w:rPr>
      </w:pPr>
      <w:r w:rsidRPr="00657229">
        <w:rPr>
          <w:b/>
        </w:rPr>
        <w:t>11-г1а класс чекхъяьккхинчарна хаа дезарг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Литература 1амийначу дешархочунна хаа дезаш ду: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дешан искусствон вастийн башхаллаш;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1амийначу литературин говзарийн чулацам;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яздархойн дахарх а, кхоллараллех а коьрта хаамаш;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историко-литературин некъаш кхиаран бакъонаш а, литературин тайпанаш а;</w:t>
      </w:r>
      <w:r w:rsidRPr="00657229">
        <w:rPr>
          <w:rFonts w:ascii="Times New Roman" w:hAnsi="Times New Roman" w:cs="Times New Roman"/>
          <w:sz w:val="24"/>
          <w:szCs w:val="24"/>
        </w:rPr>
        <w:t xml:space="preserve"> </w:t>
      </w:r>
      <w:r w:rsidRPr="00657229">
        <w:rPr>
          <w:rFonts w:ascii="Times New Roman" w:hAnsi="Times New Roman" w:cs="Times New Roman"/>
          <w:bCs/>
          <w:sz w:val="24"/>
          <w:szCs w:val="24"/>
        </w:rPr>
        <w:t>литературин теорин коьрта кхетамаш 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литературин говзаран чулацам схьабийца хаар;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исбаьхьаллин говзалла талла хаар (тематика, проблематика, васташ, композицин башхаллаш, чулацаман мехалла, меттан исбаьхьаллин г1ирсаш);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1амийна цхьа дакъа таллар и говзаран проблематикица йозуш хиларх кхетор;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исбаьхьаллин литература юкъараллин дахарца а, культурица а юстар;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 xml:space="preserve">– 1амийначу литературин говзарийн чулацам дахарций, историн хиламашций буоза хаар;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 xml:space="preserve">– литературин гуттар а долу хаттарш, лехамаш, 1алашонан гар;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говзар карарчу заманца юста хаар;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говзаран тайпа а, жанр а къастор;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литературин говзарш вовшашца юстар;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авторна хеташдерг билгалдаккхар;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1амийна говзарш нийса ешар;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ешначу говзарх лаьцна шена хетарг алар;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ешначу говзаршна рецензеш язъян, царех лаьцна сочиненеш язъян хаар.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Дахарехь а, къинхьегамехь а хаарех  пайдаэца хаар: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муьлхха а темина барта я йозанан текст х1оттор;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диалогехь я дискуссехь дакъалацар;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исбаьхьаллин культурин дахарх болу хаамаш бовзар, церан эстетически мах хадор;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bCs/>
          <w:sz w:val="24"/>
          <w:szCs w:val="24"/>
        </w:rPr>
      </w:pPr>
      <w:r w:rsidRPr="00657229">
        <w:rPr>
          <w:rFonts w:ascii="Times New Roman" w:hAnsi="Times New Roman" w:cs="Times New Roman"/>
          <w:bCs/>
          <w:sz w:val="24"/>
          <w:szCs w:val="24"/>
        </w:rPr>
        <w:t>– шена оьшу говзарш къасто а, церан нийса мах хадо а хаар.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Дешархошна 1емина хила деза</w:t>
      </w:r>
      <w:r w:rsidRPr="00657229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DF7AF0" w:rsidRPr="00657229" w:rsidRDefault="00DF7AF0" w:rsidP="0036153E">
      <w:pPr>
        <w:spacing w:after="0" w:line="240" w:lineRule="auto"/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говзар т1ера исбаьхьаллин суьрташ шайн ойланехь юха схьах1итто;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литературин говзар шен жанран а, идейно-исбаьхьалин а башхаллашка хьаьжжина къасто;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исбаьхьаллин говзар муьлхачу литературин тайпанан ю (эпически, лирически, драматически) билгалдаккха;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литературин говзаран коьрта проблемаш билгалъяха;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цхьана я масех говзаран турпалхойн васташ вовшех дустуш къасто;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говзарехь сюжетан, д1ах1оттаман, вастийн исбаьхьалии суртх1отторан г1ирсийн цхьаалла гучуяккха а, маь1на дан 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говзаран турпалхошка а, цу т1ерачу хиламашка а авторан болу хьежамаш билгалбаха;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ешначу говзарх  а, цуьнан турпалхойх а шайна хетарг бух болуш ч1аг1адан;</w:t>
      </w:r>
    </w:p>
    <w:p w:rsidR="00DF7AF0" w:rsidRPr="00657229" w:rsidRDefault="00DF7AF0" w:rsidP="0036153E">
      <w:pPr>
        <w:spacing w:after="0" w:line="240" w:lineRule="auto"/>
        <w:ind w:left="142" w:right="-143"/>
        <w:jc w:val="center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  <w:lang w:val="en-US"/>
        </w:rPr>
        <w:t>II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ибаьхьаллин говзар къастош еша;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шаьш кхочушбечу барта а, йозанан а белхан план х1отто;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– барта а, йозанан а тайп-тайпана сочиненеш кхолла; 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литературин хьокъехь а,  юкьараллин дахарх лаьцна а йолчу статьян план, тезисаш, конспект х1отто;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литературин материал т1ехь доклад, къамел кечдан (цхьана-шина книгех пайда оьцуш);</w:t>
      </w:r>
    </w:p>
    <w:p w:rsidR="00DF7AF0" w:rsidRPr="00657229" w:rsidRDefault="00DF7AF0" w:rsidP="0036153E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lastRenderedPageBreak/>
        <w:t>– шаьш ешначу книгина рецензи язъян;</w:t>
      </w:r>
    </w:p>
    <w:p w:rsidR="00B15108" w:rsidRPr="00657229" w:rsidRDefault="00DF7AF0" w:rsidP="00657229">
      <w:pPr>
        <w:spacing w:after="0" w:line="240" w:lineRule="auto"/>
        <w:ind w:left="142"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– ишколан дахарх лаьцна доклад, къамел кечдан.</w:t>
      </w:r>
    </w:p>
    <w:p w:rsidR="00B15108" w:rsidRPr="00657229" w:rsidRDefault="00B15108" w:rsidP="00DF7AF0">
      <w:pPr>
        <w:spacing w:after="0" w:line="240" w:lineRule="auto"/>
        <w:ind w:left="-851" w:right="-143" w:firstLine="425"/>
        <w:rPr>
          <w:rFonts w:ascii="Times New Roman" w:hAnsi="Times New Roman" w:cs="Times New Roman"/>
          <w:sz w:val="24"/>
          <w:szCs w:val="24"/>
        </w:rPr>
      </w:pPr>
    </w:p>
    <w:p w:rsidR="007F220A" w:rsidRPr="00657229" w:rsidRDefault="007F220A" w:rsidP="0036153E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DF7AF0" w:rsidRPr="00657229" w:rsidRDefault="00DF7AF0" w:rsidP="00657229">
      <w:pPr>
        <w:pStyle w:val="a3"/>
        <w:numPr>
          <w:ilvl w:val="0"/>
          <w:numId w:val="3"/>
        </w:numPr>
        <w:ind w:right="-143"/>
        <w:rPr>
          <w:b/>
        </w:rPr>
      </w:pPr>
      <w:r w:rsidRPr="00657229">
        <w:rPr>
          <w:b/>
        </w:rPr>
        <w:t>Белхан программин чулацам</w:t>
      </w:r>
    </w:p>
    <w:p w:rsidR="004774E5" w:rsidRPr="00657229" w:rsidRDefault="004774E5" w:rsidP="0036153E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229"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</w:p>
    <w:p w:rsidR="004D08F9" w:rsidRPr="00657229" w:rsidRDefault="004D08F9" w:rsidP="004D08F9">
      <w:pPr>
        <w:spacing w:after="0"/>
        <w:ind w:left="567" w:right="-143" w:firstLine="567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Нохчийн литература кхоллаяларан башхаллаш. </w:t>
      </w:r>
    </w:p>
    <w:p w:rsidR="004D08F9" w:rsidRPr="00657229" w:rsidRDefault="004D08F9" w:rsidP="00657229">
      <w:pPr>
        <w:spacing w:after="0"/>
        <w:ind w:right="-143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b/>
          <w:bCs/>
          <w:sz w:val="24"/>
          <w:szCs w:val="24"/>
        </w:rPr>
        <w:t>ХХ б1ешера</w:t>
      </w:r>
      <w:r w:rsidR="003A3A96" w:rsidRPr="00657229">
        <w:rPr>
          <w:rFonts w:ascii="Times New Roman" w:eastAsia="Calibri" w:hAnsi="Times New Roman" w:cs="Times New Roman"/>
          <w:b/>
          <w:bCs/>
          <w:sz w:val="24"/>
          <w:szCs w:val="24"/>
        </w:rPr>
        <w:t>н хьалхарчу эхан литература - 24</w:t>
      </w:r>
      <w:r w:rsidRPr="006572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сахьт 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Довзийтар. Нохчийн къоман дахарехь 1940-1959-чуй шерашкахь кхолладелла хьал.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Мамакаев Мохьмад: дахар, кхолларалла. Мамакаев М. «Даймахке», «Т1улгаша а дуьйцу», «Зама». Мамакаевн  поэзехь Даймехкан тема.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«Зеламха» романан дакъош дешар. Романа т1ера васташ. Зеламха обарг валаран бахьана а, хьелаш а.Романан маь1на а, исбаьхьаллин башхаллаш 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Мамакаев Мохьмадан кхоллараллин мехалла.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Мохьмад-Селахь Гадаев. Поэтан дахар, кхолларалла. Мохьмад – Селахьан поэзи: «Даймахке сатийсар», «Даймехкан латта», «Рег1ара поп», «Ц1ен берд». Лирически турпалхочун дуьненах, дахарх, 1аламах йолу ойланаш. Нохчийн литература ХХ б1ешеран хьалхарчу эхехь кхиаран хьелаш.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Арсанов Саь1ид-Бейн роман «Маца девза доттаг1алла» (обзор).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Ошаев Халидан исторически роман «Алун шераш» (обзор).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Шима Окуевн роман «Лай т1ехь ц1ен зезагаш» (обзор).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ХIХ-б1ешо чекхдолучу –ХХ-б1ешо долалучу муьрехь хилла нохчийн юкъараллин дахар а,  граждански т1ом 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Гайсултанов 1умаран дахар а, кхолларалла а. Исторически повесть «Александр Чеченский». Нохчийн к1ентан кхоллам повесть т1ехь гайтаран башхаллаш.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57229">
        <w:rPr>
          <w:rFonts w:ascii="Times New Roman" w:eastAsia="Calibri" w:hAnsi="Times New Roman" w:cs="Times New Roman"/>
          <w:color w:val="000000"/>
          <w:sz w:val="24"/>
          <w:szCs w:val="24"/>
        </w:rPr>
        <w:t>Эдилов Х.Э. Дахар, кхолларалла. Лиро-эпически поэма «Сийлаха».  Коьрта турпалхошна социально-дахаран хьелаша бина т1е1аткъам.</w:t>
      </w:r>
    </w:p>
    <w:p w:rsidR="004D08F9" w:rsidRPr="00657229" w:rsidRDefault="004D08F9" w:rsidP="00657229">
      <w:pPr>
        <w:spacing w:after="0"/>
        <w:ind w:right="-143"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D08F9" w:rsidRPr="00657229" w:rsidRDefault="004D08F9" w:rsidP="00657229">
      <w:pPr>
        <w:spacing w:after="0"/>
        <w:ind w:right="-143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657229">
        <w:rPr>
          <w:rFonts w:ascii="Times New Roman" w:eastAsia="Calibri" w:hAnsi="Times New Roman" w:cs="Times New Roman"/>
          <w:b/>
          <w:sz w:val="24"/>
          <w:szCs w:val="24"/>
        </w:rPr>
        <w:t xml:space="preserve">ХХ б1ешеран шолг1ачу эхан литература </w:t>
      </w:r>
      <w:r w:rsidR="003A3A96" w:rsidRPr="00657229">
        <w:rPr>
          <w:rFonts w:ascii="Times New Roman" w:eastAsia="Calibri" w:hAnsi="Times New Roman" w:cs="Times New Roman"/>
          <w:b/>
          <w:sz w:val="24"/>
          <w:szCs w:val="24"/>
        </w:rPr>
        <w:t>– 14</w:t>
      </w:r>
      <w:r w:rsidRPr="00657229">
        <w:rPr>
          <w:rFonts w:ascii="Times New Roman" w:eastAsia="Calibri" w:hAnsi="Times New Roman" w:cs="Times New Roman"/>
          <w:b/>
          <w:sz w:val="24"/>
          <w:szCs w:val="24"/>
        </w:rPr>
        <w:t xml:space="preserve"> сахьт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Абдулаев Л. Дахар, кхолларалла. «К1ант,-олий,кхойкхура нана»,  «Мехкан йо1», «Зарзъелла т1аьххьара марха…». Абдулаев Л. лирика. Поэтан стихийн коьрта проблематика а, философски чулацам 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И.Эльсанов. Дахар, кхолларалла. Исторически повесть «Ц1ег1ачу декхнийн боьлак». Байсангуран а, Телхиган а васташ.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 xml:space="preserve">Нохчийн халкъо ХIХ б1ешарахь шен парг1атонехьа латтийна къийсам. 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 xml:space="preserve">Бисултанов Апти: дахар, кхолларалла. Стихотворенеш «Бадуев Саид», «Десачу гуьйна т1е», «Ас хьан ч1абанех г1айг1а юцур ю». Граждански лирикан исбаьхьалла. Бисултанов Аптин поэзин башхаллаш.  Граждански т1амехь халкъо турпалалла гайтар карладаккхар. 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Муталибов Зайнди. Дахар, кхолларалла. «Б1аьхочун весет».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Эдилов Хасмагомед: дахар, кхолларалла.  «Ирс къуьйсуш веллачун сий делахь, латта», «Лаьттан цинц». Эдилов поэзехь Даймехкан парг1ато 1алашъяран тема.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Сулаев Мохьмад. Дахар, кхолларалла. «Нохчийн к1ант Волгин йистехь»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Гацаев Саид. Дахар, кхолларалла. «Ханпашин валар»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Бисултанов Апти. «Йог1у и къежъелла месаш». Даймохк мостаг1чух парг1атбоккхуш гайтина халкъан турпалалла, патриотизм.</w:t>
      </w:r>
    </w:p>
    <w:p w:rsidR="004D08F9" w:rsidRPr="00657229" w:rsidRDefault="004D08F9" w:rsidP="00657229">
      <w:pPr>
        <w:spacing w:after="0"/>
        <w:ind w:right="-143" w:firstLine="567"/>
        <w:rPr>
          <w:rFonts w:ascii="Times New Roman" w:eastAsia="Calibri" w:hAnsi="Times New Roman" w:cs="Times New Roman"/>
          <w:sz w:val="24"/>
          <w:szCs w:val="24"/>
        </w:rPr>
      </w:pPr>
    </w:p>
    <w:p w:rsidR="004D08F9" w:rsidRPr="00657229" w:rsidRDefault="00657229" w:rsidP="00657229">
      <w:pPr>
        <w:spacing w:after="0"/>
        <w:ind w:right="-143" w:firstLine="567"/>
        <w:rPr>
          <w:rFonts w:ascii="Times New Roman" w:eastAsia="Calibri" w:hAnsi="Times New Roman" w:cs="Times New Roman"/>
          <w:b/>
          <w:sz w:val="24"/>
          <w:szCs w:val="24"/>
        </w:rPr>
      </w:pPr>
      <w:r w:rsidRPr="00657229">
        <w:rPr>
          <w:rFonts w:ascii="Times New Roman" w:eastAsia="Calibri" w:hAnsi="Times New Roman" w:cs="Times New Roman"/>
          <w:b/>
          <w:sz w:val="24"/>
          <w:szCs w:val="24"/>
        </w:rPr>
        <w:t xml:space="preserve">           </w:t>
      </w:r>
      <w:r w:rsidR="004D08F9" w:rsidRPr="00657229">
        <w:rPr>
          <w:rFonts w:ascii="Times New Roman" w:eastAsia="Calibri" w:hAnsi="Times New Roman" w:cs="Times New Roman"/>
          <w:b/>
          <w:sz w:val="24"/>
          <w:szCs w:val="24"/>
        </w:rPr>
        <w:t xml:space="preserve">Сийлахь-боккха </w:t>
      </w:r>
      <w:r w:rsidR="003A3A96" w:rsidRPr="00657229">
        <w:rPr>
          <w:rFonts w:ascii="Times New Roman" w:eastAsia="Calibri" w:hAnsi="Times New Roman" w:cs="Times New Roman"/>
          <w:b/>
          <w:sz w:val="24"/>
          <w:szCs w:val="24"/>
        </w:rPr>
        <w:t>Даймехкан т1еман литература – 13</w:t>
      </w:r>
      <w:r w:rsidR="004D08F9" w:rsidRPr="00657229">
        <w:rPr>
          <w:rFonts w:ascii="Times New Roman" w:eastAsia="Calibri" w:hAnsi="Times New Roman" w:cs="Times New Roman"/>
          <w:b/>
          <w:sz w:val="24"/>
          <w:szCs w:val="24"/>
        </w:rPr>
        <w:t xml:space="preserve"> сахьт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 xml:space="preserve">Граждански т1амехь халкъо турпалалла гайтар карладаккхар. 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lastRenderedPageBreak/>
        <w:t>Муталибов Зайнди. Дахар, кхолларалла. «Б1аьхочун весет».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Эдилов Хасмагомед: дахар, кхолларалла. «Ирс къуьйсуш веллачун сий делахь, латта», «Лаьттан цинц». Эдилов поэзехь Даймехкан парг1ато 1алашъяран тема.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Сулаев Мохьмад. Дахар, кхолларалла. «Нохчийн к1ант Волгин йистехь»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Гацаев Саид. Дахар, кхолларалла. «Ханпашин валар»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Бисултанов Апти. «Йог1у и къежъелла месаш». Даймохк мостаг1чух парг1атбоккхуш гайтина халкъан турпалалла, патриотизм.</w:t>
      </w:r>
    </w:p>
    <w:p w:rsidR="004D08F9" w:rsidRPr="00657229" w:rsidRDefault="00657229" w:rsidP="00657229">
      <w:pPr>
        <w:spacing w:after="0"/>
        <w:ind w:right="-143" w:firstLine="567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3A3A96" w:rsidRPr="00657229">
        <w:rPr>
          <w:rFonts w:ascii="Times New Roman" w:eastAsia="Calibri" w:hAnsi="Times New Roman" w:cs="Times New Roman"/>
          <w:b/>
          <w:sz w:val="24"/>
          <w:szCs w:val="24"/>
        </w:rPr>
        <w:t>Кхечу къаьмнийн литература – 12</w:t>
      </w:r>
      <w:r w:rsidR="004D08F9" w:rsidRPr="00657229">
        <w:rPr>
          <w:rFonts w:ascii="Times New Roman" w:eastAsia="Calibri" w:hAnsi="Times New Roman" w:cs="Times New Roman"/>
          <w:b/>
          <w:sz w:val="24"/>
          <w:szCs w:val="24"/>
        </w:rPr>
        <w:t xml:space="preserve"> сахьт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>Базоркин Идрис. Дахар, кхолларалла. «Б1ешерийн бодашкара» романан коьрта чулацам. Романехь г1алг1айн хьалхалера дахар гайтаран башхаллаш.</w:t>
      </w:r>
    </w:p>
    <w:p w:rsidR="004D08F9" w:rsidRPr="00657229" w:rsidRDefault="004D08F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657229">
        <w:rPr>
          <w:rFonts w:ascii="Times New Roman" w:eastAsia="Calibri" w:hAnsi="Times New Roman" w:cs="Times New Roman"/>
          <w:sz w:val="24"/>
          <w:szCs w:val="24"/>
        </w:rPr>
        <w:t xml:space="preserve">Яндиев Джамалдинан поэтически кхолларалла.. Стихотворенеш «Поэтан дог, «Хаза ю синтеме буьйса» </w:t>
      </w:r>
    </w:p>
    <w:p w:rsidR="004D08F9" w:rsidRPr="00657229" w:rsidRDefault="00657229" w:rsidP="00657229">
      <w:pPr>
        <w:spacing w:after="0"/>
        <w:ind w:right="-14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08F9" w:rsidRPr="00657229">
        <w:rPr>
          <w:rFonts w:ascii="Times New Roman" w:eastAsia="Calibri" w:hAnsi="Times New Roman" w:cs="Times New Roman"/>
          <w:sz w:val="24"/>
          <w:szCs w:val="24"/>
        </w:rPr>
        <w:t xml:space="preserve">Гуьржийн яздархочун Александр Казбегин кхоллараллех хаамаш.  «Элиса» повестан коьрта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4D08F9" w:rsidRPr="00657229">
        <w:rPr>
          <w:rFonts w:ascii="Times New Roman" w:eastAsia="Calibri" w:hAnsi="Times New Roman" w:cs="Times New Roman"/>
          <w:sz w:val="24"/>
          <w:szCs w:val="24"/>
        </w:rPr>
        <w:t>чулацам.</w:t>
      </w:r>
    </w:p>
    <w:p w:rsidR="00B15108" w:rsidRPr="00657229" w:rsidRDefault="00B15108" w:rsidP="00657229">
      <w:pPr>
        <w:pStyle w:val="a3"/>
        <w:ind w:left="0" w:right="-143"/>
      </w:pPr>
    </w:p>
    <w:p w:rsidR="00DF7AF0" w:rsidRPr="00657229" w:rsidRDefault="0036153E" w:rsidP="00B15108">
      <w:pPr>
        <w:spacing w:after="0" w:line="240" w:lineRule="auto"/>
        <w:ind w:left="709" w:right="-14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7229">
        <w:rPr>
          <w:rFonts w:ascii="Times New Roman" w:hAnsi="Times New Roman" w:cs="Times New Roman"/>
          <w:b/>
          <w:sz w:val="24"/>
          <w:szCs w:val="24"/>
        </w:rPr>
        <w:t>11 класс (70</w:t>
      </w:r>
      <w:r w:rsidR="00DF7AF0" w:rsidRPr="00657229">
        <w:rPr>
          <w:rFonts w:ascii="Times New Roman" w:hAnsi="Times New Roman" w:cs="Times New Roman"/>
          <w:b/>
          <w:sz w:val="24"/>
          <w:szCs w:val="24"/>
        </w:rPr>
        <w:t xml:space="preserve">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Довзийтар.  20-чу б1ешеран 80-90-чуй шерашкахь, нохчийн литература кхиар. (1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Сулейманов Ахьмадан дахар а, кхолларалла а. (2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Поэтан лирикехь къонахаллин,  оьздангаллин тема.  «Берд»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«Ламанан хьостанаш», «Батто сагатдо» стихотворенеш.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Айдамиров Абузаран дахар а, кхолларалла а. (5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«Еха буьйсанаш» роман.   Машаре шолг1а шо.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«Еха буьйсанаш» роман.  Салтичун кхоллам.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«Еха буьйсанаш» роман.  Сацам.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«Еха буьйсанаш» роман.  Вежарий.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Исторически романах болу кхетам к1аргбар.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«Еха буьйсанаш» проектни болх.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Ахматова  Раисин дахар а, кхолларалла а. (3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«Чекхдийр ду вайн денош»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«Дагалецамийн новкъа» – автобиографически  поэма.  Цуьнан турпалхочун кхоллам Даймехкан,  халкъан кхолламах къасталур боцуш бозабелла хилар.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«Дагалецамийн новкъа» – автобиографически  поэма. Поэмин т1ехь къинхьегаман, безаман теманаш цхьаьнайог1уш къастор. Лиро-эпически жанрах кхетам балар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Арсанукаев  Шайхин  дахар а, кхолларалла а. (7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К1орггера кхетам,  оьзда лаамаш болу поэтан лирически турпалхо. 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«Весет» 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Цо дуьненах,  дахарх йо ойланаш,  адаман ирсехьа къийсам латто иза кийча хилар.  «Нийсонна гимн»  стихотворени.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Поэтан говзаршкахь Даймехкан исбаьхьа суьрташ, 1аламан аьрха хазалла, ненан метан беркат. «Гиний шуна?» стихотворени.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«Дицдина илли», «Ненан мотт» стихотворенеш.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«Кхолламан сизаш»  стихашкахь роман.   Даймехкан  т1амехь б1аьхоша турпалаллица Даймохк  мостаг1чух  1алашбар романехь гайтаран башхаллаш.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«Кхолламан сизаш»  стихашкахь роман.  Романехь т1еман а,  тылан а суьрташ.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Поэтически маттах кхетам балар.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Шаьш хьаьвсинчу телепередачина рецензи язъяр. (1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Шайхиев 1алвадин поэтически кхолларалла. (3 сахьт)   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Шайхиев  Iалвадин  стихашкахь поэтически сурт кхолларан башхаллаш.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«Дерачу кхолламан кхиэл» – стихашца язйина повесть.  Къоман г1иллакхаш а,  оьзда безам а гайтар.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«Дерачу кхолламан кхиэл» – стихашца язйина повесть. Повестан маь1на а, исбаьхьаллин къастамаш а.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Рашидов  Шаидан  поэтически кхолларалла.  (5 сахьт)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lastRenderedPageBreak/>
        <w:t>Лирически турпалхочу халкъах,  махках йолу ойланаш.  «Баланах дуьзна  дог»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«Пондар боьлху»  стихотворен.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«Аружа» – исторически хиллачийн буха т1ехь язйина поэма.  Махка хдаьккхинчу халкъо лайна баланаш, халонаш гайтаран башхаллаш.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«Аружа» – исторически хиллачийн буха т1ехь язйина поэма.  Лирически турпалхочун халкъах, махках йолу ойланаш.      Стихаш  кхолларан  кепаш.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Дикаев Мохьмадан дахар а,  кхолларалла а. (4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Поэтан шен Даймахках, ша схьаваьллачу халкъах дозалла даран ойла,  патриотически синхаамаш,  къоман хиндерг ирсе хила лаар – цуьнан кхоллараллин коьрта чулацам.  «Нохчийн х1усам»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«Стегаг ц1е»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Дикаев Мохьмадан поэзехь яхь,  къоман оьздангалла гайтаран башхаллаш.  Цуьнан поэтически хатI.  «Суна лаьа» 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Ахмадов Мусан прозаически кхолларалла. (4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«Нохчийн махкахь, нохчийн маттахь»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«Лаьтта т1ехь лаьмнаш а х1иттош»  повесть.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«Лаьтта т1ехь лаьмнаш а х1иттош»  повесть.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«Лаьтта т1ехь лаьмнаш а х1иттош»  повесть.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Бексултанов Мусан прозаически кхолларалла. (3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 Къоман хиндерг халкъан ламасташ,  г1иллакх-оьздангалла  ларъярца дозаделла хилар говзаршкахь ч1аг1дар.  «1аьржа б1аьрг»,  «Хьалхара парта»  дийцарш.   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Турпалхойн амалш гайтаран, церан васташ колларан башхаллаш. «Корталин Хантоти» дийцар.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Халкъан барта кхоллараллица уьйр хилар.Проектини болх.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Исаева Мареман дахар а, кхолларалла а. (5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«Ирсан орам» романан дакъош а доьшуш, текста т1ехь болх бар. 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«Ирсан орам» романан дакъош а доьшуш, текста т1ехь болх бар.   Сийлахь-боккха Даймехкан т1еман хенахь къинхетаман коллективо тылехь бен болх гайтаран башхаллаш.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Акаев Руслан а, Васса а.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Анна Васильевна а, кегийрхой а. Исаева Мареман кхоллараллин мехалла.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Музаев Н.  дахар а, кхолларалла а. (3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«Сатийсаман ницкъ» романан дакъош  а  доьшуш, текста т1ехь болх бар.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Кхуьуш йолчу интеллигенцин дахарехь, къинхьегамехь болу лехамаш романехь гайтар. Нурдин Музаевн кхоллараллин мехалла.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Нунуев Саид-Хьамзатан (1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«Гезгамаша» роман.  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«Гезгамаша» роман.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Ибрагимов Канта. Роман «Берийн дуьне». (2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Тема а, проблематика а, исбаьхьаллин башхаллаш.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Яшуркаев Султан. (4 сахьт) 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«Х1ара лаьмнаш, лаьмнаш хилла...»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«Ойланаш, аш соьга баха х1ун боху...», «Ц1ахь котам екара зевне еш 1уьйкъе…»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Поэзийн исбаьхьаллин башхаллаш.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Проектни болх.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Кхечу къаьмнийн литература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Гуьржийн яздархочун Александр Казбегин кхоллараллех хаамаш. (3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«Элиса» повестан коьрта чулацам.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Элисин, Чербижан, Анзоран, Важиян васташ.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 «Элиса» повестах лаьцна сочинени язъяр.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Кулиев Кайсын (2 сахьт)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«Хиндолчунна аьлла байташ»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Кулиев Кайсын  «Т1уьначу лаьттан цинц къуьйлу» стихотворени.</w:t>
      </w:r>
    </w:p>
    <w:p w:rsidR="00964D17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1амийнарг карладаккхар. (2 сахьт)</w:t>
      </w:r>
    </w:p>
    <w:p w:rsidR="007F220A" w:rsidRPr="00657229" w:rsidRDefault="00964D17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>Дозуш долу къамел кхиор (8 сахьт)</w:t>
      </w:r>
    </w:p>
    <w:p w:rsidR="00335255" w:rsidRPr="00657229" w:rsidRDefault="00335255" w:rsidP="00964D17">
      <w:pPr>
        <w:tabs>
          <w:tab w:val="left" w:pos="1650"/>
        </w:tabs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 w:rsidRPr="00657229">
        <w:rPr>
          <w:rFonts w:ascii="Times New Roman" w:hAnsi="Times New Roman" w:cs="Times New Roman"/>
          <w:sz w:val="24"/>
          <w:szCs w:val="24"/>
        </w:rPr>
        <w:t xml:space="preserve">Рецензи(1 сахьт) </w:t>
      </w:r>
    </w:p>
    <w:p w:rsidR="007F220A" w:rsidRPr="00DF7AF0" w:rsidRDefault="007F220A" w:rsidP="0036153E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DF7AF0" w:rsidRDefault="00657229" w:rsidP="00657229">
      <w:pPr>
        <w:pStyle w:val="a3"/>
        <w:ind w:left="0" w:right="-143"/>
        <w:rPr>
          <w:b/>
          <w:sz w:val="28"/>
        </w:rPr>
      </w:pPr>
      <w:r>
        <w:rPr>
          <w:b/>
          <w:sz w:val="28"/>
        </w:rPr>
        <w:lastRenderedPageBreak/>
        <w:t>3.</w:t>
      </w:r>
      <w:r w:rsidR="00DF7AF0" w:rsidRPr="00DF7AF0">
        <w:rPr>
          <w:b/>
          <w:sz w:val="28"/>
        </w:rPr>
        <w:t>Дешаран-темин хьесап</w:t>
      </w:r>
    </w:p>
    <w:p w:rsidR="00FF6DCE" w:rsidRPr="00FF6DCE" w:rsidRDefault="00B15108" w:rsidP="0036153E">
      <w:pPr>
        <w:pStyle w:val="a3"/>
        <w:numPr>
          <w:ilvl w:val="0"/>
          <w:numId w:val="6"/>
        </w:numPr>
        <w:ind w:left="0" w:right="-143" w:firstLine="0"/>
        <w:jc w:val="center"/>
        <w:rPr>
          <w:b/>
        </w:rPr>
      </w:pPr>
      <w:r>
        <w:rPr>
          <w:b/>
        </w:rPr>
        <w:t>Класс (70</w:t>
      </w:r>
      <w:r w:rsidR="00FF6DCE" w:rsidRPr="00FF6DCE">
        <w:rPr>
          <w:b/>
        </w:rPr>
        <w:t xml:space="preserve"> сахьт)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4774E5" w:rsidRPr="004774E5" w:rsidTr="00D92764">
        <w:tc>
          <w:tcPr>
            <w:tcW w:w="675" w:type="dxa"/>
          </w:tcPr>
          <w:p w:rsidR="004774E5" w:rsidRPr="004774E5" w:rsidRDefault="004774E5" w:rsidP="00361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4774E5" w:rsidRPr="004774E5" w:rsidRDefault="004774E5" w:rsidP="00361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4774E5" w:rsidRPr="004774E5" w:rsidRDefault="004774E5" w:rsidP="003615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4D08F9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4D08F9" w:rsidRPr="008345DE" w:rsidRDefault="004D08F9" w:rsidP="004D08F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Довзийтар                                                                                                   </w:t>
            </w:r>
          </w:p>
        </w:tc>
        <w:tc>
          <w:tcPr>
            <w:tcW w:w="1099" w:type="dxa"/>
          </w:tcPr>
          <w:p w:rsidR="004D08F9" w:rsidRPr="004774E5" w:rsidRDefault="004D08F9" w:rsidP="00F5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4D08F9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Мамакаев М.А.                                                             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4D08F9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Гадаев М.-С.                                                                                                </w:t>
            </w:r>
          </w:p>
        </w:tc>
        <w:tc>
          <w:tcPr>
            <w:tcW w:w="1099" w:type="dxa"/>
          </w:tcPr>
          <w:p w:rsidR="004D08F9" w:rsidRPr="004774E5" w:rsidRDefault="004D08F9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</w:t>
            </w:r>
          </w:p>
        </w:tc>
      </w:tr>
      <w:tr w:rsidR="005E1B9B" w:rsidRPr="004774E5" w:rsidTr="00D92764">
        <w:tc>
          <w:tcPr>
            <w:tcW w:w="675" w:type="dxa"/>
          </w:tcPr>
          <w:p w:rsidR="005E1B9B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5E1B9B" w:rsidRPr="005E1B9B" w:rsidRDefault="005E1B9B" w:rsidP="005E1B9B">
            <w:pPr>
              <w:ind w:right="-143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Нохчийн литература ХХ б1ешеран хьалхарчу эхехь кхиаран хьелаш.</w:t>
            </w:r>
          </w:p>
        </w:tc>
        <w:tc>
          <w:tcPr>
            <w:tcW w:w="1099" w:type="dxa"/>
          </w:tcPr>
          <w:p w:rsidR="005E1B9B" w:rsidRPr="008345DE" w:rsidRDefault="005E1B9B" w:rsidP="00477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4D08F9" w:rsidRPr="008345DE" w:rsidRDefault="005E1B9B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4D08F9"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рсанов С.-Б., Ошаев Х. Окуев Ш. (обзор)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5E1B9B" w:rsidRPr="004774E5" w:rsidTr="00D92764">
        <w:tc>
          <w:tcPr>
            <w:tcW w:w="675" w:type="dxa"/>
          </w:tcPr>
          <w:p w:rsidR="005E1B9B" w:rsidRPr="004774E5" w:rsidRDefault="005E1B9B" w:rsidP="005E1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5E1B9B" w:rsidRPr="005E1B9B" w:rsidRDefault="005E1B9B" w:rsidP="005E1B9B">
            <w:pPr>
              <w:ind w:right="-143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08F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ХIХ-б1ешо чекхдолучу –ХХ-б1ешо долалучу муьрехь хилла нохчийн юкъараллин дахар а,  граждански т1ом а.</w:t>
            </w:r>
          </w:p>
        </w:tc>
        <w:tc>
          <w:tcPr>
            <w:tcW w:w="1099" w:type="dxa"/>
          </w:tcPr>
          <w:p w:rsidR="005E1B9B" w:rsidRDefault="005E1B9B" w:rsidP="00477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5E1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Гайсултанов 1. Э.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Эдилов Х. Э.                 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</w:t>
            </w:r>
            <w:r w:rsidRPr="008345D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Абдулаев Л.     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Pr="004774E5" w:rsidRDefault="00F51D8A" w:rsidP="00F51D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10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И.Эльсанов.                            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Бисултанов Апти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Муталибов Зайнди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Эдилов Хасмохьмад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Сулаев Мохьмад.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Pr="004774E5" w:rsidRDefault="00F51D8A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Гацаев Саид      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Pr="004774E5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Бисултанов Апти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4D08F9" w:rsidRPr="004774E5" w:rsidRDefault="003A3A96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Default="003A3A96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Базоркин И.М.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99" w:type="dxa"/>
          </w:tcPr>
          <w:p w:rsidR="004D08F9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Default="003A3A96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Яндиев Д        .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99" w:type="dxa"/>
          </w:tcPr>
          <w:p w:rsidR="004D08F9" w:rsidRDefault="00F51D8A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Default="005E1B9B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3A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Казбеги А.      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99" w:type="dxa"/>
          </w:tcPr>
          <w:p w:rsidR="004D08F9" w:rsidRDefault="00F51D8A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Default="00F51D8A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7" w:type="dxa"/>
          </w:tcPr>
          <w:p w:rsidR="004D08F9" w:rsidRPr="008345DE" w:rsidRDefault="004D08F9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Къамел кхиор                                                                </w:t>
            </w:r>
            <w:r w:rsidR="00F51D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4D08F9" w:rsidRDefault="00F51D8A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A3A96" w:rsidRPr="004774E5" w:rsidTr="00D92764">
        <w:tc>
          <w:tcPr>
            <w:tcW w:w="675" w:type="dxa"/>
          </w:tcPr>
          <w:p w:rsidR="003A3A96" w:rsidRDefault="003A3A96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</w:tcPr>
          <w:p w:rsidR="003A3A96" w:rsidRPr="008345DE" w:rsidRDefault="003A3A96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1амийнарг карладаккхар</w:t>
            </w:r>
          </w:p>
        </w:tc>
        <w:tc>
          <w:tcPr>
            <w:tcW w:w="1099" w:type="dxa"/>
          </w:tcPr>
          <w:p w:rsidR="003A3A96" w:rsidRPr="008345DE" w:rsidRDefault="003A3A96" w:rsidP="00477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08F9" w:rsidRPr="004774E5" w:rsidTr="00D92764">
        <w:tc>
          <w:tcPr>
            <w:tcW w:w="675" w:type="dxa"/>
          </w:tcPr>
          <w:p w:rsidR="004D08F9" w:rsidRDefault="003A3A96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97" w:type="dxa"/>
          </w:tcPr>
          <w:p w:rsidR="004D08F9" w:rsidRPr="008345DE" w:rsidRDefault="005E1B9B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Жам1 дар.</w:t>
            </w:r>
            <w:bookmarkStart w:id="0" w:name="_GoBack"/>
            <w:bookmarkEnd w:id="0"/>
          </w:p>
        </w:tc>
        <w:tc>
          <w:tcPr>
            <w:tcW w:w="1099" w:type="dxa"/>
          </w:tcPr>
          <w:p w:rsidR="004D08F9" w:rsidRDefault="00F51D8A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45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3A3A96" w:rsidRPr="004774E5" w:rsidTr="00D92764">
        <w:tc>
          <w:tcPr>
            <w:tcW w:w="675" w:type="dxa"/>
          </w:tcPr>
          <w:p w:rsidR="003A3A96" w:rsidRDefault="003A3A96" w:rsidP="00477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97" w:type="dxa"/>
          </w:tcPr>
          <w:p w:rsidR="003A3A96" w:rsidRDefault="003A3A96" w:rsidP="00F51D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Дерриге </w:t>
            </w:r>
          </w:p>
        </w:tc>
        <w:tc>
          <w:tcPr>
            <w:tcW w:w="1099" w:type="dxa"/>
          </w:tcPr>
          <w:p w:rsidR="003A3A96" w:rsidRPr="008345DE" w:rsidRDefault="003A3A96" w:rsidP="004774E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</w:tr>
    </w:tbl>
    <w:p w:rsidR="00657229" w:rsidRDefault="00657229" w:rsidP="004774E5">
      <w:pPr>
        <w:pStyle w:val="a3"/>
        <w:ind w:right="-143"/>
        <w:jc w:val="center"/>
        <w:rPr>
          <w:b/>
        </w:rPr>
      </w:pPr>
    </w:p>
    <w:p w:rsidR="00657229" w:rsidRDefault="00657229" w:rsidP="004774E5">
      <w:pPr>
        <w:pStyle w:val="a3"/>
        <w:ind w:right="-143"/>
        <w:jc w:val="center"/>
        <w:rPr>
          <w:b/>
        </w:rPr>
      </w:pPr>
    </w:p>
    <w:p w:rsidR="004774E5" w:rsidRPr="004774E5" w:rsidRDefault="004774E5" w:rsidP="004774E5">
      <w:pPr>
        <w:pStyle w:val="a3"/>
        <w:ind w:right="-143"/>
        <w:jc w:val="center"/>
        <w:rPr>
          <w:b/>
        </w:rPr>
      </w:pPr>
      <w:r w:rsidRPr="004774E5">
        <w:rPr>
          <w:b/>
        </w:rPr>
        <w:t>11 класс</w:t>
      </w:r>
      <w:r w:rsidR="00B30CAF">
        <w:rPr>
          <w:b/>
        </w:rPr>
        <w:t xml:space="preserve"> (70</w:t>
      </w:r>
      <w:r w:rsidR="00FF6DCE">
        <w:rPr>
          <w:b/>
        </w:rPr>
        <w:t xml:space="preserve"> сахьт)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797"/>
        <w:gridCol w:w="1099"/>
      </w:tblGrid>
      <w:tr w:rsidR="004774E5" w:rsidRPr="004774E5" w:rsidTr="00D92764">
        <w:tc>
          <w:tcPr>
            <w:tcW w:w="675" w:type="dxa"/>
          </w:tcPr>
          <w:p w:rsidR="004774E5" w:rsidRPr="004774E5" w:rsidRDefault="004774E5" w:rsidP="00D92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797" w:type="dxa"/>
          </w:tcPr>
          <w:p w:rsidR="004774E5" w:rsidRPr="004774E5" w:rsidRDefault="004774E5" w:rsidP="00D92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>Хьеха билгалдинарг</w:t>
            </w:r>
          </w:p>
        </w:tc>
        <w:tc>
          <w:tcPr>
            <w:tcW w:w="1099" w:type="dxa"/>
          </w:tcPr>
          <w:p w:rsidR="004774E5" w:rsidRPr="004774E5" w:rsidRDefault="004774E5" w:rsidP="00D92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Сахьт </w:t>
            </w:r>
          </w:p>
        </w:tc>
      </w:tr>
      <w:tr w:rsidR="00FF6DCE" w:rsidRPr="004774E5" w:rsidTr="00D92764">
        <w:tc>
          <w:tcPr>
            <w:tcW w:w="675" w:type="dxa"/>
          </w:tcPr>
          <w:p w:rsidR="00FF6DCE" w:rsidRPr="004774E5" w:rsidRDefault="00FF6DCE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7" w:type="dxa"/>
          </w:tcPr>
          <w:p w:rsidR="00FF6DCE" w:rsidRPr="00B669AA" w:rsidRDefault="00FF6DCE" w:rsidP="003A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Довзийтар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099" w:type="dxa"/>
          </w:tcPr>
          <w:p w:rsidR="00FF6DCE" w:rsidRPr="004774E5" w:rsidRDefault="00FF6DCE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1FE9" w:rsidRPr="004774E5" w:rsidTr="00D92764">
        <w:tc>
          <w:tcPr>
            <w:tcW w:w="675" w:type="dxa"/>
          </w:tcPr>
          <w:p w:rsidR="002E1FE9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7" w:type="dxa"/>
          </w:tcPr>
          <w:p w:rsidR="002E1FE9" w:rsidRPr="00B669AA" w:rsidRDefault="002E1FE9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Сулейманов А.С.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099" w:type="dxa"/>
          </w:tcPr>
          <w:p w:rsidR="002E1FE9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E1FE9" w:rsidRPr="004774E5" w:rsidTr="00D92764">
        <w:tc>
          <w:tcPr>
            <w:tcW w:w="675" w:type="dxa"/>
          </w:tcPr>
          <w:p w:rsidR="002E1FE9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97" w:type="dxa"/>
          </w:tcPr>
          <w:p w:rsidR="002E1FE9" w:rsidRPr="00B669AA" w:rsidRDefault="002E1FE9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Айдамиров А.1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1099" w:type="dxa"/>
          </w:tcPr>
          <w:p w:rsidR="002E1FE9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1FE9" w:rsidRPr="004774E5" w:rsidTr="00D92764">
        <w:tc>
          <w:tcPr>
            <w:tcW w:w="675" w:type="dxa"/>
          </w:tcPr>
          <w:p w:rsidR="002E1FE9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97" w:type="dxa"/>
          </w:tcPr>
          <w:p w:rsidR="002E1FE9" w:rsidRPr="00B669AA" w:rsidRDefault="002E1FE9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Ахматова Р. С.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2E1FE9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1FE9" w:rsidRPr="004774E5" w:rsidTr="00D92764">
        <w:tc>
          <w:tcPr>
            <w:tcW w:w="675" w:type="dxa"/>
          </w:tcPr>
          <w:p w:rsidR="002E1FE9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97" w:type="dxa"/>
          </w:tcPr>
          <w:p w:rsidR="002E1FE9" w:rsidRPr="00B669AA" w:rsidRDefault="002E1FE9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Арсанукаев Ш.1.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099" w:type="dxa"/>
          </w:tcPr>
          <w:p w:rsidR="002E1FE9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97" w:type="dxa"/>
          </w:tcPr>
          <w:p w:rsidR="00B40898" w:rsidRPr="00B669AA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Шайхиев 1.Х.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97" w:type="dxa"/>
          </w:tcPr>
          <w:p w:rsidR="00B40898" w:rsidRPr="00B669AA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Рашидов Ш.Р.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97" w:type="dxa"/>
          </w:tcPr>
          <w:p w:rsidR="00B40898" w:rsidRPr="00B669AA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Дикаев М.Д.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97" w:type="dxa"/>
          </w:tcPr>
          <w:p w:rsidR="00B40898" w:rsidRPr="00B669AA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Ахмадов М.М.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97" w:type="dxa"/>
          </w:tcPr>
          <w:p w:rsidR="00B40898" w:rsidRPr="00B669AA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Бексултанов М.Э.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97" w:type="dxa"/>
          </w:tcPr>
          <w:p w:rsidR="00B40898" w:rsidRPr="005A3327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27">
              <w:rPr>
                <w:rFonts w:ascii="Times New Roman" w:hAnsi="Times New Roman" w:cs="Times New Roman"/>
                <w:sz w:val="24"/>
                <w:szCs w:val="24"/>
              </w:rPr>
              <w:t xml:space="preserve">Исаева М. С.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97" w:type="dxa"/>
          </w:tcPr>
          <w:p w:rsidR="00B40898" w:rsidRPr="005A3327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27">
              <w:rPr>
                <w:rFonts w:ascii="Times New Roman" w:hAnsi="Times New Roman" w:cs="Times New Roman"/>
                <w:sz w:val="24"/>
                <w:szCs w:val="24"/>
              </w:rPr>
              <w:t xml:space="preserve">Музаев Н. Д.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97" w:type="dxa"/>
          </w:tcPr>
          <w:p w:rsidR="00B40898" w:rsidRPr="005A3327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Нунуев С.-Х.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97" w:type="dxa"/>
          </w:tcPr>
          <w:p w:rsidR="00B40898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К.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97" w:type="dxa"/>
          </w:tcPr>
          <w:p w:rsidR="00B40898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Яшуркаев С.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97" w:type="dxa"/>
          </w:tcPr>
          <w:p w:rsidR="00B40898" w:rsidRPr="005A3327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3327">
              <w:rPr>
                <w:rFonts w:ascii="Times New Roman" w:hAnsi="Times New Roman" w:cs="Times New Roman"/>
                <w:sz w:val="24"/>
                <w:szCs w:val="24"/>
              </w:rPr>
              <w:t xml:space="preserve">Казбеги А.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797" w:type="dxa"/>
          </w:tcPr>
          <w:p w:rsidR="00B40898" w:rsidRPr="00B669AA" w:rsidRDefault="00B40898" w:rsidP="006309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Кулиев К.Ш.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099" w:type="dxa"/>
          </w:tcPr>
          <w:p w:rsidR="00B40898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97" w:type="dxa"/>
          </w:tcPr>
          <w:p w:rsidR="00B40898" w:rsidRPr="00B669AA" w:rsidRDefault="00B40898" w:rsidP="003A5B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9AA">
              <w:rPr>
                <w:rFonts w:ascii="Times New Roman" w:hAnsi="Times New Roman" w:cs="Times New Roman"/>
                <w:sz w:val="24"/>
                <w:szCs w:val="24"/>
              </w:rPr>
              <w:t xml:space="preserve">Къамел кхиор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40898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97" w:type="dxa"/>
          </w:tcPr>
          <w:p w:rsidR="00B40898" w:rsidRPr="00AF365F" w:rsidRDefault="00B40898" w:rsidP="001D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65F">
              <w:rPr>
                <w:rFonts w:ascii="Times New Roman" w:hAnsi="Times New Roman" w:cs="Times New Roman"/>
                <w:sz w:val="24"/>
                <w:szCs w:val="24"/>
              </w:rPr>
              <w:t xml:space="preserve">Рецензи язъяр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30CAF" w:rsidRPr="004774E5" w:rsidTr="00D92764">
        <w:tc>
          <w:tcPr>
            <w:tcW w:w="675" w:type="dxa"/>
          </w:tcPr>
          <w:p w:rsidR="00B30CAF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97" w:type="dxa"/>
          </w:tcPr>
          <w:p w:rsidR="00B30CAF" w:rsidRPr="00AF365F" w:rsidRDefault="00B30CAF" w:rsidP="001D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1амийнарг карладаккхар </w:t>
            </w:r>
          </w:p>
        </w:tc>
        <w:tc>
          <w:tcPr>
            <w:tcW w:w="1099" w:type="dxa"/>
          </w:tcPr>
          <w:p w:rsidR="00B30CAF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0898" w:rsidRPr="004774E5" w:rsidTr="00D92764">
        <w:tc>
          <w:tcPr>
            <w:tcW w:w="675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97" w:type="dxa"/>
          </w:tcPr>
          <w:p w:rsidR="00B40898" w:rsidRPr="00AF365F" w:rsidRDefault="00B40898" w:rsidP="001D1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6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Дерриге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</w:tcPr>
          <w:p w:rsidR="00B40898" w:rsidRPr="004774E5" w:rsidRDefault="00B30CAF" w:rsidP="00D927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DF7AF0" w:rsidRPr="00DF7AF0" w:rsidRDefault="00DF7AF0" w:rsidP="00DF7AF0">
      <w:pPr>
        <w:spacing w:after="0" w:line="240" w:lineRule="auto"/>
        <w:ind w:left="-851" w:right="-143" w:firstLine="425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EB137B" w:rsidRPr="00DF7AF0" w:rsidRDefault="00EB137B">
      <w:pPr>
        <w:rPr>
          <w:rFonts w:ascii="Times New Roman" w:hAnsi="Times New Roman" w:cs="Times New Roman"/>
          <w:sz w:val="24"/>
          <w:szCs w:val="24"/>
        </w:rPr>
      </w:pPr>
    </w:p>
    <w:sectPr w:rsidR="00EB137B" w:rsidRPr="00DF7AF0" w:rsidSect="00D21438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09" w:rsidRDefault="00BF1909" w:rsidP="00657229">
      <w:pPr>
        <w:spacing w:after="0" w:line="240" w:lineRule="auto"/>
      </w:pPr>
      <w:r>
        <w:separator/>
      </w:r>
    </w:p>
  </w:endnote>
  <w:endnote w:type="continuationSeparator" w:id="0">
    <w:p w:rsidR="00BF1909" w:rsidRDefault="00BF1909" w:rsidP="00657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09" w:rsidRDefault="00BF1909" w:rsidP="00657229">
      <w:pPr>
        <w:spacing w:after="0" w:line="240" w:lineRule="auto"/>
      </w:pPr>
      <w:r>
        <w:separator/>
      </w:r>
    </w:p>
  </w:footnote>
  <w:footnote w:type="continuationSeparator" w:id="0">
    <w:p w:rsidR="00BF1909" w:rsidRDefault="00BF1909" w:rsidP="00657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C7DA4"/>
    <w:multiLevelType w:val="hybridMultilevel"/>
    <w:tmpl w:val="B2E0BCD2"/>
    <w:lvl w:ilvl="0" w:tplc="57247E96">
      <w:start w:val="1"/>
      <w:numFmt w:val="decimal"/>
      <w:lvlText w:val="%1."/>
      <w:lvlJc w:val="left"/>
      <w:pPr>
        <w:ind w:left="2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D67519"/>
    <w:multiLevelType w:val="hybridMultilevel"/>
    <w:tmpl w:val="CCE62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4B1892"/>
    <w:multiLevelType w:val="hybridMultilevel"/>
    <w:tmpl w:val="AD80B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113F4"/>
    <w:multiLevelType w:val="hybridMultilevel"/>
    <w:tmpl w:val="BE86B718"/>
    <w:lvl w:ilvl="0" w:tplc="4CE6ABC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FA6DE4"/>
    <w:multiLevelType w:val="hybridMultilevel"/>
    <w:tmpl w:val="BA76B546"/>
    <w:lvl w:ilvl="0" w:tplc="98DCA81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5" w15:restartNumberingAfterBreak="0">
    <w:nsid w:val="3AFA3BD3"/>
    <w:multiLevelType w:val="hybridMultilevel"/>
    <w:tmpl w:val="5F88790C"/>
    <w:lvl w:ilvl="0" w:tplc="9C54BB78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68025669"/>
    <w:multiLevelType w:val="hybridMultilevel"/>
    <w:tmpl w:val="9CC84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67383D"/>
    <w:multiLevelType w:val="hybridMultilevel"/>
    <w:tmpl w:val="6CD21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FE6"/>
    <w:rsid w:val="00025825"/>
    <w:rsid w:val="00033C52"/>
    <w:rsid w:val="000939BB"/>
    <w:rsid w:val="00127868"/>
    <w:rsid w:val="0014109F"/>
    <w:rsid w:val="002826ED"/>
    <w:rsid w:val="002D6FE6"/>
    <w:rsid w:val="002E1FE9"/>
    <w:rsid w:val="002F5BE9"/>
    <w:rsid w:val="002F7920"/>
    <w:rsid w:val="00335255"/>
    <w:rsid w:val="0036153E"/>
    <w:rsid w:val="003A3A96"/>
    <w:rsid w:val="00423086"/>
    <w:rsid w:val="004774E5"/>
    <w:rsid w:val="004A501C"/>
    <w:rsid w:val="004D08F9"/>
    <w:rsid w:val="004F05FC"/>
    <w:rsid w:val="0054413F"/>
    <w:rsid w:val="005E1B9B"/>
    <w:rsid w:val="00624428"/>
    <w:rsid w:val="0062549D"/>
    <w:rsid w:val="00657229"/>
    <w:rsid w:val="007F220A"/>
    <w:rsid w:val="00964D17"/>
    <w:rsid w:val="00A3614C"/>
    <w:rsid w:val="00B15108"/>
    <w:rsid w:val="00B30CAF"/>
    <w:rsid w:val="00B40898"/>
    <w:rsid w:val="00B931F4"/>
    <w:rsid w:val="00BB7D62"/>
    <w:rsid w:val="00BE093B"/>
    <w:rsid w:val="00BF1909"/>
    <w:rsid w:val="00C12A83"/>
    <w:rsid w:val="00D21438"/>
    <w:rsid w:val="00DF7AF0"/>
    <w:rsid w:val="00EB137B"/>
    <w:rsid w:val="00F07B73"/>
    <w:rsid w:val="00F51D8A"/>
    <w:rsid w:val="00FB3D5D"/>
    <w:rsid w:val="00FF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3C0B"/>
  <w15:docId w15:val="{67226BE2-2604-45D3-80FF-96831D55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A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">
    <w:name w:val="Заголовок №9"/>
    <w:basedOn w:val="a0"/>
    <w:uiPriority w:val="99"/>
    <w:rsid w:val="00DF7AF0"/>
    <w:rPr>
      <w:rFonts w:ascii="Times New Roman" w:hAnsi="Times New Roman" w:cs="Times New Roman"/>
      <w:b/>
      <w:bCs/>
      <w:sz w:val="21"/>
      <w:szCs w:val="21"/>
      <w:shd w:val="clear" w:color="auto" w:fill="FFFFFF"/>
    </w:rPr>
  </w:style>
  <w:style w:type="table" w:styleId="a4">
    <w:name w:val="Table Grid"/>
    <w:basedOn w:val="a1"/>
    <w:uiPriority w:val="59"/>
    <w:rsid w:val="004774E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F6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6DC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57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57229"/>
  </w:style>
  <w:style w:type="paragraph" w:styleId="a9">
    <w:name w:val="footer"/>
    <w:basedOn w:val="a"/>
    <w:link w:val="aa"/>
    <w:uiPriority w:val="99"/>
    <w:unhideWhenUsed/>
    <w:rsid w:val="006572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57229"/>
  </w:style>
  <w:style w:type="paragraph" w:styleId="ab">
    <w:name w:val="No Spacing"/>
    <w:link w:val="ac"/>
    <w:uiPriority w:val="1"/>
    <w:qFormat/>
    <w:rsid w:val="00C12A8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2826E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3171</Words>
  <Characters>18079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Пользователь</cp:lastModifiedBy>
  <cp:revision>26</cp:revision>
  <cp:lastPrinted>2019-08-06T12:14:00Z</cp:lastPrinted>
  <dcterms:created xsi:type="dcterms:W3CDTF">2016-09-28T05:50:00Z</dcterms:created>
  <dcterms:modified xsi:type="dcterms:W3CDTF">2019-08-06T12:15:00Z</dcterms:modified>
</cp:coreProperties>
</file>