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B92" w:rsidRPr="00027ACF" w:rsidRDefault="00F40B92" w:rsidP="006B405B">
      <w:pPr>
        <w:widowControl w:val="0"/>
        <w:tabs>
          <w:tab w:val="left" w:pos="6735"/>
        </w:tabs>
        <w:spacing w:after="739" w:line="240" w:lineRule="auto"/>
        <w:ind w:left="709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8357F" w:rsidRPr="00027ACF" w:rsidRDefault="00137A1D" w:rsidP="006B405B">
      <w:pPr>
        <w:widowControl w:val="0"/>
        <w:spacing w:after="0" w:line="240" w:lineRule="auto"/>
        <w:ind w:left="709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7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137A1D" w:rsidRPr="00027ACF" w:rsidRDefault="00A8357F" w:rsidP="00027ACF">
      <w:pPr>
        <w:widowControl w:val="0"/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7A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D96F9D" w:rsidRPr="00027A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учебного предмета «Биология» для 10-11х классов соответствует Федеральному государственному образовательному стандарту основного общего образования. П</w:t>
      </w:r>
      <w:r w:rsidR="00137A1D" w:rsidRPr="00027A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рограмма сост</w:t>
      </w:r>
      <w:r w:rsidR="00D96F9D" w:rsidRPr="00027A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авлена на основе авторской </w:t>
      </w:r>
      <w:r w:rsidR="00137A1D" w:rsidRPr="00027A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программы по биологии к учебнику для 10-11 классов общеобразовательных учреждений / Д.К. Беляев, П.М. Бородин. Н И. Воронцов и др.; под ред. Д.К. Беляева, Г.М. Дымшица. - М.: </w:t>
      </w:r>
      <w:r w:rsidR="00137A1D" w:rsidRPr="00027ACF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Просвещение </w:t>
      </w:r>
      <w:r w:rsidR="00137A1D" w:rsidRPr="00027A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2014, требований к уровню подготовки выпускников по биологии Тематическое и поурочное планирование разработано на основе программы курса по биологии, составленной на основе федерального компонента государственного стандарта среднего (полного) образования на базовом уро</w:t>
      </w:r>
      <w:r w:rsidR="00EC2FC0" w:rsidRPr="00027A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вне. </w:t>
      </w:r>
    </w:p>
    <w:p w:rsidR="00F7750A" w:rsidRPr="00027ACF" w:rsidRDefault="00137A1D" w:rsidP="00027ACF">
      <w:pPr>
        <w:widowControl w:val="0"/>
        <w:tabs>
          <w:tab w:val="left" w:pos="6900"/>
          <w:tab w:val="left" w:pos="6926"/>
        </w:tabs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7A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рабочая программа ориентирована на использование</w:t>
      </w:r>
      <w:r w:rsidR="00A8357F" w:rsidRPr="00027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7A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учебников: Д.К. Беляев, Г.Д. Дымшиц. </w:t>
      </w:r>
    </w:p>
    <w:p w:rsidR="00137A1D" w:rsidRPr="00027ACF" w:rsidRDefault="00137A1D" w:rsidP="00027ACF">
      <w:pPr>
        <w:widowControl w:val="0"/>
        <w:tabs>
          <w:tab w:val="left" w:pos="6900"/>
          <w:tab w:val="left" w:pos="6926"/>
        </w:tabs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A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биология. 10-11 классы учебник для общеобразовательных учреждений. Д.К. Беляев, П.М. Бородин.</w:t>
      </w:r>
    </w:p>
    <w:p w:rsidR="00137A1D" w:rsidRPr="00027ACF" w:rsidRDefault="00137A1D" w:rsidP="00027ACF">
      <w:pPr>
        <w:widowControl w:val="0"/>
        <w:tabs>
          <w:tab w:val="left" w:pos="706"/>
        </w:tabs>
        <w:spacing w:after="120" w:line="240" w:lineRule="auto"/>
        <w:ind w:left="709" w:right="82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A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Н.Н. Воронцов и др.; под редакцией Д.К, Беляева, Г.М. Дымшица.</w:t>
      </w:r>
      <w:r w:rsidR="00F7750A" w:rsidRPr="00027A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Москва.</w:t>
      </w:r>
      <w:r w:rsidRPr="00027A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Просвещение, 2014.</w:t>
      </w:r>
    </w:p>
    <w:p w:rsidR="00137A1D" w:rsidRPr="00027ACF" w:rsidRDefault="00137A1D" w:rsidP="00027ACF">
      <w:pPr>
        <w:widowControl w:val="0"/>
        <w:spacing w:after="166" w:line="240" w:lineRule="auto"/>
        <w:ind w:left="709" w:right="4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7A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Календарно-тематическое планирование разработано на основе федерального базисного учебного плана для общеобразовательных учреждений </w:t>
      </w:r>
      <w:r w:rsidR="006B405B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>РФ,</w:t>
      </w:r>
      <w:bookmarkStart w:id="0" w:name="_GoBack"/>
      <w:bookmarkEnd w:id="0"/>
      <w:r w:rsidRPr="00027ACF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в </w:t>
      </w:r>
      <w:r w:rsidRPr="00027A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соответствии с которым на изучение курса биологии выделено в 10</w:t>
      </w:r>
      <w:r w:rsidR="00A8357F" w:rsidRPr="00027A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классе </w:t>
      </w:r>
      <w:r w:rsidR="00EC2FC0" w:rsidRPr="00027A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D96F9D" w:rsidRPr="00027A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</w:t>
      </w:r>
      <w:r w:rsidR="00A8357F" w:rsidRPr="00027A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C2FC0" w:rsidRPr="00027A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часа (1 час в неделю)</w:t>
      </w:r>
      <w:r w:rsidR="00D96F9D" w:rsidRPr="00027A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11 классе 70</w:t>
      </w:r>
      <w:r w:rsidRPr="00027A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 (2 часа в неделю).</w:t>
      </w:r>
    </w:p>
    <w:p w:rsidR="00F7750A" w:rsidRPr="00CE638E" w:rsidRDefault="00F7750A" w:rsidP="00027ACF">
      <w:pPr>
        <w:widowControl w:val="0"/>
        <w:spacing w:after="166" w:line="240" w:lineRule="auto"/>
        <w:ind w:left="709" w:right="4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63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контрольных и лабораторных работ: 10-й класс-4; 11-й класс-6.</w:t>
      </w:r>
    </w:p>
    <w:p w:rsidR="00CE638E" w:rsidRPr="00CE638E" w:rsidRDefault="00CE638E" w:rsidP="00CE638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ru-RU"/>
        </w:rPr>
      </w:pPr>
      <w:r w:rsidRPr="00CE638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Цели и задачи обучения</w:t>
      </w:r>
      <w:r w:rsidRPr="00CE638E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.</w:t>
      </w:r>
    </w:p>
    <w:p w:rsidR="006B405B" w:rsidRDefault="00CE638E" w:rsidP="006B405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63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рабочей программе нашли отражение </w:t>
      </w:r>
      <w:r w:rsidR="006B4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 и задачи изучения биологии:</w:t>
      </w:r>
    </w:p>
    <w:p w:rsidR="00CE638E" w:rsidRPr="006B405B" w:rsidRDefault="00CE638E" w:rsidP="006B405B">
      <w:pPr>
        <w:pStyle w:val="a9"/>
        <w:numPr>
          <w:ilvl w:val="0"/>
          <w:numId w:val="16"/>
        </w:numPr>
        <w:shd w:val="clear" w:color="auto" w:fill="FFFFFF"/>
        <w:spacing w:after="0" w:line="240" w:lineRule="auto"/>
        <w:ind w:hanging="579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6B4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системы биологических знаний: основных биологических теорий, идей и принципов, лежащих в основе современной научной картины мира; о строении, многообразии и особенностях биосистем (клетка, организм, популяция, вид, биогеоценоз, биосфера); о выдающихся биологических открытиях и современных исследованиях в биологической науке;</w:t>
      </w:r>
    </w:p>
    <w:p w:rsidR="00CE638E" w:rsidRPr="00CE638E" w:rsidRDefault="00CE638E" w:rsidP="00CE638E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CE63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ознакомление с методами познания природы:</w:t>
      </w:r>
      <w:r w:rsidR="006B40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E63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исследовательскими методами биологических наук (цитологии, генетики, селекции, биотехнологии, экологии); методами самостоятельного проведения биологических исследований (наблюдения, измерение, эксперимент, моделирование) и грамотного оформления полученных результатов; взаимосвязью развития методов и теоретических обобщений в биологической науке;</w:t>
      </w:r>
    </w:p>
    <w:p w:rsidR="00CE638E" w:rsidRPr="00CE638E" w:rsidRDefault="00CE638E" w:rsidP="00CE638E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CE63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умениями: самостоятельно находить, анализировать и использовать биологическую информацию; пользоваться биологической терминологией и символикой; устанавливать связь между развитием биологии и социально-экономическими и экологическими проблемами человечества; оценивать последствия своей деятельности по отношению к окружающей среде, собственному здоровью; обосновывать и соблюдать меры профилактики заболеваний и ВИЧ-инфекции, правила поведения в природе и обеспечения безопасности собственной жизнедеятельности в чрезвычайных ситуациях природного и техногенного характера; характеризовать современные научные открытия в области биологии;</w:t>
      </w:r>
    </w:p>
    <w:p w:rsidR="00CE638E" w:rsidRPr="00CE638E" w:rsidRDefault="00CE638E" w:rsidP="00CE638E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CE63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познавательных интересов, интеллектуальных и творческих способностейв процессе:знакомства с выдающимися открытиями и современными исследованиями в биологической науке, решаемыми ею проблемами, методологией биологического </w:t>
      </w:r>
      <w:r w:rsidRPr="00CE63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исследования; проведения экспериментальных исследований, решения биологических задач, моделирования биологических объектов и процессов;</w:t>
      </w:r>
    </w:p>
    <w:p w:rsidR="00CE638E" w:rsidRPr="00CE638E" w:rsidRDefault="00CE638E" w:rsidP="00CE638E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CE63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воспитание: убежденности в познаваемости живой природы, сложности и самоценности жизни как основы общечеловеческих нравственных ценностей и рационального природопользования;</w:t>
      </w:r>
    </w:p>
    <w:p w:rsidR="00CE638E" w:rsidRPr="00CE638E" w:rsidRDefault="00CE638E" w:rsidP="00CE638E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b/>
          <w:i/>
          <w:color w:val="000000"/>
          <w:sz w:val="20"/>
          <w:szCs w:val="20"/>
          <w:lang w:eastAsia="ru-RU"/>
        </w:rPr>
      </w:pPr>
      <w:r w:rsidRPr="00CE63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компетентности в рациональном природопользовании (соблюдение правил поведения в природе, сохранения равновесия в экосистемах, охраны видов, экосистем, биосферы) и сохранении собственного здоровья (соблюдение мер профилактики заболеваний, обеспечение безопасности жизнедеятельности в чрезвычайных ситуациях природного и техногенного характера) на основе использования биологических знаний и умений в повседневной жизни</w:t>
      </w:r>
      <w:r w:rsidRPr="00CE638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</w:t>
      </w:r>
    </w:p>
    <w:p w:rsidR="00CE638E" w:rsidRPr="00CE638E" w:rsidRDefault="00CE638E" w:rsidP="00CE638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i/>
          <w:color w:val="000000"/>
          <w:sz w:val="20"/>
          <w:szCs w:val="20"/>
          <w:lang w:eastAsia="ru-RU"/>
        </w:rPr>
      </w:pPr>
      <w:r w:rsidRPr="00CE638E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Задачи обучения:</w:t>
      </w:r>
    </w:p>
    <w:p w:rsidR="00CE638E" w:rsidRPr="00CE638E" w:rsidRDefault="00CE638E" w:rsidP="00CE638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CE63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привить познавательный интерес к предмету через систему разнообразных по форме уроков, применение элементов разных педагогических технологий, лабораторных, практических, творческих работ, нестандартных уроков;</w:t>
      </w:r>
    </w:p>
    <w:p w:rsidR="00CE638E" w:rsidRPr="00CE638E" w:rsidRDefault="00CE638E" w:rsidP="00CE638E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900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CE63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создать условия для формирования у учащихся предметной и учебно-исследовательской компетентностей:</w:t>
      </w:r>
    </w:p>
    <w:p w:rsidR="00CE638E" w:rsidRPr="00CE638E" w:rsidRDefault="00CE638E" w:rsidP="00CE638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CE63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у учащихся целостной системы знаний о живой природе, ее системной организации и эволюции.</w:t>
      </w:r>
    </w:p>
    <w:p w:rsidR="00CE638E" w:rsidRPr="00CE638E" w:rsidRDefault="00CE638E" w:rsidP="00CE638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CE63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освоить знания и умения, составляющие достаточную базу для продолжения образования в ВУЗе, обеспечивающие культуру поведения в природе, проведения и оформления биологических исследований, значимых для будущего биолога.</w:t>
      </w:r>
    </w:p>
    <w:p w:rsidR="00CE638E" w:rsidRPr="00CE638E" w:rsidRDefault="00CE638E" w:rsidP="00CE638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CE63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Развития</w:t>
      </w:r>
      <w:r w:rsidRPr="00CE638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: </w:t>
      </w:r>
      <w:r w:rsidRPr="00CE63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создать условия для развития у выпускников интеллектуальной, эмоциональной, мотивационной и волевой сферы:</w:t>
      </w:r>
    </w:p>
    <w:p w:rsidR="00CE638E" w:rsidRPr="00CE638E" w:rsidRDefault="00CE638E" w:rsidP="00CE638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CE63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-умения ставить цели через учебный материал каждого урока, использование на уроках наглядных пособий, презентаций, интерактивных материалов, тестов, определение значимости любого урока для каждого ученика;</w:t>
      </w:r>
    </w:p>
    <w:p w:rsidR="00CE638E" w:rsidRPr="00CE638E" w:rsidRDefault="00CE638E" w:rsidP="00CE638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CE63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грамотно выражать свои мысли, правильно использовать терминологию, давать научное обоснование, приводить доказательства, устанавливать причинно - следственные связи; аргументировать свою точку зрения при обсуждении биологических проблем;</w:t>
      </w:r>
    </w:p>
    <w:p w:rsidR="00CE638E" w:rsidRPr="00CE638E" w:rsidRDefault="00CE638E" w:rsidP="00CE638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CE63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 понимать важность межпредметных связей с курсами физики, химии и географии, поскольку в основе многих биологических процессов и явлений лежат физико-химические процессы и явления, а большинство общебиологических теоретических понятий межпредметны по своей сущности.</w:t>
      </w:r>
    </w:p>
    <w:p w:rsidR="00CE638E" w:rsidRPr="00CE638E" w:rsidRDefault="00CE638E" w:rsidP="00CE638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CE63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использовать приобретенные знания и умения в практической деятельности и повседневной жизни.</w:t>
      </w:r>
    </w:p>
    <w:p w:rsidR="00CE638E" w:rsidRPr="00CE638E" w:rsidRDefault="00CE638E" w:rsidP="00CE638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CE63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объяснять, устанавливать взаимосвязи, решать задачи, составлять схемы, описывать, выявлять, исследовать, сравнивать, анализировать и оценивать, осуществлять самостоятельный поиск биологической информации.</w:t>
      </w:r>
    </w:p>
    <w:p w:rsidR="00CE638E" w:rsidRPr="00CE638E" w:rsidRDefault="00CE638E" w:rsidP="00CE638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CE63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Воспитания:</w:t>
      </w:r>
    </w:p>
    <w:p w:rsidR="00CE638E" w:rsidRPr="00CE638E" w:rsidRDefault="00CE638E" w:rsidP="00CE638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CE63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убежденности в познаваемости живой природы, сложности и самоценности жизни как основы общечеловеческих нравственных ценностей;</w:t>
      </w:r>
    </w:p>
    <w:p w:rsidR="00CE638E" w:rsidRPr="00CE638E" w:rsidRDefault="00CE638E" w:rsidP="00CE638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CE63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способствовать формированию у учащихся коммуникативной, информационной компетентностей: умение общаться и сотрудничать через учебный материал каждого урока, лабораторные и практические работы, творческие задания, учебные проекты, умение выбрать материал из различных источников, умение преподнести материал;</w:t>
      </w:r>
    </w:p>
    <w:p w:rsidR="00CE638E" w:rsidRPr="00CE638E" w:rsidRDefault="00CE638E" w:rsidP="00CE638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CE63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способствовать воспитанию положительной мотивации.</w:t>
      </w:r>
    </w:p>
    <w:p w:rsidR="0069186A" w:rsidRPr="00027ACF" w:rsidRDefault="0069186A" w:rsidP="00027ACF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9186A" w:rsidRPr="00027ACF" w:rsidRDefault="0069186A" w:rsidP="00027ACF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40B92" w:rsidRPr="00027ACF" w:rsidRDefault="00F40B92" w:rsidP="00027ACF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40B92" w:rsidRPr="00027ACF" w:rsidRDefault="00F40B92" w:rsidP="00027ACF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40B92" w:rsidRPr="00027ACF" w:rsidRDefault="00F40B92" w:rsidP="00027ACF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77940" w:rsidRPr="00C77940" w:rsidRDefault="00C77940" w:rsidP="00C77940">
      <w:pPr>
        <w:tabs>
          <w:tab w:val="center" w:pos="1558"/>
          <w:tab w:val="center" w:pos="6193"/>
        </w:tabs>
        <w:spacing w:after="5" w:line="27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49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ПЛАНИРУЕМЫЕ РЕЗУЛЬТАТЫ ОСВОЕНИЯ ПРЕДМЕТА «БИОЛОГИЯ» (БАЗОВЫЙ УРОВЕНЬ) </w:t>
      </w:r>
    </w:p>
    <w:p w:rsidR="006F49E8" w:rsidRPr="00C77940" w:rsidRDefault="006F49E8" w:rsidP="006F49E8">
      <w:pPr>
        <w:spacing w:after="5" w:line="270" w:lineRule="auto"/>
        <w:ind w:left="116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9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Личностные:</w:t>
      </w:r>
      <w:r w:rsidRPr="00C77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F49E8" w:rsidRPr="00C77940" w:rsidRDefault="006F49E8" w:rsidP="006F49E8">
      <w:pPr>
        <w:numPr>
          <w:ilvl w:val="0"/>
          <w:numId w:val="11"/>
        </w:numPr>
        <w:spacing w:after="15" w:line="268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понятия связи различных явлений, процессов, объектов с информационной деятельностью человека; </w:t>
      </w:r>
    </w:p>
    <w:p w:rsidR="006F49E8" w:rsidRPr="00C77940" w:rsidRDefault="006F49E8" w:rsidP="006F49E8">
      <w:pPr>
        <w:numPr>
          <w:ilvl w:val="0"/>
          <w:numId w:val="11"/>
        </w:numPr>
        <w:spacing w:after="15" w:line="268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критического отношения к информации и избирательности её восприятия; </w:t>
      </w:r>
    </w:p>
    <w:p w:rsidR="006F49E8" w:rsidRPr="00C77940" w:rsidRDefault="006F49E8" w:rsidP="006F49E8">
      <w:pPr>
        <w:numPr>
          <w:ilvl w:val="0"/>
          <w:numId w:val="11"/>
        </w:numPr>
        <w:spacing w:after="15" w:line="268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уважения к информации о частной жизни и информационным результатам деятельности других людей; </w:t>
      </w:r>
    </w:p>
    <w:p w:rsidR="006F49E8" w:rsidRPr="00C77940" w:rsidRDefault="006F49E8" w:rsidP="006F49E8">
      <w:pPr>
        <w:numPr>
          <w:ilvl w:val="0"/>
          <w:numId w:val="11"/>
        </w:numPr>
        <w:spacing w:after="15" w:line="268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 правовой культуры в области использования информации; </w:t>
      </w:r>
    </w:p>
    <w:p w:rsidR="006F49E8" w:rsidRPr="00C77940" w:rsidRDefault="006F49E8" w:rsidP="006F49E8">
      <w:pPr>
        <w:numPr>
          <w:ilvl w:val="0"/>
          <w:numId w:val="11"/>
        </w:numPr>
        <w:spacing w:after="15" w:line="268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навыков создания и поддержки индивидуальной информационной среды, навыков обеспечения защиты значимой личной информации, формирование чувства ответственности за качество личной информационной среды; </w:t>
      </w:r>
    </w:p>
    <w:p w:rsidR="006F49E8" w:rsidRPr="00C77940" w:rsidRDefault="006F49E8" w:rsidP="006F49E8">
      <w:pPr>
        <w:numPr>
          <w:ilvl w:val="0"/>
          <w:numId w:val="11"/>
        </w:numPr>
        <w:spacing w:after="15" w:line="268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умения осуществлять совместную информационную деятельность, в частности, при выполнении учебных заданий, в том числе проектов. </w:t>
      </w:r>
    </w:p>
    <w:p w:rsidR="006F49E8" w:rsidRPr="00C77940" w:rsidRDefault="006F49E8" w:rsidP="006F49E8">
      <w:pPr>
        <w:spacing w:after="13" w:line="270" w:lineRule="auto"/>
        <w:ind w:left="600" w:firstLine="56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Эти </w:t>
      </w:r>
      <w:r w:rsidRPr="00C779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УУД</w:t>
      </w:r>
      <w:r w:rsidRPr="00C77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позволяют достигать </w:t>
      </w:r>
      <w:r w:rsidRPr="00C7794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предметных, метапредметных и личностных результатов:</w:t>
      </w:r>
      <w:r w:rsidRPr="00C77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F49E8" w:rsidRPr="00C77940" w:rsidRDefault="006F49E8" w:rsidP="006F49E8">
      <w:pPr>
        <w:spacing w:after="13" w:line="270" w:lineRule="auto"/>
        <w:ind w:left="116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94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Личностные результаты</w:t>
      </w:r>
      <w:r w:rsidRPr="00C779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C77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освоения биологии: </w:t>
      </w:r>
    </w:p>
    <w:p w:rsidR="006F49E8" w:rsidRPr="00C77940" w:rsidRDefault="006F49E8" w:rsidP="006F49E8">
      <w:pPr>
        <w:numPr>
          <w:ilvl w:val="0"/>
          <w:numId w:val="13"/>
        </w:numPr>
        <w:spacing w:after="15" w:line="268" w:lineRule="auto"/>
        <w:ind w:right="62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знание основных принципов и правил отношения к живой природе, основ здорового образа жизни и здоровьесберегающих технологий; </w:t>
      </w:r>
    </w:p>
    <w:p w:rsidR="006F49E8" w:rsidRPr="00C77940" w:rsidRDefault="006F49E8" w:rsidP="006F49E8">
      <w:pPr>
        <w:numPr>
          <w:ilvl w:val="0"/>
          <w:numId w:val="13"/>
        </w:numPr>
        <w:spacing w:after="15" w:line="268" w:lineRule="auto"/>
        <w:ind w:right="62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реализация установок здорового образа жизни; </w:t>
      </w:r>
    </w:p>
    <w:p w:rsidR="006F49E8" w:rsidRPr="00C77940" w:rsidRDefault="006F49E8" w:rsidP="006F49E8">
      <w:pPr>
        <w:numPr>
          <w:ilvl w:val="0"/>
          <w:numId w:val="13"/>
        </w:numPr>
        <w:spacing w:after="15" w:line="268" w:lineRule="auto"/>
        <w:ind w:right="62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сформированность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отношения к живым объектам. </w:t>
      </w:r>
    </w:p>
    <w:p w:rsidR="006F49E8" w:rsidRPr="00C77940" w:rsidRDefault="006F49E8" w:rsidP="006F49E8">
      <w:pPr>
        <w:spacing w:after="13" w:line="270" w:lineRule="auto"/>
        <w:ind w:left="116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94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Метапредметные результаты </w:t>
      </w:r>
      <w:r w:rsidRPr="00C77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освоения биологии: </w:t>
      </w:r>
    </w:p>
    <w:p w:rsidR="006F49E8" w:rsidRPr="00C77940" w:rsidRDefault="006F49E8" w:rsidP="006F49E8">
      <w:pPr>
        <w:numPr>
          <w:ilvl w:val="0"/>
          <w:numId w:val="12"/>
        </w:numPr>
        <w:spacing w:after="15" w:line="268" w:lineRule="auto"/>
        <w:ind w:right="62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 </w:t>
      </w:r>
    </w:p>
    <w:p w:rsidR="006F49E8" w:rsidRPr="00C77940" w:rsidRDefault="006F49E8" w:rsidP="006F49E8">
      <w:pPr>
        <w:numPr>
          <w:ilvl w:val="0"/>
          <w:numId w:val="12"/>
        </w:numPr>
        <w:spacing w:after="15" w:line="268" w:lineRule="auto"/>
        <w:ind w:right="62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 </w:t>
      </w:r>
    </w:p>
    <w:p w:rsidR="00C77940" w:rsidRPr="00C77940" w:rsidRDefault="006F49E8" w:rsidP="006F49E8">
      <w:pPr>
        <w:numPr>
          <w:ilvl w:val="0"/>
          <w:numId w:val="12"/>
        </w:numPr>
        <w:spacing w:after="35" w:line="272" w:lineRule="auto"/>
        <w:ind w:right="62"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способность выбирать целевые и смысловые установки в своих действиях и поступках по отношению к живой природе, здоровью, своему и окружающих; 4)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 </w:t>
      </w:r>
    </w:p>
    <w:p w:rsidR="00C77940" w:rsidRPr="00C77940" w:rsidRDefault="00C77940" w:rsidP="00C77940">
      <w:pPr>
        <w:spacing w:after="5" w:line="270" w:lineRule="auto"/>
        <w:ind w:left="1162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9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Регулятивные:</w:t>
      </w:r>
      <w:r w:rsidRPr="00C77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77940" w:rsidRPr="00C77940" w:rsidRDefault="00C77940" w:rsidP="00C77940">
      <w:pPr>
        <w:numPr>
          <w:ilvl w:val="0"/>
          <w:numId w:val="11"/>
        </w:numPr>
        <w:spacing w:after="15" w:line="268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планировать последовательность действий для достижения какойлибо цели; </w:t>
      </w:r>
    </w:p>
    <w:p w:rsidR="00C77940" w:rsidRPr="00C77940" w:rsidRDefault="00C77940" w:rsidP="00C77940">
      <w:pPr>
        <w:numPr>
          <w:ilvl w:val="0"/>
          <w:numId w:val="11"/>
        </w:numPr>
        <w:spacing w:after="15" w:line="268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умение решать задачи, ответом для которых является описание последовательности действий на естественных и формальных языках; </w:t>
      </w:r>
    </w:p>
    <w:p w:rsidR="00C77940" w:rsidRPr="00C77940" w:rsidRDefault="00C77940" w:rsidP="00C77940">
      <w:pPr>
        <w:numPr>
          <w:ilvl w:val="0"/>
          <w:numId w:val="11"/>
        </w:numPr>
        <w:spacing w:after="15" w:line="268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вносить необходимые дополнения и изменения в план и способ действия в случае расхождения начального плана (или эталона), реального действия и его результата; </w:t>
      </w:r>
    </w:p>
    <w:p w:rsidR="006F49E8" w:rsidRPr="006F49E8" w:rsidRDefault="00C77940" w:rsidP="00C77940">
      <w:pPr>
        <w:numPr>
          <w:ilvl w:val="0"/>
          <w:numId w:val="11"/>
        </w:numPr>
        <w:spacing w:after="15" w:line="268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использовать различные средства самоконтроля.            </w:t>
      </w:r>
    </w:p>
    <w:p w:rsidR="00C77940" w:rsidRPr="00C77940" w:rsidRDefault="00C77940" w:rsidP="00C77940">
      <w:pPr>
        <w:numPr>
          <w:ilvl w:val="0"/>
          <w:numId w:val="11"/>
        </w:numPr>
        <w:spacing w:after="15" w:line="268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9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Познавательные:</w:t>
      </w:r>
      <w:r w:rsidRPr="00C77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77940" w:rsidRPr="00C77940" w:rsidRDefault="00C77940" w:rsidP="00C77940">
      <w:pPr>
        <w:numPr>
          <w:ilvl w:val="0"/>
          <w:numId w:val="11"/>
        </w:numPr>
        <w:spacing w:after="15" w:line="268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выделять, называть, читать, описывать объекты реальной действительности; </w:t>
      </w:r>
    </w:p>
    <w:p w:rsidR="00C77940" w:rsidRPr="00C77940" w:rsidRDefault="00C77940" w:rsidP="00C77940">
      <w:pPr>
        <w:numPr>
          <w:ilvl w:val="0"/>
          <w:numId w:val="11"/>
        </w:numPr>
        <w:spacing w:after="15" w:line="268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объяснять взаимосвязь первоначальных понятий  и объектов с реальной действительностью; </w:t>
      </w:r>
    </w:p>
    <w:p w:rsidR="00C77940" w:rsidRPr="00C77940" w:rsidRDefault="00C77940" w:rsidP="00C77940">
      <w:pPr>
        <w:numPr>
          <w:ilvl w:val="0"/>
          <w:numId w:val="11"/>
        </w:numPr>
        <w:spacing w:after="15" w:line="268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создавать информационные модели объектов, явлений, процессов из разных областей знаний на естественном, формализованном и формальном языках; </w:t>
      </w:r>
    </w:p>
    <w:p w:rsidR="00C77940" w:rsidRPr="00C77940" w:rsidRDefault="00C77940" w:rsidP="00C77940">
      <w:pPr>
        <w:numPr>
          <w:ilvl w:val="0"/>
          <w:numId w:val="11"/>
        </w:numPr>
        <w:spacing w:after="15" w:line="268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выделять информационный аспект задачи, оперировать данными, использовать модель решения задачи; </w:t>
      </w:r>
    </w:p>
    <w:p w:rsidR="00C77940" w:rsidRPr="00C77940" w:rsidRDefault="00C77940" w:rsidP="00C77940">
      <w:pPr>
        <w:numPr>
          <w:ilvl w:val="0"/>
          <w:numId w:val="11"/>
        </w:numPr>
        <w:spacing w:after="15" w:line="268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системного мышления; </w:t>
      </w:r>
    </w:p>
    <w:p w:rsidR="00C77940" w:rsidRPr="00C77940" w:rsidRDefault="00C77940" w:rsidP="00C77940">
      <w:pPr>
        <w:numPr>
          <w:ilvl w:val="0"/>
          <w:numId w:val="11"/>
        </w:numPr>
        <w:spacing w:after="15" w:line="268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объектно-ориентированного мышления; </w:t>
      </w:r>
    </w:p>
    <w:p w:rsidR="00C77940" w:rsidRPr="00C77940" w:rsidRDefault="00C77940" w:rsidP="00C77940">
      <w:pPr>
        <w:numPr>
          <w:ilvl w:val="0"/>
          <w:numId w:val="11"/>
        </w:numPr>
        <w:spacing w:after="15" w:line="268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формального мышления – способность применять логику при решении информационных задач; </w:t>
      </w:r>
    </w:p>
    <w:p w:rsidR="006F49E8" w:rsidRPr="006F49E8" w:rsidRDefault="00C77940" w:rsidP="006F49E8">
      <w:pPr>
        <w:numPr>
          <w:ilvl w:val="0"/>
          <w:numId w:val="11"/>
        </w:numPr>
        <w:spacing w:after="15" w:line="268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критического мышления – способность устанавливать противоречие, т.е. несоответствие между желаемым и действительным. </w:t>
      </w:r>
    </w:p>
    <w:p w:rsidR="00C77940" w:rsidRPr="00C77940" w:rsidRDefault="00C77940" w:rsidP="006F49E8">
      <w:pPr>
        <w:numPr>
          <w:ilvl w:val="0"/>
          <w:numId w:val="11"/>
        </w:numPr>
        <w:spacing w:after="15" w:line="268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9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Коммуникативные:</w:t>
      </w:r>
      <w:r w:rsidRPr="00C77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77940" w:rsidRPr="00C77940" w:rsidRDefault="00C77940" w:rsidP="00C77940">
      <w:pPr>
        <w:numPr>
          <w:ilvl w:val="0"/>
          <w:numId w:val="11"/>
        </w:numPr>
        <w:spacing w:after="15" w:line="268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определять наиболее рациональную последовательность действий по коллективному выполнению учебной задачи; </w:t>
      </w:r>
    </w:p>
    <w:p w:rsidR="00C77940" w:rsidRPr="00C77940" w:rsidRDefault="00C77940" w:rsidP="00C77940">
      <w:pPr>
        <w:numPr>
          <w:ilvl w:val="0"/>
          <w:numId w:val="11"/>
        </w:numPr>
        <w:spacing w:after="15" w:line="268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самостоятельно оценивать свою деятельность и деятельность членов коллектива; </w:t>
      </w:r>
    </w:p>
    <w:p w:rsidR="00C77940" w:rsidRPr="00C77940" w:rsidRDefault="00C77940" w:rsidP="00C77940">
      <w:pPr>
        <w:numPr>
          <w:ilvl w:val="0"/>
          <w:numId w:val="11"/>
        </w:numPr>
        <w:spacing w:after="15" w:line="268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использовать монолог и диалог для выражения и доказательства своей точки зрения,  толерантности, терпимости к чужому мнению, к противоречивой информации; </w:t>
      </w:r>
    </w:p>
    <w:p w:rsidR="00C77940" w:rsidRPr="00C77940" w:rsidRDefault="00C77940" w:rsidP="00C77940">
      <w:pPr>
        <w:numPr>
          <w:ilvl w:val="0"/>
          <w:numId w:val="11"/>
        </w:numPr>
        <w:spacing w:after="15" w:line="268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умений выбора, построения и использования адекватной информационной модели для передачи своих мыслей средствами естественных и формальных языков в соответствии с задачами и  условиями коммуникации; </w:t>
      </w:r>
    </w:p>
    <w:p w:rsidR="00C77940" w:rsidRPr="00C77940" w:rsidRDefault="00C77940" w:rsidP="00C77940">
      <w:pPr>
        <w:numPr>
          <w:ilvl w:val="0"/>
          <w:numId w:val="11"/>
        </w:numPr>
        <w:spacing w:after="15" w:line="268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использовать информацию с учётом этических и правовых норм; </w:t>
      </w:r>
    </w:p>
    <w:p w:rsidR="00C77940" w:rsidRPr="00C77940" w:rsidRDefault="00C77940" w:rsidP="00C77940">
      <w:pPr>
        <w:numPr>
          <w:ilvl w:val="0"/>
          <w:numId w:val="11"/>
        </w:numPr>
        <w:spacing w:after="15" w:line="268" w:lineRule="auto"/>
        <w:ind w:right="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79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умений использования иронии, самоиронии и юмора в процессе общения. </w:t>
      </w:r>
    </w:p>
    <w:p w:rsidR="006F49E8" w:rsidRDefault="00C77940" w:rsidP="006F49E8">
      <w:pPr>
        <w:spacing w:after="5" w:line="270" w:lineRule="auto"/>
        <w:ind w:left="1162" w:hanging="1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C7794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    </w:t>
      </w:r>
    </w:p>
    <w:p w:rsidR="0069186A" w:rsidRPr="006F49E8" w:rsidRDefault="00C77940" w:rsidP="006F49E8">
      <w:pPr>
        <w:spacing w:after="5" w:line="270" w:lineRule="auto"/>
        <w:ind w:left="1162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C77940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   </w:t>
      </w:r>
      <w:r w:rsidR="006F49E8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Предметные результаты</w:t>
      </w:r>
    </w:p>
    <w:p w:rsidR="0069186A" w:rsidRPr="00027ACF" w:rsidRDefault="0069186A" w:rsidP="00027ACF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37A1D" w:rsidRPr="00027ACF" w:rsidRDefault="00137A1D" w:rsidP="00027ACF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27ACF">
        <w:rPr>
          <w:rFonts w:ascii="Times New Roman" w:eastAsia="Calibri" w:hAnsi="Times New Roman" w:cs="Times New Roman"/>
          <w:b/>
          <w:sz w:val="24"/>
          <w:szCs w:val="24"/>
        </w:rPr>
        <w:t xml:space="preserve">В результате изучения курса биологии в основной школе: </w:t>
      </w:r>
    </w:p>
    <w:p w:rsidR="00137A1D" w:rsidRPr="00027ACF" w:rsidRDefault="00137A1D" w:rsidP="00027ACF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 xml:space="preserve">Выпускник </w:t>
      </w:r>
      <w:r w:rsidRPr="00027ACF">
        <w:rPr>
          <w:rFonts w:ascii="Times New Roman" w:eastAsia="Calibri" w:hAnsi="Times New Roman" w:cs="Times New Roman"/>
          <w:b/>
          <w:sz w:val="24"/>
          <w:szCs w:val="24"/>
        </w:rPr>
        <w:t xml:space="preserve">научится </w:t>
      </w:r>
      <w:r w:rsidRPr="00027ACF">
        <w:rPr>
          <w:rFonts w:ascii="Times New Roman" w:eastAsia="Calibri" w:hAnsi="Times New Roman" w:cs="Times New Roman"/>
          <w:bCs/>
          <w:sz w:val="24"/>
          <w:szCs w:val="24"/>
        </w:rPr>
        <w:t xml:space="preserve">пользоваться научными методами для распознания биологических проблем; </w:t>
      </w:r>
      <w:r w:rsidRPr="00027ACF">
        <w:rPr>
          <w:rFonts w:ascii="Times New Roman" w:eastAsia="Calibri" w:hAnsi="Times New Roman" w:cs="Times New Roman"/>
          <w:sz w:val="24"/>
          <w:szCs w:val="24"/>
        </w:rPr>
        <w:t xml:space="preserve">давать научное объяснение биологическим фактам, процессам, явлениям, закономерностям, их роли в жизни организмов и человека; проводить наблюдения за </w:t>
      </w:r>
      <w:r w:rsidRPr="00027ACF">
        <w:rPr>
          <w:rFonts w:ascii="Times New Roman" w:eastAsia="Calibri" w:hAnsi="Times New Roman" w:cs="Times New Roman"/>
          <w:sz w:val="24"/>
          <w:szCs w:val="24"/>
        </w:rPr>
        <w:lastRenderedPageBreak/>
        <w:t>живыми объектами, собственным организмом; описывать биологические объекты, процессы и явления; ставить несложные биологические эксперименты и интерпретировать их результаты.</w:t>
      </w:r>
    </w:p>
    <w:p w:rsidR="00137A1D" w:rsidRPr="00027ACF" w:rsidRDefault="00137A1D" w:rsidP="00027ACF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>Выпускник</w:t>
      </w:r>
      <w:r w:rsidRPr="00027ACF">
        <w:rPr>
          <w:rFonts w:ascii="Times New Roman" w:eastAsia="Calibri" w:hAnsi="Times New Roman" w:cs="Times New Roman"/>
          <w:b/>
          <w:sz w:val="24"/>
          <w:szCs w:val="24"/>
        </w:rPr>
        <w:t xml:space="preserve"> овладеет </w:t>
      </w:r>
      <w:r w:rsidRPr="00027ACF">
        <w:rPr>
          <w:rFonts w:ascii="Times New Roman" w:eastAsia="Calibri" w:hAnsi="Times New Roman" w:cs="Times New Roman"/>
          <w:sz w:val="24"/>
          <w:szCs w:val="24"/>
        </w:rPr>
        <w:t>системой биологических знаний – понятиями, закономерностями, законами, теориями, имеющими важное общеобразовательное и познавательное значение; сведениями по истории становления биологии как науки.</w:t>
      </w:r>
    </w:p>
    <w:p w:rsidR="00137A1D" w:rsidRPr="00027ACF" w:rsidRDefault="00137A1D" w:rsidP="00027ACF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 xml:space="preserve">Выпускник </w:t>
      </w:r>
      <w:r w:rsidRPr="00027ACF">
        <w:rPr>
          <w:rFonts w:ascii="Times New Roman" w:eastAsia="Calibri" w:hAnsi="Times New Roman" w:cs="Times New Roman"/>
          <w:b/>
          <w:sz w:val="24"/>
          <w:szCs w:val="24"/>
        </w:rPr>
        <w:t>освоит</w:t>
      </w:r>
      <w:r w:rsidRPr="00027ACF">
        <w:rPr>
          <w:rFonts w:ascii="Times New Roman" w:eastAsia="Calibri" w:hAnsi="Times New Roman" w:cs="Times New Roman"/>
          <w:sz w:val="24"/>
          <w:szCs w:val="24"/>
        </w:rPr>
        <w:t xml:space="preserve"> общие приемы: оказания первой помощи; рациональной организации труда и отдыха; выращивания и размножения культурных растений и домашних животных, ухода за ними; проведения наблюдений за состоянием собственного организма; правила работы в кабинете биологии, с биологическими приборами и инструментами.</w:t>
      </w:r>
    </w:p>
    <w:p w:rsidR="00137A1D" w:rsidRPr="00027ACF" w:rsidRDefault="00137A1D" w:rsidP="00027ACF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027ACF">
        <w:rPr>
          <w:rFonts w:ascii="Times New Roman" w:eastAsia="Calibri" w:hAnsi="Times New Roman" w:cs="Times New Roman"/>
          <w:iCs/>
          <w:sz w:val="24"/>
          <w:szCs w:val="24"/>
        </w:rPr>
        <w:t xml:space="preserve">Выпускник </w:t>
      </w:r>
      <w:r w:rsidRPr="00027ACF">
        <w:rPr>
          <w:rFonts w:ascii="Times New Roman" w:eastAsia="Calibri" w:hAnsi="Times New Roman" w:cs="Times New Roman"/>
          <w:b/>
          <w:iCs/>
          <w:sz w:val="24"/>
          <w:szCs w:val="24"/>
        </w:rPr>
        <w:t>приобретет</w:t>
      </w:r>
      <w:r w:rsidRPr="00027ACF">
        <w:rPr>
          <w:rFonts w:ascii="Times New Roman" w:eastAsia="Calibri" w:hAnsi="Times New Roman" w:cs="Times New Roman"/>
          <w:iCs/>
          <w:sz w:val="24"/>
          <w:szCs w:val="24"/>
        </w:rPr>
        <w:t xml:space="preserve"> навыки использования научно-популярной литературы по биологии, справочных материалов (на бумажных и электронных носителях), ресурсов Интернета</w:t>
      </w:r>
      <w:r w:rsidR="0069186A" w:rsidRPr="00027ACF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027ACF">
        <w:rPr>
          <w:rFonts w:ascii="Times New Roman" w:eastAsia="Calibri" w:hAnsi="Times New Roman" w:cs="Times New Roman"/>
          <w:iCs/>
          <w:sz w:val="24"/>
          <w:szCs w:val="24"/>
        </w:rPr>
        <w:t>при выполнении учебных задач.</w:t>
      </w:r>
    </w:p>
    <w:p w:rsidR="00137A1D" w:rsidRPr="00027ACF" w:rsidRDefault="00137A1D" w:rsidP="00027ACF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27ACF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 научиться</w:t>
      </w:r>
      <w:r w:rsidR="006F49E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96F9D" w:rsidRPr="00027ACF">
        <w:rPr>
          <w:rFonts w:ascii="Times New Roman" w:eastAsia="Calibri" w:hAnsi="Times New Roman" w:cs="Times New Roman"/>
          <w:b/>
          <w:sz w:val="24"/>
          <w:szCs w:val="24"/>
        </w:rPr>
        <w:t>(10 кл.)</w:t>
      </w:r>
      <w:r w:rsidRPr="00027ACF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137A1D" w:rsidRPr="00027ACF" w:rsidRDefault="00137A1D" w:rsidP="00027AC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>осознанно использовать знания основных правил поведения в природе и основ здорового образа жизни в быту;</w:t>
      </w:r>
    </w:p>
    <w:p w:rsidR="00137A1D" w:rsidRPr="00027ACF" w:rsidRDefault="00137A1D" w:rsidP="00027AC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 xml:space="preserve">выбирать целевые и смысловые установки в своих действиях и поступках по отношению к живой природе, здоровью своему и окружающих; </w:t>
      </w:r>
    </w:p>
    <w:p w:rsidR="00137A1D" w:rsidRPr="00027ACF" w:rsidRDefault="00137A1D" w:rsidP="00027AC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>ориентироваться в системе познавательных ценностей – воспринимать информацию биологического содержания в научно-популярной литературе, средствах массовой информации и Интернет-ресурсах, критически оценивать полученную информацию, анализируя ее содержание и данные об источнике информации;</w:t>
      </w:r>
    </w:p>
    <w:p w:rsidR="00137A1D" w:rsidRPr="00027ACF" w:rsidRDefault="00137A1D" w:rsidP="00027ACF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iCs/>
          <w:sz w:val="24"/>
          <w:szCs w:val="24"/>
        </w:rPr>
        <w:t>создавать собственные письменные и устные сообщения о биологических явлениях и процессах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:rsidR="00137A1D" w:rsidRPr="00027ACF" w:rsidRDefault="00137A1D" w:rsidP="00027ACF">
      <w:pPr>
        <w:tabs>
          <w:tab w:val="center" w:pos="4904"/>
        </w:tabs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27ACF">
        <w:rPr>
          <w:rFonts w:ascii="Times New Roman" w:eastAsia="Calibri" w:hAnsi="Times New Roman" w:cs="Times New Roman"/>
          <w:b/>
          <w:sz w:val="24"/>
          <w:szCs w:val="24"/>
        </w:rPr>
        <w:t>Живые организмы</w:t>
      </w:r>
    </w:p>
    <w:p w:rsidR="00137A1D" w:rsidRPr="00027ACF" w:rsidRDefault="00137A1D" w:rsidP="00027ACF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27AC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137A1D" w:rsidRPr="00027ACF" w:rsidRDefault="00137A1D" w:rsidP="00027ACF">
      <w:pPr>
        <w:numPr>
          <w:ilvl w:val="2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>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организмов;</w:t>
      </w:r>
    </w:p>
    <w:p w:rsidR="00137A1D" w:rsidRPr="00027ACF" w:rsidRDefault="00137A1D" w:rsidP="00027ACF">
      <w:pPr>
        <w:numPr>
          <w:ilvl w:val="2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>аргументировать, приводить доказательства родства различных таксонов растений, животных, грибов и бактерий;</w:t>
      </w:r>
    </w:p>
    <w:p w:rsidR="00137A1D" w:rsidRPr="00027ACF" w:rsidRDefault="00137A1D" w:rsidP="00027ACF">
      <w:pPr>
        <w:numPr>
          <w:ilvl w:val="2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>аргументировать, приводить доказательства различий растений, животных, грибов и бактерий;</w:t>
      </w:r>
    </w:p>
    <w:p w:rsidR="00137A1D" w:rsidRPr="00027ACF" w:rsidRDefault="00137A1D" w:rsidP="00027ACF">
      <w:pPr>
        <w:numPr>
          <w:ilvl w:val="2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>осуществлять классификацию биологических объектов (растений, животных, бактерий, грибов) на основе определения их принадлежности к определенной систематической группе;</w:t>
      </w:r>
    </w:p>
    <w:p w:rsidR="00137A1D" w:rsidRPr="00027ACF" w:rsidRDefault="00137A1D" w:rsidP="00027ACF">
      <w:pPr>
        <w:numPr>
          <w:ilvl w:val="2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>раскрывать роль биологии в практической деятельности людей; роль различных организмов в жизни человека;</w:t>
      </w:r>
    </w:p>
    <w:p w:rsidR="00137A1D" w:rsidRPr="00027ACF" w:rsidRDefault="00137A1D" w:rsidP="00027ACF">
      <w:pPr>
        <w:numPr>
          <w:ilvl w:val="2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>объяснять общность происхождения и эволюции систематических групп растений и животных на примерах сопоставления биологических объектов;</w:t>
      </w:r>
    </w:p>
    <w:p w:rsidR="00137A1D" w:rsidRPr="00027ACF" w:rsidRDefault="00137A1D" w:rsidP="00027ACF">
      <w:pPr>
        <w:numPr>
          <w:ilvl w:val="2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>выявлятьпримерыи раскрывать сущность приспособленности организмов к среде обитания;</w:t>
      </w:r>
    </w:p>
    <w:p w:rsidR="00137A1D" w:rsidRPr="00027ACF" w:rsidRDefault="00137A1D" w:rsidP="00027ACF">
      <w:pPr>
        <w:widowControl w:val="0"/>
        <w:numPr>
          <w:ilvl w:val="2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>различатьпо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:rsidR="00137A1D" w:rsidRPr="00027ACF" w:rsidRDefault="00137A1D" w:rsidP="00027ACF">
      <w:pPr>
        <w:numPr>
          <w:ilvl w:val="2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>сравнивать биологические объекты (растения, животные, бактерии, грибы), процессы жизнедеятельности; делать выводы и умозаключения на основе сравнения;</w:t>
      </w:r>
    </w:p>
    <w:p w:rsidR="00137A1D" w:rsidRPr="00027ACF" w:rsidRDefault="00137A1D" w:rsidP="00027ACF">
      <w:pPr>
        <w:numPr>
          <w:ilvl w:val="2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>устанавливать взаимосвязи между особенностями строения и функциями клеток и тканей, органов и систем органов;</w:t>
      </w:r>
    </w:p>
    <w:p w:rsidR="00137A1D" w:rsidRPr="00027ACF" w:rsidRDefault="00137A1D" w:rsidP="00027ACF">
      <w:pPr>
        <w:numPr>
          <w:ilvl w:val="2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lastRenderedPageBreak/>
        <w:t>использовать методы биологической науки:наблюдать и описывать биологические объекты и процессы; ставить биологические эксперименты и объяснять их результаты;</w:t>
      </w:r>
    </w:p>
    <w:p w:rsidR="00137A1D" w:rsidRPr="00027ACF" w:rsidRDefault="00137A1D" w:rsidP="00027ACF">
      <w:pPr>
        <w:numPr>
          <w:ilvl w:val="2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>знать и аргументировать основные правила поведения в природе;</w:t>
      </w:r>
    </w:p>
    <w:p w:rsidR="00137A1D" w:rsidRPr="00027ACF" w:rsidRDefault="00137A1D" w:rsidP="00027ACF">
      <w:pPr>
        <w:numPr>
          <w:ilvl w:val="2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>анализировать и оценивать последствия деятельности человека в природе;</w:t>
      </w:r>
    </w:p>
    <w:p w:rsidR="00137A1D" w:rsidRPr="00027ACF" w:rsidRDefault="00137A1D" w:rsidP="00027ACF">
      <w:pPr>
        <w:numPr>
          <w:ilvl w:val="2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>описывать и использовать приемы выращивания и размножения культурных растений и домашних животных, ухода за ними;</w:t>
      </w:r>
    </w:p>
    <w:p w:rsidR="00137A1D" w:rsidRPr="00027ACF" w:rsidRDefault="00137A1D" w:rsidP="00027ACF">
      <w:pPr>
        <w:numPr>
          <w:ilvl w:val="2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>знать и соблюдать правила работы в кабинете биологии.</w:t>
      </w:r>
    </w:p>
    <w:p w:rsidR="00137A1D" w:rsidRPr="00027ACF" w:rsidRDefault="00137A1D" w:rsidP="00027ACF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27ACF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 научиться</w:t>
      </w:r>
      <w:r w:rsidR="00D96F9D" w:rsidRPr="00027ACF">
        <w:rPr>
          <w:rFonts w:ascii="Times New Roman" w:eastAsia="Calibri" w:hAnsi="Times New Roman" w:cs="Times New Roman"/>
          <w:b/>
          <w:sz w:val="24"/>
          <w:szCs w:val="24"/>
        </w:rPr>
        <w:t>(11)</w:t>
      </w:r>
      <w:r w:rsidRPr="00027ACF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137A1D" w:rsidRPr="00027ACF" w:rsidRDefault="00137A1D" w:rsidP="00027ACF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>находить информацию о растениях, животных грибах и бактерияхв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</w:t>
      </w:r>
    </w:p>
    <w:p w:rsidR="00137A1D" w:rsidRPr="00027ACF" w:rsidRDefault="00137A1D" w:rsidP="00027ACF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>основам исследовательской и проектной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ее.</w:t>
      </w:r>
    </w:p>
    <w:p w:rsidR="00137A1D" w:rsidRPr="00027ACF" w:rsidRDefault="00137A1D" w:rsidP="00027ACF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>использовать приемы оказания первой помощи при отравлении ядовитыми грибами, ядовитыми растениями, укусах животных; работы с определителями растений; размножения и выращивания культурных растений, уходом за домашними животными;</w:t>
      </w:r>
    </w:p>
    <w:p w:rsidR="00137A1D" w:rsidRPr="00027ACF" w:rsidRDefault="00137A1D" w:rsidP="00027ACF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137A1D" w:rsidRPr="00027ACF" w:rsidRDefault="00137A1D" w:rsidP="00027ACF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 xml:space="preserve">осознанно использовать знания основных правил поведения в природе; выбирать целевые и смысловые установки в своих действиях и поступках по отношению к живой природе; </w:t>
      </w:r>
    </w:p>
    <w:p w:rsidR="00137A1D" w:rsidRPr="00027ACF" w:rsidRDefault="00137A1D" w:rsidP="00027ACF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027ACF">
        <w:rPr>
          <w:rFonts w:ascii="Times New Roman" w:eastAsia="Calibri" w:hAnsi="Times New Roman" w:cs="Times New Roman"/>
          <w:iCs/>
          <w:sz w:val="24"/>
          <w:szCs w:val="24"/>
        </w:rPr>
        <w:t>создавать собственные письменные и устные сообщения о растениях, животных, бактерия и грибах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137A1D" w:rsidRPr="00027ACF" w:rsidRDefault="00137A1D" w:rsidP="00027ACF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 xml:space="preserve">работать в группе сверстников при решении познавательных задач связанных с изучением особенностей строения и жизнедеятельности растений, животных, грибов и бактерий,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137A1D" w:rsidRPr="00027ACF" w:rsidRDefault="00137A1D" w:rsidP="00027ACF">
      <w:pPr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27ACF">
        <w:rPr>
          <w:rFonts w:ascii="Times New Roman" w:eastAsia="Calibri" w:hAnsi="Times New Roman" w:cs="Times New Roman"/>
          <w:b/>
          <w:sz w:val="24"/>
          <w:szCs w:val="24"/>
        </w:rPr>
        <w:t>Человек и его здоровье</w:t>
      </w:r>
    </w:p>
    <w:p w:rsidR="00137A1D" w:rsidRPr="00027ACF" w:rsidRDefault="00137A1D" w:rsidP="00027ACF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27ACF">
        <w:rPr>
          <w:rFonts w:ascii="Times New Roman" w:eastAsia="Calibri" w:hAnsi="Times New Roman" w:cs="Times New Roman"/>
          <w:b/>
          <w:sz w:val="24"/>
          <w:szCs w:val="24"/>
        </w:rPr>
        <w:t>Выпускник научится:</w:t>
      </w:r>
    </w:p>
    <w:p w:rsidR="00137A1D" w:rsidRPr="00027ACF" w:rsidRDefault="00137A1D" w:rsidP="00027ACF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>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человека;</w:t>
      </w:r>
    </w:p>
    <w:p w:rsidR="00137A1D" w:rsidRPr="00027ACF" w:rsidRDefault="00137A1D" w:rsidP="00027ACF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>аргументировать, приводить доказательства взаимосвязи человека и окружающей среды, родства человека с животными;</w:t>
      </w:r>
    </w:p>
    <w:p w:rsidR="00137A1D" w:rsidRPr="00027ACF" w:rsidRDefault="00137A1D" w:rsidP="00027ACF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>аргументировать, приводить доказательства отличий человека от животных;</w:t>
      </w:r>
    </w:p>
    <w:p w:rsidR="00137A1D" w:rsidRPr="00027ACF" w:rsidRDefault="00137A1D" w:rsidP="00027ACF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>аргументировать, приводить доказательства необходимости соблюдения мер профилактики заболеваний, травматизма, стрессов, вредных привычек, нарушения осанки, зрения, слуха, инфекционных и простудных заболеваний;</w:t>
      </w:r>
    </w:p>
    <w:p w:rsidR="00137A1D" w:rsidRPr="00027ACF" w:rsidRDefault="00137A1D" w:rsidP="00027ACF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>объяснять эволюцию вида Человек разумный на примерах сопоставления биологических объектов и других материальных артефактов;</w:t>
      </w:r>
    </w:p>
    <w:p w:rsidR="00137A1D" w:rsidRPr="00027ACF" w:rsidRDefault="00137A1D" w:rsidP="00027ACF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lastRenderedPageBreak/>
        <w:t>выявлятьпримерыи пояснять проявление наследственных заболеваний у человека, сущность процессов наследственности и изменчивости, присущей человеку;</w:t>
      </w:r>
    </w:p>
    <w:p w:rsidR="00137A1D" w:rsidRPr="00027ACF" w:rsidRDefault="00137A1D" w:rsidP="00027ACF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>различатьпо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биологических объектов;</w:t>
      </w:r>
    </w:p>
    <w:p w:rsidR="00137A1D" w:rsidRPr="00027ACF" w:rsidRDefault="00137A1D" w:rsidP="00027ACF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>сравнивать биологические объекты (клетки, ткани, органы, системы органов), процессы жизнедеятельности (питание, дыхание, обмен веществ, выделение и др.); делать выводы и умозаключения на основе сравнения;</w:t>
      </w:r>
    </w:p>
    <w:p w:rsidR="00137A1D" w:rsidRPr="00027ACF" w:rsidRDefault="00137A1D" w:rsidP="00027ACF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>устанавливать взаимосвязи между особенностями строения и функциями клеток и тканей, органов и систем органов;</w:t>
      </w:r>
    </w:p>
    <w:p w:rsidR="00137A1D" w:rsidRPr="00027ACF" w:rsidRDefault="00137A1D" w:rsidP="00027ACF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>использовать методы биологической науки:наблюдать и описывать биологические объекты и процессы; проводить исследования с организмом человека и объяснять их результаты;</w:t>
      </w:r>
    </w:p>
    <w:p w:rsidR="00137A1D" w:rsidRPr="00027ACF" w:rsidRDefault="00137A1D" w:rsidP="00027ACF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>знать и аргументировать основные принципы здорового образа жизни, рациональной организации труда и отдыха;</w:t>
      </w:r>
    </w:p>
    <w:p w:rsidR="00137A1D" w:rsidRPr="00027ACF" w:rsidRDefault="00137A1D" w:rsidP="00027ACF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>анализировать и оценивать влияние факторов риска на здоровье человека;</w:t>
      </w:r>
    </w:p>
    <w:p w:rsidR="00137A1D" w:rsidRPr="00027ACF" w:rsidRDefault="00137A1D" w:rsidP="00027ACF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>описывать и использовать приемы оказания первой помощи;</w:t>
      </w:r>
    </w:p>
    <w:p w:rsidR="00137A1D" w:rsidRPr="00027ACF" w:rsidRDefault="00137A1D" w:rsidP="00027ACF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>знать и соблюдать правила работы в кабинете биологии.</w:t>
      </w:r>
    </w:p>
    <w:p w:rsidR="00137A1D" w:rsidRPr="00027ACF" w:rsidRDefault="00137A1D" w:rsidP="00027ACF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27ACF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137A1D" w:rsidRPr="00027ACF" w:rsidRDefault="00137A1D" w:rsidP="00027ACF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>объяснять необходимость применения тех или иных приемов при оказании первой доврачебной помощи при отравлениях, ожогах, обморожениях, травмах, спасении утопающего, кровотечениях;</w:t>
      </w:r>
    </w:p>
    <w:p w:rsidR="00137A1D" w:rsidRPr="00027ACF" w:rsidRDefault="00137A1D" w:rsidP="00027ACF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>находить информацию о строении и жизнедеятельности человека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</w:t>
      </w:r>
    </w:p>
    <w:p w:rsidR="00137A1D" w:rsidRPr="00027ACF" w:rsidRDefault="00137A1D" w:rsidP="00027ACF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>ориентироваться в системе моральных норм и ценностей по отношению к собственному здоровью и здоровью других людей;</w:t>
      </w:r>
    </w:p>
    <w:p w:rsidR="00137A1D" w:rsidRPr="00027ACF" w:rsidRDefault="00137A1D" w:rsidP="00027ACF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>находить в учебной, научно-популярной литературе, Интернет-ресурсах информацию об организме человека, оформлять ее в виде устных сообщений и докладов;</w:t>
      </w:r>
    </w:p>
    <w:p w:rsidR="00137A1D" w:rsidRPr="00027ACF" w:rsidRDefault="00137A1D" w:rsidP="00027ACF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</w:t>
      </w:r>
    </w:p>
    <w:p w:rsidR="00137A1D" w:rsidRPr="00027ACF" w:rsidRDefault="00137A1D" w:rsidP="00027ACF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ACF">
        <w:rPr>
          <w:rFonts w:ascii="Times New Roman" w:eastAsia="Calibri" w:hAnsi="Times New Roman" w:cs="Times New Roman"/>
          <w:iCs/>
          <w:sz w:val="24"/>
          <w:szCs w:val="24"/>
        </w:rPr>
        <w:t>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137A1D" w:rsidRPr="00027ACF" w:rsidRDefault="00137A1D" w:rsidP="00027ACF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27ACF">
        <w:rPr>
          <w:rFonts w:ascii="Times New Roman" w:eastAsia="Calibri" w:hAnsi="Times New Roman" w:cs="Times New Roman"/>
          <w:sz w:val="24"/>
          <w:szCs w:val="24"/>
        </w:rPr>
        <w:t xml:space="preserve">работать в группе сверстников при решении познавательных задач,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137A1D" w:rsidRPr="00027ACF" w:rsidRDefault="00137A1D" w:rsidP="00027ACF">
      <w:pPr>
        <w:spacing w:line="240" w:lineRule="auto"/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638E" w:rsidRDefault="00CE638E" w:rsidP="00027ACF">
      <w:pPr>
        <w:widowControl w:val="0"/>
        <w:spacing w:after="227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Default="00CE638E" w:rsidP="00027ACF">
      <w:pPr>
        <w:widowControl w:val="0"/>
        <w:spacing w:after="227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Default="00CE638E" w:rsidP="00027ACF">
      <w:pPr>
        <w:widowControl w:val="0"/>
        <w:spacing w:after="227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Default="00CE638E" w:rsidP="00027ACF">
      <w:pPr>
        <w:widowControl w:val="0"/>
        <w:spacing w:after="227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Default="00CE638E" w:rsidP="00027ACF">
      <w:pPr>
        <w:widowControl w:val="0"/>
        <w:spacing w:after="227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8357F" w:rsidRPr="00CE638E" w:rsidRDefault="00A8357F" w:rsidP="00CE638E">
      <w:pPr>
        <w:widowControl w:val="0"/>
        <w:spacing w:after="227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E63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учебного предмета Биология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b/>
          <w:sz w:val="28"/>
          <w:szCs w:val="28"/>
        </w:rPr>
        <w:t>Биология как комплекс наук о живой природе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 xml:space="preserve">Биология как комплексная наука, методы научного познания, используемые в биологии. </w:t>
      </w:r>
      <w:r w:rsidRPr="00CE638E">
        <w:rPr>
          <w:rFonts w:ascii="Times New Roman" w:eastAsia="Times New Roman" w:hAnsi="Times New Roman" w:cs="Times New Roman"/>
          <w:i/>
          <w:sz w:val="28"/>
          <w:szCs w:val="28"/>
        </w:rPr>
        <w:t xml:space="preserve">Современные направления в биологии. </w:t>
      </w:r>
      <w:r w:rsidRPr="00CE638E">
        <w:rPr>
          <w:rFonts w:ascii="Times New Roman" w:eastAsia="Times New Roman" w:hAnsi="Times New Roman" w:cs="Times New Roman"/>
          <w:sz w:val="28"/>
          <w:szCs w:val="28"/>
        </w:rPr>
        <w:t>Роль биологии в формировании современной научной картины мира, практическое значение биологических знаний.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 xml:space="preserve">Биологические системы как предмет изучения биологии. 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b/>
          <w:sz w:val="28"/>
          <w:szCs w:val="28"/>
        </w:rPr>
        <w:t>Структурные и функциональные основы жизни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 xml:space="preserve">Молекулярные основы жизни. Неорганические вещества, их значение. Органические вещества (углеводы, липиды, белки, нуклеиновые кислоты, АТФ) и их значение. Биополимеры. </w:t>
      </w:r>
      <w:r w:rsidRPr="00CE638E">
        <w:rPr>
          <w:rFonts w:ascii="Times New Roman" w:eastAsia="Times New Roman" w:hAnsi="Times New Roman" w:cs="Times New Roman"/>
          <w:i/>
          <w:sz w:val="28"/>
          <w:szCs w:val="28"/>
        </w:rPr>
        <w:t>Другие органические вещества клетки. Нанотехнологии в биологии.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 xml:space="preserve">Цитология, методы цитологии. Роль клеточной теории в становлении современной естественно-научной картины мира. Клетки прокариот и эукариот. Основные части и органоиды клетки, их функции. 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Вирусы – неклеточная форма жизни, меры профилактики вирусных заболеваний.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 xml:space="preserve">Жизнедеятельность клетки. Пластический обмен. Фотосинтез, хемосинтез. Биосинтез белка. Энергетический обмен. Хранение, передача и реализация наследственной информации в клетке. Генетический код. Ген, геном. </w:t>
      </w:r>
      <w:r w:rsidRPr="00CE638E">
        <w:rPr>
          <w:rFonts w:ascii="Times New Roman" w:eastAsia="Times New Roman" w:hAnsi="Times New Roman" w:cs="Times New Roman"/>
          <w:i/>
          <w:sz w:val="28"/>
          <w:szCs w:val="28"/>
        </w:rPr>
        <w:t>Геномика. Влияние наркогенных веществ на процессы в клетке.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 xml:space="preserve">Клеточный цикл: интерфаза и деление. Митоз и мейоз, их значение. Соматические и половые клетки. 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b/>
          <w:sz w:val="28"/>
          <w:szCs w:val="28"/>
        </w:rPr>
        <w:t>Организм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Организм — единое целое.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 xml:space="preserve">Жизнедеятельность организма. Регуляция функций организма, гомеостаз. 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 xml:space="preserve">Размножение организмов (бесполое и половое). </w:t>
      </w:r>
      <w:r w:rsidRPr="00CE638E">
        <w:rPr>
          <w:rFonts w:ascii="Times New Roman" w:eastAsia="Times New Roman" w:hAnsi="Times New Roman" w:cs="Times New Roman"/>
          <w:i/>
          <w:sz w:val="28"/>
          <w:szCs w:val="28"/>
        </w:rPr>
        <w:t xml:space="preserve">Способы размножения у растений и животных. </w:t>
      </w:r>
      <w:r w:rsidRPr="00CE638E">
        <w:rPr>
          <w:rFonts w:ascii="Times New Roman" w:eastAsia="Times New Roman" w:hAnsi="Times New Roman" w:cs="Times New Roman"/>
          <w:sz w:val="28"/>
          <w:szCs w:val="28"/>
        </w:rPr>
        <w:t xml:space="preserve">Индивидуальное развитие организма (онтогенез). Причины нарушений развития. Репродуктивное здоровье человека; последствия влияния алкоголя, никотина, наркотических веществ на эмбриональное развитие человека. </w:t>
      </w:r>
      <w:r w:rsidRPr="00CE638E">
        <w:rPr>
          <w:rFonts w:ascii="Times New Roman" w:eastAsia="Times New Roman" w:hAnsi="Times New Roman" w:cs="Times New Roman"/>
          <w:i/>
          <w:sz w:val="28"/>
          <w:szCs w:val="28"/>
        </w:rPr>
        <w:t>Жизненные циклы разных групп организмов.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Генетика, методы генетики</w:t>
      </w:r>
      <w:r w:rsidRPr="00CE638E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CE638E">
        <w:rPr>
          <w:rFonts w:ascii="Times New Roman" w:eastAsia="Times New Roman" w:hAnsi="Times New Roman" w:cs="Times New Roman"/>
          <w:sz w:val="28"/>
          <w:szCs w:val="28"/>
        </w:rPr>
        <w:t xml:space="preserve"> Генетическая терминология и символика. Законы наследственности Г. Менделя. Хромосомная теория наследственности. Определение пола. Сцепленное с полом наследование. 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Генетика человека. Наследственные заболевания человека и их предупреждение. Этические аспекты в области медицинской генетики. 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 xml:space="preserve">Генотип и среда. Ненаследственная изменчивость. Наследственная изменчивость. Мутагены, их влияние на здоровье человека. 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Доместикация и селекция. Методы селекции. Биотехнология, ее направления и перспективы развития.</w:t>
      </w:r>
      <w:r w:rsidRPr="00CE638E">
        <w:rPr>
          <w:rFonts w:ascii="Times New Roman" w:eastAsia="Times New Roman" w:hAnsi="Times New Roman" w:cs="Times New Roman"/>
          <w:i/>
          <w:sz w:val="28"/>
          <w:szCs w:val="28"/>
        </w:rPr>
        <w:t xml:space="preserve"> Биобезопасность.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b/>
          <w:sz w:val="28"/>
          <w:szCs w:val="28"/>
        </w:rPr>
        <w:t>Теория эволюции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 xml:space="preserve">Развитие эволюционных идей, эволюционная теория Ч. Дарвина. Синтетическая теория эволюции. Свидетельства эволюции живой природы. Микроэволюция и макроэволюция. Вид, его критерии. Популяция – элементарная единица эволюции. Движущие силы эволюции, их влияние на генофонд популяции. Направления эволюции. 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 xml:space="preserve">Многообразие организмов как результат эволюции. Принципы классификации, систематика. 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b/>
          <w:sz w:val="28"/>
          <w:szCs w:val="28"/>
        </w:rPr>
        <w:t>Развитие жизни на Земле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 xml:space="preserve">Гипотезы происхождения жизни на Земле. Основные этапы эволюции органического мира на Земле. 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Современные представления о происхождении человека. Эволюция человека (антропогенез). Движущие силы антропогенеза. Расы человека, их происхождение и единство.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b/>
          <w:sz w:val="28"/>
          <w:szCs w:val="28"/>
        </w:rPr>
        <w:t>Организмы и окружающая среда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 xml:space="preserve">Приспособления организмов к действию экологических факторов. 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Биогеоценоз. Экосистема. Разнообразие экосистем. Взаимоотношения популяций разных видов в экосистеме. Круговорот веществ и поток энергии в экосистеме. Устойчивость и динамика экосистем. Последствия влияния деятельности человека на экосистемы. Сохранение биоразнообразия как основа устойчивости экосистемы.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 xml:space="preserve">Структура биосферы. Закономерности существования биосферы. </w:t>
      </w:r>
      <w:r w:rsidRPr="00CE638E">
        <w:rPr>
          <w:rFonts w:ascii="Times New Roman" w:eastAsia="Times New Roman" w:hAnsi="Times New Roman" w:cs="Times New Roman"/>
          <w:i/>
          <w:sz w:val="28"/>
          <w:szCs w:val="28"/>
        </w:rPr>
        <w:t>Круговороты веществ в биосфере.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Глобальные антропогенные изменения в биосфере. Проблемы устойчивого развития.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i/>
          <w:sz w:val="28"/>
          <w:szCs w:val="28"/>
        </w:rPr>
        <w:t>Перспективы развития биологических наук.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b/>
          <w:sz w:val="28"/>
          <w:szCs w:val="28"/>
        </w:rPr>
        <w:t>Углубленный уровень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b/>
          <w:sz w:val="28"/>
          <w:szCs w:val="28"/>
        </w:rPr>
        <w:t>Биология как комплекс наук о живой природе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Биология как комплексная наука. Современные направления в биологии. Связь биологии с другими науками. Выполнение законов физики и химии в живой природе. </w:t>
      </w:r>
      <w:r w:rsidRPr="00CE638E">
        <w:rPr>
          <w:rFonts w:ascii="Times New Roman" w:eastAsia="Times New Roman" w:hAnsi="Times New Roman" w:cs="Times New Roman"/>
          <w:i/>
          <w:sz w:val="28"/>
          <w:szCs w:val="28"/>
        </w:rPr>
        <w:t>Синтез естественно-научного и социогуманитарного знания на современном этапе развития цивилизации.</w:t>
      </w:r>
      <w:r w:rsidRPr="00CE638E">
        <w:rPr>
          <w:rFonts w:ascii="Times New Roman" w:eastAsia="Times New Roman" w:hAnsi="Times New Roman" w:cs="Times New Roman"/>
          <w:sz w:val="28"/>
          <w:szCs w:val="28"/>
        </w:rPr>
        <w:t xml:space="preserve"> Практическое значение биологических знаний.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 xml:space="preserve">Биологические системы как предмет изучения биологии. Основные принципы организации и функционирования биологических систем. </w:t>
      </w:r>
      <w:r w:rsidRPr="00CE638E">
        <w:rPr>
          <w:rFonts w:ascii="Times New Roman" w:eastAsia="Times New Roman" w:hAnsi="Times New Roman" w:cs="Times New Roman"/>
          <w:i/>
          <w:sz w:val="28"/>
          <w:szCs w:val="28"/>
        </w:rPr>
        <w:t>Биологические системы разных уровней организации.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Гипотезы и теории, их роль в формировании современной естественно-научной картины мира. Методы научного познания органического мира. Экспериментальные методы в биологии, статистическая обработка данных.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b/>
          <w:sz w:val="28"/>
          <w:szCs w:val="28"/>
        </w:rPr>
        <w:t>Структурные и функциональные основы жизни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Молекулярные основы жизни. Макроэлементы и микроэлементы. Неорганические вещества. Вода, ее роль в живой природе. Гидрофильность и гидрофобность. Роль минеральных солей в клетке. Органические вещества, понятие о регулярных и нерегулярных биополимерах. Углеводы. Моносахариды, олигосахариды и полисахариды. Функции углеводов. Липиды. Функции липидов. Белки. Функции белков. Механизм действия ферментов. Нуклеиновые кислоты. ДНК: строение, свойства, местоположение, функции. РНК: строение, виды, функции. АТФ: строение, функции. Другие органические вещества клетки. Нанотехнологии в биологии.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 xml:space="preserve">Клетка – структурная и функциональная единица организма. </w:t>
      </w:r>
      <w:r w:rsidRPr="00CE638E">
        <w:rPr>
          <w:rFonts w:ascii="Times New Roman" w:eastAsia="Times New Roman" w:hAnsi="Times New Roman" w:cs="Times New Roman"/>
          <w:i/>
          <w:sz w:val="28"/>
          <w:szCs w:val="28"/>
        </w:rPr>
        <w:t>Развитие цитологии.</w:t>
      </w:r>
      <w:r w:rsidRPr="00CE638E">
        <w:rPr>
          <w:rFonts w:ascii="Times New Roman" w:eastAsia="Times New Roman" w:hAnsi="Times New Roman" w:cs="Times New Roman"/>
          <w:sz w:val="28"/>
          <w:szCs w:val="28"/>
        </w:rPr>
        <w:t xml:space="preserve"> Современные методы изучения клетки. Клеточная теория в свете современных данных о строении и функциях клетки. </w:t>
      </w:r>
      <w:r w:rsidRPr="00CE638E">
        <w:rPr>
          <w:rFonts w:ascii="Times New Roman" w:eastAsia="Times New Roman" w:hAnsi="Times New Roman" w:cs="Times New Roman"/>
          <w:i/>
          <w:sz w:val="28"/>
          <w:szCs w:val="28"/>
        </w:rPr>
        <w:t>Теория симбиогенеза.</w:t>
      </w:r>
      <w:r w:rsidRPr="00CE638E">
        <w:rPr>
          <w:rFonts w:ascii="Times New Roman" w:eastAsia="Times New Roman" w:hAnsi="Times New Roman" w:cs="Times New Roman"/>
          <w:sz w:val="28"/>
          <w:szCs w:val="28"/>
        </w:rPr>
        <w:t xml:space="preserve"> Основные части и органоиды клетки. Строение и функции биологических мембран. Цитоплазма. Ядро. Строение и функции хромосом. Мембранные и немембранные органоиды. Цитоскелет. Включения. Основные отличительные особенности клеток прокариот. Отличительные особенности клеток эукариот.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 xml:space="preserve">Вирусы — неклеточная форма жизни. Способы передачи вирусных инфекций и меры профилактики вирусных заболеваний. </w:t>
      </w:r>
      <w:r w:rsidRPr="00CE638E">
        <w:rPr>
          <w:rFonts w:ascii="Times New Roman" w:eastAsia="Times New Roman" w:hAnsi="Times New Roman" w:cs="Times New Roman"/>
          <w:i/>
          <w:sz w:val="28"/>
          <w:szCs w:val="28"/>
        </w:rPr>
        <w:t>Вирусология, ее практическое значение.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Клеточный метаболизм. Ферментативный характер реакций обмена веществ. Этапы энергетического обмена. Аэробное и анаэробное дыхание. Роль клеточных органоидов в процессах энергетического обмена. Автотрофы и гетеротрофы. Фотосинтез. Фазы фотосинтеза. Хемосинтез.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 xml:space="preserve">Наследственная информация и ее реализация в клетке. Генетический код, его свойства. Эволюция представлений о гене. Современные представления о гене и геноме. Биосинтез белка, реакции матричного синтеза. Регуляция работы генов и процессов обмена веществ в клетке. Генная инженерия, геномика, </w:t>
      </w:r>
      <w:r w:rsidRPr="00CE638E">
        <w:rPr>
          <w:rFonts w:ascii="Times New Roman" w:eastAsia="Times New Roman" w:hAnsi="Times New Roman" w:cs="Times New Roman"/>
          <w:i/>
          <w:sz w:val="28"/>
          <w:szCs w:val="28"/>
        </w:rPr>
        <w:t>протеомика</w:t>
      </w:r>
      <w:r w:rsidRPr="00CE638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CE638E">
        <w:rPr>
          <w:rFonts w:ascii="Times New Roman" w:eastAsia="Times New Roman" w:hAnsi="Times New Roman" w:cs="Times New Roman"/>
          <w:i/>
          <w:sz w:val="28"/>
          <w:szCs w:val="28"/>
        </w:rPr>
        <w:t>Нарушение биохимических процессов в клетке под влиянием мутагенов и наркогенных веществ.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 xml:space="preserve">Клеточный цикл: интерфаза и деление. Митоз, значение митоза, фазы митоза. Соматические и половые клетки. Мейоз, значение мейоза, фазы мейоза. Мейоз в жизненном цикле организмов. Формирование половых клеток у </w:t>
      </w:r>
      <w:r w:rsidRPr="00CE638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цветковых растений и позвоночных животных. </w:t>
      </w:r>
      <w:r w:rsidRPr="00CE638E">
        <w:rPr>
          <w:rFonts w:ascii="Times New Roman" w:eastAsia="Times New Roman" w:hAnsi="Times New Roman" w:cs="Times New Roman"/>
          <w:i/>
          <w:sz w:val="28"/>
          <w:szCs w:val="28"/>
        </w:rPr>
        <w:t>Регуляция деления клеток, нарушения регуляции как причина заболеваний. Стволовые клетки.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b/>
          <w:sz w:val="28"/>
          <w:szCs w:val="28"/>
        </w:rPr>
        <w:t>Организм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Особенности одноклеточных, колониальных и многоклеточных организмов. Взаимосвязь тканей, органов, систем органов как основа целостности организма.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Основные процессы, происходящие в организме: питание и пищеварение, движение, транспорт веществ, выделение, раздражимость, регуляция у организмов. Поддержание гомеостаза, принцип обратной связи.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Размножение организмов. Бесполое и половое размножение. Двойное оплодотворение у цветковых растений. Виды оплодотворения у животных. Способы размножения у растений и животных. Партеногенез. Онтогенез. Эмбриональное развитие. Постэмбриональное развитие. Прямое и непрямое развитие. Жизненные циклы разных групп организмов. Регуляция индивидуального развития. Причины нарушений развития организмов.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 xml:space="preserve">История возникновения и развития генетики, методы генетики. Генетические терминология и символика. Генотип и фенотип. Вероятностный характер законов генетики. Законы наследственности Г. Менделя и условия их выполнения. Цитологические основы закономерностей наследования. Анализирующее скрещивание. Хромосомная теория наследственности. Сцепленное наследование, кроссинговер. Определение пола. Сцепленное с полом наследование. Взаимодействие аллельных и неаллельных генов. Генетические основы индивидуального развития. </w:t>
      </w:r>
      <w:r w:rsidRPr="00CE638E">
        <w:rPr>
          <w:rFonts w:ascii="Times New Roman" w:eastAsia="Times New Roman" w:hAnsi="Times New Roman" w:cs="Times New Roman"/>
          <w:i/>
          <w:sz w:val="28"/>
          <w:szCs w:val="28"/>
        </w:rPr>
        <w:t>Генетическое картирование</w:t>
      </w:r>
      <w:r w:rsidRPr="00CE63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 xml:space="preserve">Генетика человека, методы изучения генетики человека. Репродуктивное здоровье человека. Наследственные заболевания человека, их предупреждение. Значение генетики для медицины, этические аспекты в области медицинской генетики. 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Генотип и среда. Ненаследственная изменчивость. Норма реакции признака. Вариационный ряд и вариационная кривая. Наследственная изменчивость. Виды наследственной изменчивости. Комбинативная изменчивость, ее источники. Мутации, виды мутаций. Мутагены, их влияние на организмы. Мутации как причина онкологических заболеваний. Внеядерная наследственность и изменчивость.</w:t>
      </w:r>
      <w:r w:rsidRPr="00CE638E">
        <w:rPr>
          <w:rFonts w:ascii="Times New Roman" w:eastAsia="Times New Roman" w:hAnsi="Times New Roman" w:cs="Times New Roman"/>
          <w:i/>
          <w:sz w:val="28"/>
          <w:szCs w:val="28"/>
        </w:rPr>
        <w:t xml:space="preserve"> Эпигенетика.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Доместикация и селекция. Центры одомашнивания животных и центры происхождения культурных растений. Методы селекции, их генетические основы. Искусственный отбор. Ускорение и повышение точности отбора с помощью современных методов генетики и биотехнологии. Гетерозис и его использование в селекции. Расширение генетического разнообразия селекционного материала: полиплоидия, отдаленная гибридизация, экспериментальный мутагенез, клеточная инженерия, хромосомная инженерия, генная инженерия. Биобезопасность.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Теория эволюции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Развитие эволюционных идей. Научные взгляды К. Линнея и Ж.Б. Ламарка. Эволюционная теория Ч. Дарвина. Свидетельства эволюции живой природы: палеонтологические, сравнительно-анатомические, эмбриологические, биогеографические, молекулярно-генетические. Развитие представлений о виде. Вид, его критерии. Популяция как форма существования вида и как элементарная единица эволюции. Синтетическая теория эволюции. Микроэволюция и макроэволюция. Движущие силы эволюции, их влияние на генофонд популяции. Дрейф генов и случайные ненаправленные изменения генофонда популяции. Уравнение Харди–Вайнберга. Молекулярно-генетические механизмы эволюции. Формы естественного отбора: движущая, стабилизирующая, дизруптивная. Экологическое и географическое видообразование. Направления и пути эволюции. Формы эволюции: дивергенция, конвергенция, параллелизм. Механизмы адаптаций. Коэволюция. Роль эволюционной теории в формировании естественно-научной картины мира.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Многообразие организмов и приспособленность организмов к среде обитания как результат эволюции. Принципы классификации, систематика. Основные систематические группы органического мира. Современные подходы к классификации организмов.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b/>
          <w:sz w:val="28"/>
          <w:szCs w:val="28"/>
        </w:rPr>
        <w:t>Развитие жизни на Земле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 xml:space="preserve">Методы датировки событий прошлого, геохронологическая шкала. Гипотезы происхождения жизни на Земле. Основные этапы эволюции биосферы Земли. Ключевые события в эволюции растений и животных. </w:t>
      </w:r>
      <w:r w:rsidRPr="00CE638E">
        <w:rPr>
          <w:rFonts w:ascii="Times New Roman" w:eastAsia="Times New Roman" w:hAnsi="Times New Roman" w:cs="Times New Roman"/>
          <w:i/>
          <w:sz w:val="28"/>
          <w:szCs w:val="28"/>
        </w:rPr>
        <w:t>Вымирание видов и его причины.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Современные представления о происхождении человека. Систематическое положение человека. Эволюция человека. Факторы эволюции человека. Расы человека, их происхождение и единство.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b/>
          <w:sz w:val="28"/>
          <w:szCs w:val="28"/>
        </w:rPr>
        <w:t>Организмы и окружающая среда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Экологические факторы и закономерности их влияния на организмы (принцип толерантности, лимитирующие факторы).</w:t>
      </w:r>
      <w:r w:rsidRPr="00CE638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CE638E">
        <w:rPr>
          <w:rFonts w:ascii="Times New Roman" w:eastAsia="Times New Roman" w:hAnsi="Times New Roman" w:cs="Times New Roman"/>
          <w:sz w:val="28"/>
          <w:szCs w:val="28"/>
        </w:rPr>
        <w:t>Приспособления организмов к действию экологических факторов. Биологические ритмы. Взаимодействие экологических факторов. Экологическая ниша.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Биогеоценоз. Экосистема. Компоненты экосистемы. Трофические уровни. Типы пищевых цепей. Пищевая сеть. Круговорот веществ и поток энергии в экосистеме. Биотические взаимоотношения организмов в экосистеме. Свойства экосистем. Продуктивность и биомасса экосистем разных типов. Сукцессия. Саморегуляция экосистем. Последствия влияния деятельности человека на экосистемы. Необходимость сохранения биоразнообразия экосистемы. Агроценозы, их особенности.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lastRenderedPageBreak/>
        <w:t>Учение В.И. Вернадского о биосфере</w:t>
      </w:r>
      <w:r w:rsidRPr="00CE638E">
        <w:rPr>
          <w:rFonts w:ascii="Times New Roman" w:eastAsia="Times New Roman" w:hAnsi="Times New Roman" w:cs="Times New Roman"/>
          <w:i/>
          <w:sz w:val="28"/>
          <w:szCs w:val="28"/>
        </w:rPr>
        <w:t>, ноосфера</w:t>
      </w:r>
      <w:r w:rsidRPr="00CE638E">
        <w:rPr>
          <w:rFonts w:ascii="Times New Roman" w:eastAsia="Times New Roman" w:hAnsi="Times New Roman" w:cs="Times New Roman"/>
          <w:sz w:val="28"/>
          <w:szCs w:val="28"/>
        </w:rPr>
        <w:t xml:space="preserve">. Закономерности существования биосферы. Компоненты биосферы и их роль. Круговороты веществ в биосфере. Биогенная миграция атомов. </w:t>
      </w:r>
      <w:r w:rsidRPr="00CE638E">
        <w:rPr>
          <w:rFonts w:ascii="Times New Roman" w:eastAsia="Times New Roman" w:hAnsi="Times New Roman" w:cs="Times New Roman"/>
          <w:i/>
          <w:sz w:val="28"/>
          <w:szCs w:val="28"/>
        </w:rPr>
        <w:t>Основные биомы Земли.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 xml:space="preserve">Роль человека в биосфере. Антропогенное воздействие на биосферу. Природные ресурсы и рациональное природопользование. Загрязнение биосферы. Сохранение многообразия видов как основа устойчивости биосферы. </w:t>
      </w:r>
      <w:r w:rsidRPr="00CE638E">
        <w:rPr>
          <w:rFonts w:ascii="Times New Roman" w:eastAsia="Times New Roman" w:hAnsi="Times New Roman" w:cs="Times New Roman"/>
          <w:i/>
          <w:sz w:val="28"/>
          <w:szCs w:val="28"/>
        </w:rPr>
        <w:t xml:space="preserve">Восстановительная экология. </w:t>
      </w:r>
      <w:r w:rsidRPr="00CE638E">
        <w:rPr>
          <w:rFonts w:ascii="Times New Roman" w:eastAsia="Times New Roman" w:hAnsi="Times New Roman" w:cs="Times New Roman"/>
          <w:sz w:val="28"/>
          <w:szCs w:val="28"/>
        </w:rPr>
        <w:t>Проблемы устойчивого развития.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Перспективы развития биологических наук, актуальные проблемы биологии.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b/>
          <w:sz w:val="28"/>
          <w:szCs w:val="28"/>
        </w:rPr>
        <w:t>Примерный перечень лабораторных и практических работ (на выбор учителя):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Использование различных методов при изучении биологических объектов.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Техника микроскопирования.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Изучение клеток растений и животных под микроскопом на готовых микропрепаратах и их описание.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Приготовление, рассматривание и описание микропрепаратов клеток растений.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Сравнение строения клеток растений, животных, грибов и бактерий.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Изучение движения цитоплазмы.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Изучение плазмолиза и деплазмолиза в клетках кожицы лука.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Изучение ферментативного расщепления пероксида водорода в растительных и животных клетках.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Обнаружение белков, углеводов, липидов с помощью качественных реакций.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Выделение ДНК.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Изучение каталитической активности ферментов (на примере амилазы или каталазы).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Наблюдение митоза в клетках кончика корешка лука на готовых микропрепаратах.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Изучение хромосом на готовых микропрепаратах.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Изучение стадий мейоза на готовых микропрепаратах.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Изучение строения половых клеток на готовых микропрепаратах.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Решение элементарных задач по молекулярной биологии.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Выявление признаков сходства зародышей человека и других позвоночных животных как доказательство их родства.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Составление элементарных схем скрещивания.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Решение генетических задач.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Изучение результатов моногибридного и дигибридного скрещивания у дрозофилы.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Составление и анализ родословных человека.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Изучение изменчивости, построение вариационного ряда и вариационной кривой.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Описание фенотипа.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lastRenderedPageBreak/>
        <w:t>Сравнение видов по морфологическому критерию.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Описание приспособленности организма и ее относительного характера.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Выявление приспособлений организмов к влиянию различных экологических факторов.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Сравнение анатомического строения растений разных мест обитания.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Методы измерения факторов среды обитания.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Изучение экологических адаптаций человека.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Составление пищевых цепей.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Изучение и описание экосистем своей местности.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Моделирование структур и процессов, происходящих в экосистемах.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638E">
        <w:rPr>
          <w:rFonts w:ascii="Times New Roman" w:eastAsia="Times New Roman" w:hAnsi="Times New Roman" w:cs="Times New Roman"/>
          <w:sz w:val="28"/>
          <w:szCs w:val="28"/>
        </w:rPr>
        <w:t>Оценка антропогенных изменений в природе.</w:t>
      </w:r>
    </w:p>
    <w:p w:rsidR="00CE638E" w:rsidRPr="00CE638E" w:rsidRDefault="00CE638E" w:rsidP="00CE638E">
      <w:pPr>
        <w:suppressAutoHyphens/>
        <w:spacing w:after="0" w:line="240" w:lineRule="auto"/>
        <w:ind w:left="567"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186A" w:rsidRDefault="0069186A" w:rsidP="00027ACF">
      <w:pPr>
        <w:spacing w:after="0" w:line="240" w:lineRule="auto"/>
        <w:ind w:left="709" w:right="-6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Default="00CE638E" w:rsidP="00027ACF">
      <w:pPr>
        <w:spacing w:after="0" w:line="240" w:lineRule="auto"/>
        <w:ind w:left="709" w:right="-6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Default="00CE638E" w:rsidP="00027ACF">
      <w:pPr>
        <w:spacing w:after="0" w:line="240" w:lineRule="auto"/>
        <w:ind w:left="709" w:right="-6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Default="00CE638E" w:rsidP="00027ACF">
      <w:pPr>
        <w:spacing w:after="0" w:line="240" w:lineRule="auto"/>
        <w:ind w:left="709" w:right="-6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Default="00CE638E" w:rsidP="00027ACF">
      <w:pPr>
        <w:spacing w:after="0" w:line="240" w:lineRule="auto"/>
        <w:ind w:left="709" w:right="-6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Default="00CE638E" w:rsidP="00027ACF">
      <w:pPr>
        <w:spacing w:after="0" w:line="240" w:lineRule="auto"/>
        <w:ind w:left="709" w:right="-6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Default="00CE638E" w:rsidP="00027ACF">
      <w:pPr>
        <w:spacing w:after="0" w:line="240" w:lineRule="auto"/>
        <w:ind w:left="709" w:right="-6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Default="00CE638E" w:rsidP="00027ACF">
      <w:pPr>
        <w:spacing w:after="0" w:line="240" w:lineRule="auto"/>
        <w:ind w:left="709" w:right="-6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Default="00CE638E" w:rsidP="00027ACF">
      <w:pPr>
        <w:spacing w:after="0" w:line="240" w:lineRule="auto"/>
        <w:ind w:left="709" w:right="-6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Default="00CE638E" w:rsidP="00027ACF">
      <w:pPr>
        <w:spacing w:after="0" w:line="240" w:lineRule="auto"/>
        <w:ind w:left="709" w:right="-6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Default="00CE638E" w:rsidP="00027ACF">
      <w:pPr>
        <w:spacing w:after="0" w:line="240" w:lineRule="auto"/>
        <w:ind w:left="709" w:right="-6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Default="00CE638E" w:rsidP="00027ACF">
      <w:pPr>
        <w:spacing w:after="0" w:line="240" w:lineRule="auto"/>
        <w:ind w:left="709" w:right="-6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Default="00CE638E" w:rsidP="00027ACF">
      <w:pPr>
        <w:spacing w:after="0" w:line="240" w:lineRule="auto"/>
        <w:ind w:left="709" w:right="-6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Default="00CE638E" w:rsidP="00027ACF">
      <w:pPr>
        <w:spacing w:after="0" w:line="240" w:lineRule="auto"/>
        <w:ind w:left="709" w:right="-6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Default="00CE638E" w:rsidP="00027ACF">
      <w:pPr>
        <w:spacing w:after="0" w:line="240" w:lineRule="auto"/>
        <w:ind w:left="709" w:right="-6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Default="00CE638E" w:rsidP="00027ACF">
      <w:pPr>
        <w:spacing w:after="0" w:line="240" w:lineRule="auto"/>
        <w:ind w:left="709" w:right="-6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Default="00CE638E" w:rsidP="00027ACF">
      <w:pPr>
        <w:spacing w:after="0" w:line="240" w:lineRule="auto"/>
        <w:ind w:left="709" w:right="-6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Default="00CE638E" w:rsidP="00027ACF">
      <w:pPr>
        <w:spacing w:after="0" w:line="240" w:lineRule="auto"/>
        <w:ind w:left="709" w:right="-6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Default="00CE638E" w:rsidP="00027ACF">
      <w:pPr>
        <w:spacing w:after="0" w:line="240" w:lineRule="auto"/>
        <w:ind w:left="709" w:right="-6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Default="00CE638E" w:rsidP="00027ACF">
      <w:pPr>
        <w:spacing w:after="0" w:line="240" w:lineRule="auto"/>
        <w:ind w:left="709" w:right="-6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Default="00CE638E" w:rsidP="00027ACF">
      <w:pPr>
        <w:spacing w:after="0" w:line="240" w:lineRule="auto"/>
        <w:ind w:left="709" w:right="-6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Default="00CE638E" w:rsidP="00027ACF">
      <w:pPr>
        <w:spacing w:after="0" w:line="240" w:lineRule="auto"/>
        <w:ind w:left="709" w:right="-6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Default="00CE638E" w:rsidP="00027ACF">
      <w:pPr>
        <w:spacing w:after="0" w:line="240" w:lineRule="auto"/>
        <w:ind w:left="709" w:right="-6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Default="00CE638E" w:rsidP="00027ACF">
      <w:pPr>
        <w:spacing w:after="0" w:line="240" w:lineRule="auto"/>
        <w:ind w:left="709" w:right="-6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Default="00CE638E" w:rsidP="00027ACF">
      <w:pPr>
        <w:spacing w:after="0" w:line="240" w:lineRule="auto"/>
        <w:ind w:left="709" w:right="-6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Default="00CE638E" w:rsidP="00027ACF">
      <w:pPr>
        <w:spacing w:after="0" w:line="240" w:lineRule="auto"/>
        <w:ind w:left="709" w:right="-6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Default="00CE638E" w:rsidP="00027ACF">
      <w:pPr>
        <w:spacing w:after="0" w:line="240" w:lineRule="auto"/>
        <w:ind w:left="709" w:right="-6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Default="00CE638E" w:rsidP="00CE638E">
      <w:pPr>
        <w:spacing w:after="0" w:line="240" w:lineRule="auto"/>
        <w:ind w:left="709" w:right="-60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Pr="00027ACF" w:rsidRDefault="00CE638E" w:rsidP="00CE638E">
      <w:pPr>
        <w:spacing w:after="0" w:line="240" w:lineRule="auto"/>
        <w:ind w:left="709" w:right="-60"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37A1D" w:rsidRPr="00027ACF" w:rsidRDefault="00137A1D" w:rsidP="00CE638E">
      <w:pPr>
        <w:spacing w:after="0" w:line="240" w:lineRule="auto"/>
        <w:ind w:left="709" w:right="-60"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27ACF">
        <w:rPr>
          <w:rFonts w:ascii="Times New Roman" w:eastAsia="Calibri" w:hAnsi="Times New Roman" w:cs="Times New Roman"/>
          <w:b/>
          <w:sz w:val="24"/>
          <w:szCs w:val="24"/>
        </w:rPr>
        <w:t>Тематическое пл</w:t>
      </w:r>
      <w:r w:rsidR="00A8357F" w:rsidRPr="00027ACF">
        <w:rPr>
          <w:rFonts w:ascii="Times New Roman" w:eastAsia="Calibri" w:hAnsi="Times New Roman" w:cs="Times New Roman"/>
          <w:b/>
          <w:sz w:val="24"/>
          <w:szCs w:val="24"/>
        </w:rPr>
        <w:t>анирование курса биологии 10 класса</w:t>
      </w:r>
    </w:p>
    <w:p w:rsidR="00137A1D" w:rsidRPr="00027ACF" w:rsidRDefault="00137A1D" w:rsidP="00027ACF">
      <w:pPr>
        <w:spacing w:after="0" w:line="240" w:lineRule="auto"/>
        <w:ind w:left="709" w:right="-6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13083" w:type="dxa"/>
        <w:tblInd w:w="350" w:type="dxa"/>
        <w:tblLook w:val="04A0" w:firstRow="1" w:lastRow="0" w:firstColumn="1" w:lastColumn="0" w:noHBand="0" w:noVBand="1"/>
      </w:tblPr>
      <w:tblGrid>
        <w:gridCol w:w="2452"/>
        <w:gridCol w:w="5791"/>
        <w:gridCol w:w="2409"/>
        <w:gridCol w:w="2431"/>
      </w:tblGrid>
      <w:tr w:rsidR="003B5862" w:rsidRPr="00027ACF" w:rsidTr="00CE638E">
        <w:tc>
          <w:tcPr>
            <w:tcW w:w="2452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791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курса</w:t>
            </w:r>
          </w:p>
        </w:tc>
        <w:tc>
          <w:tcPr>
            <w:tcW w:w="2409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431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контрольных и лабораторных работ.</w:t>
            </w:r>
          </w:p>
        </w:tc>
      </w:tr>
      <w:tr w:rsidR="003B5862" w:rsidRPr="00027ACF" w:rsidTr="00CE638E">
        <w:tc>
          <w:tcPr>
            <w:tcW w:w="2452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91" w:type="dxa"/>
          </w:tcPr>
          <w:p w:rsidR="003B5862" w:rsidRPr="00027ACF" w:rsidRDefault="003B5862" w:rsidP="00027ACF">
            <w:pPr>
              <w:spacing w:before="100" w:beforeAutospacing="1" w:after="100" w:afterAutospacing="1"/>
              <w:ind w:left="709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 как наука, методы научного познания.</w:t>
            </w:r>
          </w:p>
        </w:tc>
        <w:tc>
          <w:tcPr>
            <w:tcW w:w="2409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1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5862" w:rsidRPr="00027ACF" w:rsidTr="00CE638E">
        <w:tc>
          <w:tcPr>
            <w:tcW w:w="2452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91" w:type="dxa"/>
          </w:tcPr>
          <w:p w:rsidR="003B5862" w:rsidRPr="00027ACF" w:rsidRDefault="003B5862" w:rsidP="00027ACF">
            <w:pPr>
              <w:spacing w:before="100" w:beforeAutospacing="1" w:after="100" w:afterAutospacing="1"/>
              <w:ind w:left="709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Клетка</w:t>
            </w:r>
          </w:p>
        </w:tc>
        <w:tc>
          <w:tcPr>
            <w:tcW w:w="2409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31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5862" w:rsidRPr="00027ACF" w:rsidTr="00CE638E">
        <w:tc>
          <w:tcPr>
            <w:tcW w:w="2452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91" w:type="dxa"/>
          </w:tcPr>
          <w:p w:rsidR="003B5862" w:rsidRPr="00027ACF" w:rsidRDefault="003B5862" w:rsidP="00027ACF">
            <w:pPr>
              <w:spacing w:before="100" w:beforeAutospacing="1" w:after="100" w:afterAutospacing="1"/>
              <w:ind w:left="709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клеток энергией</w:t>
            </w:r>
          </w:p>
        </w:tc>
        <w:tc>
          <w:tcPr>
            <w:tcW w:w="2409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1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B5862" w:rsidRPr="00027ACF" w:rsidTr="00CE638E">
        <w:tc>
          <w:tcPr>
            <w:tcW w:w="2452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91" w:type="dxa"/>
          </w:tcPr>
          <w:p w:rsidR="003B5862" w:rsidRPr="00027ACF" w:rsidRDefault="003B5862" w:rsidP="00027ACF">
            <w:pPr>
              <w:spacing w:before="100" w:beforeAutospacing="1" w:after="100" w:afterAutospacing="1"/>
              <w:ind w:left="709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Наследственная информация и реализация ее в клетке</w:t>
            </w:r>
          </w:p>
        </w:tc>
        <w:tc>
          <w:tcPr>
            <w:tcW w:w="2409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31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5862" w:rsidRPr="00027ACF" w:rsidTr="00CE638E">
        <w:tc>
          <w:tcPr>
            <w:tcW w:w="2452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91" w:type="dxa"/>
          </w:tcPr>
          <w:p w:rsidR="003B5862" w:rsidRPr="00027ACF" w:rsidRDefault="003B5862" w:rsidP="00027ACF">
            <w:pPr>
              <w:spacing w:before="100" w:beforeAutospacing="1" w:after="100" w:afterAutospacing="1"/>
              <w:ind w:left="709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Размножение организмов.</w:t>
            </w:r>
          </w:p>
        </w:tc>
        <w:tc>
          <w:tcPr>
            <w:tcW w:w="2409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31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B5862" w:rsidRPr="00027ACF" w:rsidTr="00CE638E">
        <w:tc>
          <w:tcPr>
            <w:tcW w:w="2452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91" w:type="dxa"/>
          </w:tcPr>
          <w:p w:rsidR="003B5862" w:rsidRPr="00027ACF" w:rsidRDefault="003B5862" w:rsidP="00027ACF">
            <w:pPr>
              <w:spacing w:before="100" w:beforeAutospacing="1" w:after="100" w:afterAutospacing="1"/>
              <w:ind w:left="709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Индивидуальное развитие организма</w:t>
            </w:r>
          </w:p>
        </w:tc>
        <w:tc>
          <w:tcPr>
            <w:tcW w:w="2409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31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5862" w:rsidRPr="00027ACF" w:rsidTr="00CE638E">
        <w:tc>
          <w:tcPr>
            <w:tcW w:w="2452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91" w:type="dxa"/>
          </w:tcPr>
          <w:p w:rsidR="003B5862" w:rsidRPr="00027ACF" w:rsidRDefault="003B5862" w:rsidP="00027ACF">
            <w:pPr>
              <w:spacing w:before="100" w:beforeAutospacing="1" w:after="100" w:afterAutospacing="1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 закономерности наследственности</w:t>
            </w:r>
          </w:p>
        </w:tc>
        <w:tc>
          <w:tcPr>
            <w:tcW w:w="2409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31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B5862" w:rsidRPr="00027ACF" w:rsidTr="00CE638E">
        <w:tc>
          <w:tcPr>
            <w:tcW w:w="2452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91" w:type="dxa"/>
          </w:tcPr>
          <w:p w:rsidR="003B5862" w:rsidRPr="00027ACF" w:rsidRDefault="003B5862" w:rsidP="00027ACF">
            <w:pPr>
              <w:spacing w:before="100" w:beforeAutospacing="1" w:after="100" w:afterAutospacing="1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 закономерности изменчивости.</w:t>
            </w:r>
          </w:p>
        </w:tc>
        <w:tc>
          <w:tcPr>
            <w:tcW w:w="2409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1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5862" w:rsidRPr="00027ACF" w:rsidTr="00CE638E">
        <w:tc>
          <w:tcPr>
            <w:tcW w:w="2452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91" w:type="dxa"/>
          </w:tcPr>
          <w:p w:rsidR="003B5862" w:rsidRPr="00027ACF" w:rsidRDefault="003B5862" w:rsidP="00027ACF">
            <w:pPr>
              <w:spacing w:before="100" w:beforeAutospacing="1" w:after="100" w:afterAutospacing="1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Генетика и селекция</w:t>
            </w:r>
          </w:p>
        </w:tc>
        <w:tc>
          <w:tcPr>
            <w:tcW w:w="2409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31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B5862" w:rsidRPr="00027ACF" w:rsidTr="00CE638E">
        <w:tc>
          <w:tcPr>
            <w:tcW w:w="2452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91" w:type="dxa"/>
          </w:tcPr>
          <w:p w:rsidR="003B5862" w:rsidRPr="00027ACF" w:rsidRDefault="003B5862" w:rsidP="00027ACF">
            <w:pPr>
              <w:spacing w:before="100" w:beforeAutospacing="1" w:after="100" w:afterAutospacing="1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2409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31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:rsidR="00137A1D" w:rsidRPr="00027ACF" w:rsidRDefault="00137A1D" w:rsidP="00027ACF">
      <w:pPr>
        <w:spacing w:after="0" w:line="240" w:lineRule="auto"/>
        <w:ind w:left="709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7A1D" w:rsidRDefault="00137A1D" w:rsidP="00027ACF">
      <w:pPr>
        <w:widowControl w:val="0"/>
        <w:spacing w:after="227" w:line="240" w:lineRule="auto"/>
        <w:ind w:left="709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Default="00CE638E" w:rsidP="00027ACF">
      <w:pPr>
        <w:widowControl w:val="0"/>
        <w:spacing w:after="227" w:line="240" w:lineRule="auto"/>
        <w:ind w:left="709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Default="00CE638E" w:rsidP="00027ACF">
      <w:pPr>
        <w:widowControl w:val="0"/>
        <w:spacing w:after="227" w:line="240" w:lineRule="auto"/>
        <w:ind w:left="709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Default="00CE638E" w:rsidP="00027ACF">
      <w:pPr>
        <w:widowControl w:val="0"/>
        <w:spacing w:after="227" w:line="240" w:lineRule="auto"/>
        <w:ind w:left="709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Default="00CE638E" w:rsidP="00027ACF">
      <w:pPr>
        <w:widowControl w:val="0"/>
        <w:spacing w:after="227" w:line="240" w:lineRule="auto"/>
        <w:ind w:left="709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Default="00CE638E" w:rsidP="00027ACF">
      <w:pPr>
        <w:widowControl w:val="0"/>
        <w:spacing w:after="227" w:line="240" w:lineRule="auto"/>
        <w:ind w:left="709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Default="00CE638E" w:rsidP="00027ACF">
      <w:pPr>
        <w:widowControl w:val="0"/>
        <w:spacing w:after="227" w:line="240" w:lineRule="auto"/>
        <w:ind w:left="709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Pr="00027ACF" w:rsidRDefault="00CE638E" w:rsidP="00CE638E">
      <w:pPr>
        <w:widowControl w:val="0"/>
        <w:spacing w:after="227" w:line="240" w:lineRule="auto"/>
        <w:ind w:left="709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8357F" w:rsidRPr="00027ACF" w:rsidRDefault="00A8357F" w:rsidP="00CE638E">
      <w:pPr>
        <w:spacing w:after="0" w:line="240" w:lineRule="auto"/>
        <w:ind w:left="709" w:right="-60"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27ACF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 курса биологии</w:t>
      </w:r>
    </w:p>
    <w:p w:rsidR="00A8357F" w:rsidRPr="00027ACF" w:rsidRDefault="00A8357F" w:rsidP="00CE638E">
      <w:pPr>
        <w:spacing w:after="0" w:line="240" w:lineRule="auto"/>
        <w:ind w:left="709" w:right="-60"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27ACF">
        <w:rPr>
          <w:rFonts w:ascii="Times New Roman" w:eastAsia="Calibri" w:hAnsi="Times New Roman" w:cs="Times New Roman"/>
          <w:b/>
          <w:sz w:val="24"/>
          <w:szCs w:val="24"/>
        </w:rPr>
        <w:t>11 класс</w:t>
      </w:r>
    </w:p>
    <w:p w:rsidR="00A8357F" w:rsidRPr="00027ACF" w:rsidRDefault="00A8357F" w:rsidP="00027ACF">
      <w:pPr>
        <w:spacing w:after="0" w:line="240" w:lineRule="auto"/>
        <w:ind w:left="709" w:right="-6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357F" w:rsidRPr="00027ACF" w:rsidRDefault="00A8357F" w:rsidP="00027ACF">
      <w:pPr>
        <w:spacing w:after="0" w:line="240" w:lineRule="auto"/>
        <w:ind w:left="709" w:right="-6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13041" w:type="dxa"/>
        <w:tblInd w:w="392" w:type="dxa"/>
        <w:tblLook w:val="04A0" w:firstRow="1" w:lastRow="0" w:firstColumn="1" w:lastColumn="0" w:noHBand="0" w:noVBand="1"/>
      </w:tblPr>
      <w:tblGrid>
        <w:gridCol w:w="2410"/>
        <w:gridCol w:w="5791"/>
        <w:gridCol w:w="2409"/>
        <w:gridCol w:w="2431"/>
      </w:tblGrid>
      <w:tr w:rsidR="003B5862" w:rsidRPr="00027ACF" w:rsidTr="00CE638E">
        <w:tc>
          <w:tcPr>
            <w:tcW w:w="2410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791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курса</w:t>
            </w:r>
          </w:p>
        </w:tc>
        <w:tc>
          <w:tcPr>
            <w:tcW w:w="2409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431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контрольных и лабораторных работ.</w:t>
            </w:r>
          </w:p>
        </w:tc>
      </w:tr>
      <w:tr w:rsidR="003B5862" w:rsidRPr="00027ACF" w:rsidTr="00CE638E">
        <w:tc>
          <w:tcPr>
            <w:tcW w:w="2410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91" w:type="dxa"/>
          </w:tcPr>
          <w:p w:rsidR="003B5862" w:rsidRPr="00027ACF" w:rsidRDefault="003B5862" w:rsidP="00027ACF">
            <w:pPr>
              <w:spacing w:before="100" w:beforeAutospacing="1" w:after="100" w:afterAutospacing="1"/>
              <w:ind w:left="709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Эволюционное учение</w:t>
            </w:r>
          </w:p>
        </w:tc>
        <w:tc>
          <w:tcPr>
            <w:tcW w:w="2409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31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B5862" w:rsidRPr="00027ACF" w:rsidTr="00CE638E">
        <w:tc>
          <w:tcPr>
            <w:tcW w:w="2410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91" w:type="dxa"/>
          </w:tcPr>
          <w:p w:rsidR="003B5862" w:rsidRPr="00027ACF" w:rsidRDefault="003B5862" w:rsidP="00027ACF">
            <w:pPr>
              <w:spacing w:before="100" w:beforeAutospacing="1" w:after="100" w:afterAutospacing="1"/>
              <w:ind w:left="709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Возникновение и развитие жизни на Земле.</w:t>
            </w:r>
          </w:p>
        </w:tc>
        <w:tc>
          <w:tcPr>
            <w:tcW w:w="2409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31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B5862" w:rsidRPr="00027ACF" w:rsidTr="00CE638E">
        <w:tc>
          <w:tcPr>
            <w:tcW w:w="2410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91" w:type="dxa"/>
          </w:tcPr>
          <w:p w:rsidR="003B5862" w:rsidRPr="00027ACF" w:rsidRDefault="003B5862" w:rsidP="00027ACF">
            <w:pPr>
              <w:spacing w:before="100" w:beforeAutospacing="1" w:after="100" w:afterAutospacing="1"/>
              <w:ind w:left="709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Происхождение человека.</w:t>
            </w:r>
          </w:p>
        </w:tc>
        <w:tc>
          <w:tcPr>
            <w:tcW w:w="2409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31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B5862" w:rsidRPr="00027ACF" w:rsidTr="00CE638E">
        <w:tc>
          <w:tcPr>
            <w:tcW w:w="2410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91" w:type="dxa"/>
          </w:tcPr>
          <w:p w:rsidR="003B5862" w:rsidRPr="00027ACF" w:rsidRDefault="003B5862" w:rsidP="00027ACF">
            <w:pPr>
              <w:spacing w:before="100" w:beforeAutospacing="1" w:after="100" w:afterAutospacing="1"/>
              <w:ind w:left="709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экологии </w:t>
            </w:r>
          </w:p>
        </w:tc>
        <w:tc>
          <w:tcPr>
            <w:tcW w:w="2409" w:type="dxa"/>
          </w:tcPr>
          <w:p w:rsidR="003B5862" w:rsidRPr="00027ACF" w:rsidRDefault="00250883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31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B5862" w:rsidRPr="00027ACF" w:rsidTr="00CE638E">
        <w:tc>
          <w:tcPr>
            <w:tcW w:w="2410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91" w:type="dxa"/>
          </w:tcPr>
          <w:p w:rsidR="003B5862" w:rsidRPr="00027ACF" w:rsidRDefault="003B5862" w:rsidP="00027ACF">
            <w:pPr>
              <w:spacing w:before="100" w:beforeAutospacing="1" w:after="100" w:afterAutospacing="1"/>
              <w:ind w:left="709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Биосфера</w:t>
            </w:r>
          </w:p>
        </w:tc>
        <w:tc>
          <w:tcPr>
            <w:tcW w:w="2409" w:type="dxa"/>
          </w:tcPr>
          <w:p w:rsidR="003B5862" w:rsidRPr="00027ACF" w:rsidRDefault="00250883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31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B5862" w:rsidRPr="00027ACF" w:rsidTr="00CE638E">
        <w:tc>
          <w:tcPr>
            <w:tcW w:w="2410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91" w:type="dxa"/>
          </w:tcPr>
          <w:p w:rsidR="003B5862" w:rsidRPr="00027ACF" w:rsidRDefault="003B5862" w:rsidP="00027ACF">
            <w:pPr>
              <w:spacing w:before="100" w:beforeAutospacing="1" w:after="100" w:afterAutospacing="1"/>
              <w:ind w:left="709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Влияние деятельности человека на биосферу</w:t>
            </w:r>
          </w:p>
        </w:tc>
        <w:tc>
          <w:tcPr>
            <w:tcW w:w="2409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31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B5862" w:rsidRPr="00027ACF" w:rsidTr="00CE638E">
        <w:tc>
          <w:tcPr>
            <w:tcW w:w="2410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791" w:type="dxa"/>
          </w:tcPr>
          <w:p w:rsidR="003B5862" w:rsidRPr="00027ACF" w:rsidRDefault="003B5862" w:rsidP="00027ACF">
            <w:pPr>
              <w:spacing w:before="100" w:beforeAutospacing="1" w:after="100" w:afterAutospacing="1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2409" w:type="dxa"/>
          </w:tcPr>
          <w:p w:rsidR="003B5862" w:rsidRPr="00027ACF" w:rsidRDefault="00250883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31" w:type="dxa"/>
          </w:tcPr>
          <w:p w:rsidR="003B5862" w:rsidRPr="00027ACF" w:rsidRDefault="003B5862" w:rsidP="00027ACF">
            <w:pPr>
              <w:ind w:left="709" w:right="-60"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</w:tbl>
    <w:p w:rsidR="00A8357F" w:rsidRPr="00027ACF" w:rsidRDefault="00A8357F" w:rsidP="00027ACF">
      <w:pPr>
        <w:widowControl w:val="0"/>
        <w:spacing w:after="227" w:line="240" w:lineRule="auto"/>
        <w:ind w:left="709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357F" w:rsidRPr="00027ACF" w:rsidRDefault="00A8357F" w:rsidP="00027ACF">
      <w:pPr>
        <w:widowControl w:val="0"/>
        <w:spacing w:after="227" w:line="240" w:lineRule="auto"/>
        <w:ind w:left="709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9186A" w:rsidRDefault="0069186A" w:rsidP="00027ACF">
      <w:pPr>
        <w:widowControl w:val="0"/>
        <w:spacing w:after="227" w:line="240" w:lineRule="auto"/>
        <w:ind w:left="709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Default="00CE638E" w:rsidP="00027ACF">
      <w:pPr>
        <w:widowControl w:val="0"/>
        <w:spacing w:after="227" w:line="240" w:lineRule="auto"/>
        <w:ind w:left="709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Default="00CE638E" w:rsidP="00027ACF">
      <w:pPr>
        <w:widowControl w:val="0"/>
        <w:spacing w:after="227" w:line="240" w:lineRule="auto"/>
        <w:ind w:left="709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Default="00CE638E" w:rsidP="00027ACF">
      <w:pPr>
        <w:widowControl w:val="0"/>
        <w:spacing w:after="227" w:line="240" w:lineRule="auto"/>
        <w:ind w:left="709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Default="00CE638E" w:rsidP="00027ACF">
      <w:pPr>
        <w:widowControl w:val="0"/>
        <w:spacing w:after="227" w:line="240" w:lineRule="auto"/>
        <w:ind w:left="709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Default="00CE638E" w:rsidP="00027ACF">
      <w:pPr>
        <w:widowControl w:val="0"/>
        <w:spacing w:after="227" w:line="240" w:lineRule="auto"/>
        <w:ind w:left="709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Default="00CE638E" w:rsidP="00027ACF">
      <w:pPr>
        <w:widowControl w:val="0"/>
        <w:spacing w:after="227" w:line="240" w:lineRule="auto"/>
        <w:ind w:left="709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E638E" w:rsidRPr="00027ACF" w:rsidRDefault="00CE638E" w:rsidP="00CE638E">
      <w:pPr>
        <w:widowControl w:val="0"/>
        <w:spacing w:after="227" w:line="240" w:lineRule="auto"/>
        <w:ind w:left="709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37A1D" w:rsidRPr="00027ACF" w:rsidRDefault="00137A1D" w:rsidP="00CE638E">
      <w:pPr>
        <w:tabs>
          <w:tab w:val="left" w:pos="2780"/>
        </w:tabs>
        <w:spacing w:after="0" w:line="240" w:lineRule="auto"/>
        <w:ind w:left="709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7A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 - тематическое планирование по биологии 10 класса</w:t>
      </w:r>
    </w:p>
    <w:p w:rsidR="00137A1D" w:rsidRPr="00027ACF" w:rsidRDefault="003B5862" w:rsidP="00CE638E">
      <w:pPr>
        <w:tabs>
          <w:tab w:val="left" w:pos="2780"/>
        </w:tabs>
        <w:spacing w:after="0" w:line="240" w:lineRule="auto"/>
        <w:ind w:left="709"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7A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2019-2020</w:t>
      </w:r>
      <w:r w:rsidR="00137A1D" w:rsidRPr="00027A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учебный год</w:t>
      </w:r>
    </w:p>
    <w:p w:rsidR="00A8357F" w:rsidRPr="00027ACF" w:rsidRDefault="00A8357F" w:rsidP="00027ACF">
      <w:pPr>
        <w:tabs>
          <w:tab w:val="left" w:pos="2780"/>
        </w:tabs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14707" w:type="dxa"/>
        <w:tblInd w:w="237" w:type="dxa"/>
        <w:tblLook w:val="04A0" w:firstRow="1" w:lastRow="0" w:firstColumn="1" w:lastColumn="0" w:noHBand="0" w:noVBand="1"/>
      </w:tblPr>
      <w:tblGrid>
        <w:gridCol w:w="2281"/>
        <w:gridCol w:w="5692"/>
        <w:gridCol w:w="2973"/>
        <w:gridCol w:w="1772"/>
        <w:gridCol w:w="1989"/>
      </w:tblGrid>
      <w:tr w:rsidR="005719B9" w:rsidRPr="00027ACF" w:rsidTr="00CE638E">
        <w:trPr>
          <w:trHeight w:val="465"/>
        </w:trPr>
        <w:tc>
          <w:tcPr>
            <w:tcW w:w="2281" w:type="dxa"/>
            <w:vMerge w:val="restart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692" w:type="dxa"/>
            <w:vMerge w:val="restart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раздела, темы урока</w:t>
            </w:r>
          </w:p>
        </w:tc>
        <w:tc>
          <w:tcPr>
            <w:tcW w:w="2973" w:type="dxa"/>
            <w:vMerge w:val="restart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отводимых часов</w:t>
            </w:r>
          </w:p>
        </w:tc>
        <w:tc>
          <w:tcPr>
            <w:tcW w:w="3761" w:type="dxa"/>
            <w:gridSpan w:val="2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проведения урока</w:t>
            </w:r>
          </w:p>
        </w:tc>
      </w:tr>
      <w:tr w:rsidR="005719B9" w:rsidRPr="00027ACF" w:rsidTr="00CE638E">
        <w:trPr>
          <w:trHeight w:val="540"/>
        </w:trPr>
        <w:tc>
          <w:tcPr>
            <w:tcW w:w="2281" w:type="dxa"/>
            <w:vMerge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2" w:type="dxa"/>
            <w:vMerge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3" w:type="dxa"/>
            <w:vMerge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989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5719B9" w:rsidRPr="00027ACF" w:rsidTr="00F40B92">
        <w:tc>
          <w:tcPr>
            <w:tcW w:w="14707" w:type="dxa"/>
            <w:gridSpan w:val="5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 w:rsidRPr="00027AC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en-US" w:eastAsia="ru-RU"/>
              </w:rPr>
              <w:t>I</w:t>
            </w:r>
            <w:r w:rsidRPr="00027AC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. БИОЛОГИЯ КАК НАУКА, МЕТОДЫ НАУЧНОГО ПОЗНАНИЯ</w:t>
            </w:r>
          </w:p>
        </w:tc>
      </w:tr>
      <w:tr w:rsidR="005719B9" w:rsidRPr="00027ACF" w:rsidTr="00CE638E">
        <w:tc>
          <w:tcPr>
            <w:tcW w:w="2281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92" w:type="dxa"/>
          </w:tcPr>
          <w:p w:rsidR="005719B9" w:rsidRPr="00027ACF" w:rsidRDefault="005719B9" w:rsidP="00027ACF">
            <w:pPr>
              <w:autoSpaceDE w:val="0"/>
              <w:autoSpaceDN w:val="0"/>
              <w:adjustRightInd w:val="0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Краткая история развития биологии. Предмет и задачи, методы общей биологии.</w:t>
            </w:r>
          </w:p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3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19B9" w:rsidRPr="00027ACF" w:rsidTr="00CE638E">
        <w:tc>
          <w:tcPr>
            <w:tcW w:w="2281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РАЗДЕЛ</w:t>
            </w:r>
            <w:r w:rsidRPr="00027AC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en-US" w:eastAsia="ru-RU"/>
              </w:rPr>
              <w:t xml:space="preserve"> II</w:t>
            </w:r>
            <w:r w:rsidRPr="00027AC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. КЛЕТКА</w:t>
            </w:r>
          </w:p>
        </w:tc>
      </w:tr>
      <w:tr w:rsidR="005719B9" w:rsidRPr="00027ACF" w:rsidTr="00CE638E">
        <w:tc>
          <w:tcPr>
            <w:tcW w:w="2281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9B9" w:rsidRPr="00027ACF" w:rsidRDefault="005719B9" w:rsidP="00027ACF">
            <w:pPr>
              <w:ind w:left="709" w:right="-108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Химический </w:t>
            </w:r>
          </w:p>
          <w:p w:rsidR="005719B9" w:rsidRPr="00027ACF" w:rsidRDefault="005719B9" w:rsidP="00027ACF">
            <w:pPr>
              <w:ind w:left="709" w:right="-108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состав клетки. </w:t>
            </w:r>
          </w:p>
          <w:p w:rsidR="005719B9" w:rsidRPr="00027ACF" w:rsidRDefault="005719B9" w:rsidP="00027ACF">
            <w:pPr>
              <w:ind w:left="709" w:right="-108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Неор</w:t>
            </w: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ганические вещества.</w:t>
            </w:r>
          </w:p>
        </w:tc>
        <w:tc>
          <w:tcPr>
            <w:tcW w:w="2973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19B9" w:rsidRPr="00027ACF" w:rsidTr="00CE638E">
        <w:tc>
          <w:tcPr>
            <w:tcW w:w="2281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19B9" w:rsidRPr="00027ACF" w:rsidRDefault="005719B9" w:rsidP="00027ACF">
            <w:pPr>
              <w:autoSpaceDE w:val="0"/>
              <w:autoSpaceDN w:val="0"/>
              <w:adjustRightInd w:val="0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Органиче</w:t>
            </w: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ские вещества. Углево</w:t>
            </w: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ды и липиды.</w:t>
            </w:r>
          </w:p>
          <w:p w:rsidR="005719B9" w:rsidRPr="00027ACF" w:rsidRDefault="001767FF" w:rsidP="00027ACF">
            <w:pPr>
              <w:ind w:left="709" w:right="-108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Органиче</w:t>
            </w: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ские вещества. Белки.Функции белков</w:t>
            </w:r>
          </w:p>
        </w:tc>
        <w:tc>
          <w:tcPr>
            <w:tcW w:w="2973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19B9" w:rsidRPr="00027ACF" w:rsidTr="00CE638E">
        <w:tc>
          <w:tcPr>
            <w:tcW w:w="2281" w:type="dxa"/>
          </w:tcPr>
          <w:p w:rsidR="005719B9" w:rsidRPr="00027ACF" w:rsidRDefault="001767F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9B9" w:rsidRPr="00027ACF" w:rsidRDefault="005719B9" w:rsidP="00027ACF">
            <w:pPr>
              <w:ind w:left="709" w:right="-108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Органические вещества. Нуклеиновые кислоты.</w:t>
            </w:r>
            <w:r w:rsidR="001767FF"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АТФ и другие органические соединения.</w:t>
            </w:r>
          </w:p>
        </w:tc>
        <w:tc>
          <w:tcPr>
            <w:tcW w:w="2973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19B9" w:rsidRPr="00027ACF" w:rsidTr="00CE638E">
        <w:tc>
          <w:tcPr>
            <w:tcW w:w="2281" w:type="dxa"/>
          </w:tcPr>
          <w:p w:rsidR="005719B9" w:rsidRPr="00027ACF" w:rsidRDefault="001767F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9B9" w:rsidRPr="00027ACF" w:rsidRDefault="001767FF" w:rsidP="00027ACF">
            <w:pPr>
              <w:ind w:left="709" w:right="-108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Тест «Химический состав клетки»</w:t>
            </w:r>
          </w:p>
        </w:tc>
        <w:tc>
          <w:tcPr>
            <w:tcW w:w="2973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19B9" w:rsidRPr="00027ACF" w:rsidTr="00CE638E">
        <w:tc>
          <w:tcPr>
            <w:tcW w:w="2281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26" w:type="dxa"/>
            <w:gridSpan w:val="4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СТРУКТУРНО-ФУНКЦИОНАЛЬНАЯ ОРГАНИЗАЦИЯ КЛЕТОК ЭУКАРИОТ И ПРОКАРИОТ</w:t>
            </w:r>
          </w:p>
        </w:tc>
      </w:tr>
      <w:tr w:rsidR="005719B9" w:rsidRPr="00027ACF" w:rsidTr="00CE638E">
        <w:tc>
          <w:tcPr>
            <w:tcW w:w="2281" w:type="dxa"/>
          </w:tcPr>
          <w:p w:rsidR="005719B9" w:rsidRPr="00027ACF" w:rsidRDefault="001767F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19B9" w:rsidRPr="00027ACF" w:rsidRDefault="005719B9" w:rsidP="00027ACF">
            <w:pPr>
              <w:autoSpaceDE w:val="0"/>
              <w:autoSpaceDN w:val="0"/>
              <w:adjustRightInd w:val="0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История изучения клетки. Клеточная </w:t>
            </w: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теория.</w:t>
            </w:r>
          </w:p>
        </w:tc>
        <w:tc>
          <w:tcPr>
            <w:tcW w:w="2973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72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19B9" w:rsidRPr="00027ACF" w:rsidTr="00CE638E">
        <w:tc>
          <w:tcPr>
            <w:tcW w:w="2281" w:type="dxa"/>
          </w:tcPr>
          <w:p w:rsidR="005719B9" w:rsidRPr="00027ACF" w:rsidRDefault="001767F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19B9" w:rsidRPr="00027ACF" w:rsidRDefault="001767FF" w:rsidP="00027ACF">
            <w:pPr>
              <w:autoSpaceDE w:val="0"/>
              <w:autoSpaceDN w:val="0"/>
              <w:adjustRightInd w:val="0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Эукариотиче</w:t>
            </w:r>
            <w:r w:rsidR="005719B9"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ская   клетка.</w:t>
            </w:r>
          </w:p>
          <w:p w:rsidR="005719B9" w:rsidRPr="00027ACF" w:rsidRDefault="005719B9" w:rsidP="00027ACF">
            <w:pPr>
              <w:autoSpaceDE w:val="0"/>
              <w:autoSpaceDN w:val="0"/>
              <w:adjustRightInd w:val="0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Цитоплазма. </w:t>
            </w:r>
            <w:r w:rsidR="001767FF"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Мембранные органоиды клетки. Клеточное ядро.</w:t>
            </w:r>
          </w:p>
        </w:tc>
        <w:tc>
          <w:tcPr>
            <w:tcW w:w="2973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19B9" w:rsidRPr="00027ACF" w:rsidTr="00CE638E">
        <w:tc>
          <w:tcPr>
            <w:tcW w:w="2281" w:type="dxa"/>
          </w:tcPr>
          <w:p w:rsidR="005719B9" w:rsidRPr="00027ACF" w:rsidRDefault="001767F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9B9" w:rsidRPr="00027ACF" w:rsidRDefault="005719B9" w:rsidP="00027ACF">
            <w:pPr>
              <w:ind w:left="709" w:right="-108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Тест №2 по теме</w:t>
            </w:r>
          </w:p>
          <w:p w:rsidR="005719B9" w:rsidRPr="00027ACF" w:rsidRDefault="005719B9" w:rsidP="00027ACF">
            <w:pPr>
              <w:ind w:left="709" w:right="-108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«Клетка»</w:t>
            </w:r>
          </w:p>
        </w:tc>
        <w:tc>
          <w:tcPr>
            <w:tcW w:w="2973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19B9" w:rsidRPr="00027ACF" w:rsidTr="00F40B92">
        <w:tc>
          <w:tcPr>
            <w:tcW w:w="14707" w:type="dxa"/>
            <w:gridSpan w:val="5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 w:rsidRPr="000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III</w:t>
            </w:r>
            <w:r w:rsidRPr="000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Обеспечение клеток энергией</w:t>
            </w:r>
          </w:p>
        </w:tc>
      </w:tr>
      <w:tr w:rsidR="005719B9" w:rsidRPr="00027ACF" w:rsidTr="00CE638E">
        <w:tc>
          <w:tcPr>
            <w:tcW w:w="2281" w:type="dxa"/>
          </w:tcPr>
          <w:p w:rsidR="005719B9" w:rsidRPr="00027ACF" w:rsidRDefault="001767F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9B9" w:rsidRPr="00027ACF" w:rsidRDefault="005719B9" w:rsidP="00027ACF">
            <w:pPr>
              <w:ind w:left="709" w:right="-108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Обмен веществ и энергии. Энергетиче</w:t>
            </w: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ский   обмен веществ</w:t>
            </w:r>
            <w:r w:rsidR="001767FF"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Фотосинтез.</w:t>
            </w:r>
          </w:p>
        </w:tc>
        <w:tc>
          <w:tcPr>
            <w:tcW w:w="2973" w:type="dxa"/>
          </w:tcPr>
          <w:p w:rsidR="005719B9" w:rsidRPr="00027ACF" w:rsidRDefault="001767F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19B9" w:rsidRPr="00027ACF" w:rsidTr="00CE638E">
        <w:tc>
          <w:tcPr>
            <w:tcW w:w="2281" w:type="dxa"/>
          </w:tcPr>
          <w:p w:rsidR="005719B9" w:rsidRPr="00027ACF" w:rsidRDefault="001767F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9B9" w:rsidRPr="00027ACF" w:rsidRDefault="005719B9" w:rsidP="00027ACF">
            <w:pPr>
              <w:ind w:left="709" w:right="-108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клеток энергией.</w:t>
            </w:r>
            <w:r w:rsidR="001767FF"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Биологическое окисление при участи кислорода.</w:t>
            </w:r>
          </w:p>
          <w:p w:rsidR="005719B9" w:rsidRPr="00027ACF" w:rsidRDefault="005719B9" w:rsidP="00027ACF">
            <w:pPr>
              <w:ind w:left="709" w:right="-108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3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19B9" w:rsidRPr="00027ACF" w:rsidTr="00CE638E">
        <w:tc>
          <w:tcPr>
            <w:tcW w:w="2281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26" w:type="dxa"/>
            <w:gridSpan w:val="4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Pr="00027A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027A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Наследственная информация и реализация ее в клетке</w:t>
            </w:r>
          </w:p>
        </w:tc>
      </w:tr>
      <w:tr w:rsidR="005719B9" w:rsidRPr="00027ACF" w:rsidTr="00CE638E">
        <w:tc>
          <w:tcPr>
            <w:tcW w:w="2281" w:type="dxa"/>
          </w:tcPr>
          <w:p w:rsidR="005719B9" w:rsidRPr="00027ACF" w:rsidRDefault="001767F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9B9" w:rsidRPr="00027ACF" w:rsidRDefault="005719B9" w:rsidP="00027ACF">
            <w:pPr>
              <w:ind w:left="709" w:right="-108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Генетическая информация. Удвоение ДНК.</w:t>
            </w:r>
            <w:r w:rsidR="001767FF"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Синтез РНК по матрице ДНК. Генетический код.</w:t>
            </w:r>
          </w:p>
        </w:tc>
        <w:tc>
          <w:tcPr>
            <w:tcW w:w="2973" w:type="dxa"/>
          </w:tcPr>
          <w:p w:rsidR="005719B9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19B9" w:rsidRPr="00027ACF" w:rsidTr="00CE638E">
        <w:tc>
          <w:tcPr>
            <w:tcW w:w="2281" w:type="dxa"/>
          </w:tcPr>
          <w:p w:rsidR="005719B9" w:rsidRPr="00027ACF" w:rsidRDefault="001767F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9B9" w:rsidRPr="00027ACF" w:rsidRDefault="001767FF" w:rsidP="00027ACF">
            <w:pPr>
              <w:ind w:left="709" w:right="-108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Биосинтез белков. Регуляция работы генов у бактерий.</w:t>
            </w:r>
          </w:p>
        </w:tc>
        <w:tc>
          <w:tcPr>
            <w:tcW w:w="2973" w:type="dxa"/>
          </w:tcPr>
          <w:p w:rsidR="005719B9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19B9" w:rsidRPr="00027ACF" w:rsidTr="00CE638E">
        <w:tc>
          <w:tcPr>
            <w:tcW w:w="2281" w:type="dxa"/>
          </w:tcPr>
          <w:p w:rsidR="005719B9" w:rsidRPr="00027ACF" w:rsidRDefault="001767F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9B9" w:rsidRPr="00027ACF" w:rsidRDefault="005719B9" w:rsidP="00027ACF">
            <w:pPr>
              <w:ind w:left="709" w:right="-108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Регуляция работы генов у эукариот.</w:t>
            </w:r>
          </w:p>
        </w:tc>
        <w:tc>
          <w:tcPr>
            <w:tcW w:w="2973" w:type="dxa"/>
          </w:tcPr>
          <w:p w:rsidR="005719B9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19B9" w:rsidRPr="00027ACF" w:rsidTr="00CE638E">
        <w:tc>
          <w:tcPr>
            <w:tcW w:w="2281" w:type="dxa"/>
          </w:tcPr>
          <w:p w:rsidR="005719B9" w:rsidRPr="00027ACF" w:rsidRDefault="001767F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9B9" w:rsidRPr="00027ACF" w:rsidRDefault="005719B9" w:rsidP="00027ACF">
            <w:pPr>
              <w:ind w:left="709" w:right="-108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Тест по разделу </w:t>
            </w:r>
            <w:r w:rsidRPr="00027A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«Наследственная информация и реализация ее в клетке</w:t>
            </w: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973" w:type="dxa"/>
          </w:tcPr>
          <w:p w:rsidR="005719B9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19B9" w:rsidRPr="00027ACF" w:rsidTr="00CE638E">
        <w:tc>
          <w:tcPr>
            <w:tcW w:w="2281" w:type="dxa"/>
          </w:tcPr>
          <w:p w:rsidR="005719B9" w:rsidRPr="00027ACF" w:rsidRDefault="001767F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9B9" w:rsidRPr="00027ACF" w:rsidRDefault="005719B9" w:rsidP="00027ACF">
            <w:pPr>
              <w:ind w:left="709" w:right="-108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Неклеточные </w:t>
            </w:r>
            <w:r w:rsidR="0000738B"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формы жиз</w:t>
            </w:r>
            <w:r w:rsidR="0000738B"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ни</w:t>
            </w: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Вирусы.</w:t>
            </w:r>
            <w:r w:rsidR="001767FF" w:rsidRPr="00027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Генная и клеточная инженерия</w:t>
            </w:r>
          </w:p>
        </w:tc>
        <w:tc>
          <w:tcPr>
            <w:tcW w:w="2973" w:type="dxa"/>
          </w:tcPr>
          <w:p w:rsidR="005719B9" w:rsidRPr="00027ACF" w:rsidRDefault="00B8607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19B9" w:rsidRPr="00027ACF" w:rsidTr="00CE638E">
        <w:tc>
          <w:tcPr>
            <w:tcW w:w="2281" w:type="dxa"/>
          </w:tcPr>
          <w:p w:rsidR="005719B9" w:rsidRPr="00027ACF" w:rsidRDefault="001767F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7FF" w:rsidRPr="00027ACF" w:rsidRDefault="001767FF" w:rsidP="00027ACF">
            <w:pPr>
              <w:ind w:left="709" w:right="-108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 </w:t>
            </w:r>
          </w:p>
          <w:p w:rsidR="005719B9" w:rsidRPr="00027ACF" w:rsidRDefault="001767FF" w:rsidP="00027ACF">
            <w:pPr>
              <w:ind w:left="709" w:right="-108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«Клеточная теория»</w:t>
            </w:r>
          </w:p>
        </w:tc>
        <w:tc>
          <w:tcPr>
            <w:tcW w:w="2973" w:type="dxa"/>
          </w:tcPr>
          <w:p w:rsidR="005719B9" w:rsidRPr="00027ACF" w:rsidRDefault="001767F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5719B9" w:rsidRPr="00027ACF" w:rsidRDefault="005719B9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07BE" w:rsidRPr="00027ACF" w:rsidTr="00CE638E">
        <w:tc>
          <w:tcPr>
            <w:tcW w:w="2281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26" w:type="dxa"/>
            <w:gridSpan w:val="4"/>
          </w:tcPr>
          <w:p w:rsidR="009E07BE" w:rsidRPr="00027ACF" w:rsidRDefault="009E07BE" w:rsidP="00027ACF">
            <w:pPr>
              <w:widowControl w:val="0"/>
              <w:tabs>
                <w:tab w:val="left" w:pos="5865"/>
              </w:tabs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ab/>
            </w:r>
            <w:r w:rsidRPr="00027A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Pr="00027A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</w:t>
            </w:r>
            <w:r w:rsidRPr="00027A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Размножение организмов.</w:t>
            </w:r>
          </w:p>
        </w:tc>
      </w:tr>
      <w:tr w:rsidR="009E07BE" w:rsidRPr="00027ACF" w:rsidTr="00CE638E">
        <w:tc>
          <w:tcPr>
            <w:tcW w:w="2281" w:type="dxa"/>
          </w:tcPr>
          <w:p w:rsidR="009E07BE" w:rsidRPr="00027ACF" w:rsidRDefault="001767F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7BE" w:rsidRPr="00027ACF" w:rsidRDefault="009E07BE" w:rsidP="00027ACF">
            <w:pPr>
              <w:ind w:left="709" w:right="-108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Размножение: бесполое и половое.</w:t>
            </w:r>
          </w:p>
        </w:tc>
        <w:tc>
          <w:tcPr>
            <w:tcW w:w="2973" w:type="dxa"/>
          </w:tcPr>
          <w:p w:rsidR="009E07BE" w:rsidRPr="00027ACF" w:rsidRDefault="001767F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07BE" w:rsidRPr="00027ACF" w:rsidTr="00CE638E">
        <w:tc>
          <w:tcPr>
            <w:tcW w:w="2281" w:type="dxa"/>
          </w:tcPr>
          <w:p w:rsidR="009E07BE" w:rsidRPr="00027ACF" w:rsidRDefault="001767F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7BE" w:rsidRPr="00027ACF" w:rsidRDefault="009E07BE" w:rsidP="00027ACF">
            <w:pPr>
              <w:ind w:left="709" w:right="-108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Деление клетки. Митоз.</w:t>
            </w:r>
            <w:r w:rsidR="001767FF"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Мейоз.</w:t>
            </w:r>
          </w:p>
        </w:tc>
        <w:tc>
          <w:tcPr>
            <w:tcW w:w="2973" w:type="dxa"/>
          </w:tcPr>
          <w:p w:rsidR="009E07BE" w:rsidRPr="00027ACF" w:rsidRDefault="001767F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07BE" w:rsidRPr="00027ACF" w:rsidTr="00CE638E">
        <w:tc>
          <w:tcPr>
            <w:tcW w:w="2281" w:type="dxa"/>
          </w:tcPr>
          <w:p w:rsidR="009E07BE" w:rsidRPr="00027ACF" w:rsidRDefault="001767F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7BE" w:rsidRPr="00027ACF" w:rsidRDefault="009E07BE" w:rsidP="00027ACF">
            <w:pPr>
              <w:ind w:left="709" w:right="-108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    по</w:t>
            </w: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softHyphen/>
              <w:t>ловых клеток.</w:t>
            </w:r>
          </w:p>
          <w:p w:rsidR="009E07BE" w:rsidRPr="00027ACF" w:rsidRDefault="009E07BE" w:rsidP="00027ACF">
            <w:pPr>
              <w:ind w:left="709" w:right="-108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Оплодотворение</w:t>
            </w:r>
          </w:p>
        </w:tc>
        <w:tc>
          <w:tcPr>
            <w:tcW w:w="2973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07BE" w:rsidRPr="00027ACF" w:rsidTr="00CE638E">
        <w:tc>
          <w:tcPr>
            <w:tcW w:w="2281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26" w:type="dxa"/>
            <w:gridSpan w:val="4"/>
          </w:tcPr>
          <w:p w:rsidR="009E07BE" w:rsidRPr="00027ACF" w:rsidRDefault="009E07BE" w:rsidP="00027ACF">
            <w:pPr>
              <w:widowControl w:val="0"/>
              <w:tabs>
                <w:tab w:val="left" w:pos="6390"/>
              </w:tabs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 w:rsidRPr="000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VI</w:t>
            </w:r>
            <w:r w:rsidRPr="000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Индивидуальное развитие организма</w:t>
            </w:r>
          </w:p>
        </w:tc>
      </w:tr>
      <w:tr w:rsidR="009E07BE" w:rsidRPr="00027ACF" w:rsidTr="00CE638E">
        <w:tc>
          <w:tcPr>
            <w:tcW w:w="2281" w:type="dxa"/>
          </w:tcPr>
          <w:p w:rsidR="009E07BE" w:rsidRPr="00027ACF" w:rsidRDefault="001767F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7BE" w:rsidRPr="00027ACF" w:rsidRDefault="009E07BE" w:rsidP="00027ACF">
            <w:pPr>
              <w:autoSpaceDE w:val="0"/>
              <w:autoSpaceDN w:val="0"/>
              <w:adjustRightInd w:val="0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Зародышевое развитие организмов</w:t>
            </w:r>
            <w:r w:rsidR="001767FF"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Постэмбриональное развитие</w:t>
            </w:r>
          </w:p>
        </w:tc>
        <w:tc>
          <w:tcPr>
            <w:tcW w:w="2973" w:type="dxa"/>
          </w:tcPr>
          <w:p w:rsidR="009E07BE" w:rsidRPr="00027ACF" w:rsidRDefault="00B8607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07BE" w:rsidRPr="00027ACF" w:rsidTr="00CE638E">
        <w:tc>
          <w:tcPr>
            <w:tcW w:w="2281" w:type="dxa"/>
          </w:tcPr>
          <w:p w:rsidR="009E07BE" w:rsidRPr="00027ACF" w:rsidRDefault="001767F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7BE" w:rsidRPr="00027ACF" w:rsidRDefault="009E07BE" w:rsidP="00027ACF">
            <w:pPr>
              <w:autoSpaceDE w:val="0"/>
              <w:autoSpaceDN w:val="0"/>
              <w:adjustRightInd w:val="0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3" w:type="dxa"/>
          </w:tcPr>
          <w:p w:rsidR="009E07BE" w:rsidRPr="00027ACF" w:rsidRDefault="00B8607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07BE" w:rsidRPr="00027ACF" w:rsidTr="00CE638E">
        <w:tc>
          <w:tcPr>
            <w:tcW w:w="2281" w:type="dxa"/>
          </w:tcPr>
          <w:p w:rsidR="009E07BE" w:rsidRPr="00027ACF" w:rsidRDefault="001767F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7BE" w:rsidRPr="00027ACF" w:rsidRDefault="009E07BE" w:rsidP="00027ACF">
            <w:pPr>
              <w:autoSpaceDE w:val="0"/>
              <w:autoSpaceDN w:val="0"/>
              <w:adjustRightInd w:val="0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Дифференцировка клеток</w:t>
            </w:r>
            <w:r w:rsidR="001767FF"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Развитие взрослого организма.</w:t>
            </w:r>
          </w:p>
        </w:tc>
        <w:tc>
          <w:tcPr>
            <w:tcW w:w="2973" w:type="dxa"/>
          </w:tcPr>
          <w:p w:rsidR="009E07BE" w:rsidRPr="00027ACF" w:rsidRDefault="00B8607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07BE" w:rsidRPr="00027ACF" w:rsidTr="00CE638E">
        <w:tc>
          <w:tcPr>
            <w:tcW w:w="2281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7BE" w:rsidRPr="00027ACF" w:rsidRDefault="009E07BE" w:rsidP="00027ACF">
            <w:pPr>
              <w:ind w:left="709" w:right="-108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 w:rsidRPr="000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VII</w:t>
            </w:r>
            <w:r w:rsidRPr="000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основные закономерности наследственности</w:t>
            </w:r>
          </w:p>
        </w:tc>
      </w:tr>
      <w:tr w:rsidR="009E07BE" w:rsidRPr="00027ACF" w:rsidTr="00CE638E">
        <w:tc>
          <w:tcPr>
            <w:tcW w:w="2281" w:type="dxa"/>
          </w:tcPr>
          <w:p w:rsidR="009E07BE" w:rsidRPr="00027ACF" w:rsidRDefault="001767F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23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7BE" w:rsidRPr="00027ACF" w:rsidRDefault="009E07BE" w:rsidP="00027ACF">
            <w:pPr>
              <w:ind w:left="709" w:right="-108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Моногибридное скрещивание.</w:t>
            </w:r>
          </w:p>
          <w:p w:rsidR="009E07BE" w:rsidRPr="00027ACF" w:rsidRDefault="009E07BE" w:rsidP="00027ACF">
            <w:pPr>
              <w:ind w:left="709" w:right="-108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Первый и второй законы Менделя.</w:t>
            </w:r>
          </w:p>
        </w:tc>
        <w:tc>
          <w:tcPr>
            <w:tcW w:w="2973" w:type="dxa"/>
          </w:tcPr>
          <w:p w:rsidR="009E07BE" w:rsidRPr="00027ACF" w:rsidRDefault="001767F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07BE" w:rsidRPr="00027ACF" w:rsidTr="00CE638E">
        <w:tc>
          <w:tcPr>
            <w:tcW w:w="2281" w:type="dxa"/>
          </w:tcPr>
          <w:p w:rsidR="009E07BE" w:rsidRPr="00027ACF" w:rsidRDefault="001767F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7BE" w:rsidRPr="00027ACF" w:rsidRDefault="009E07BE" w:rsidP="00027ACF">
            <w:pPr>
              <w:autoSpaceDE w:val="0"/>
              <w:autoSpaceDN w:val="0"/>
              <w:adjustRightInd w:val="0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Генотип и фенотип.</w:t>
            </w:r>
            <w:r w:rsidR="001767FF"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Решение генетических задач.</w:t>
            </w:r>
          </w:p>
        </w:tc>
        <w:tc>
          <w:tcPr>
            <w:tcW w:w="2973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07BE" w:rsidRPr="00027ACF" w:rsidTr="00CE638E">
        <w:tc>
          <w:tcPr>
            <w:tcW w:w="2281" w:type="dxa"/>
          </w:tcPr>
          <w:p w:rsidR="009E07BE" w:rsidRPr="00027ACF" w:rsidRDefault="001767F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25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7BE" w:rsidRPr="00027ACF" w:rsidRDefault="009E07BE" w:rsidP="00027ACF">
            <w:pPr>
              <w:ind w:left="709" w:right="-108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Дигибридное скрещивание. Третий закон Менделя.</w:t>
            </w:r>
          </w:p>
          <w:p w:rsidR="009E07BE" w:rsidRPr="00027ACF" w:rsidRDefault="009E07BE" w:rsidP="00027ACF">
            <w:pPr>
              <w:ind w:left="709" w:right="-108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767FF"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Сцепленное наследование генов</w:t>
            </w:r>
          </w:p>
        </w:tc>
        <w:tc>
          <w:tcPr>
            <w:tcW w:w="2973" w:type="dxa"/>
          </w:tcPr>
          <w:p w:rsidR="009E07BE" w:rsidRPr="00027ACF" w:rsidRDefault="001767F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07BE" w:rsidRPr="00027ACF" w:rsidTr="00CE638E">
        <w:tc>
          <w:tcPr>
            <w:tcW w:w="2281" w:type="dxa"/>
          </w:tcPr>
          <w:p w:rsidR="009E07BE" w:rsidRPr="00027ACF" w:rsidRDefault="001767F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7BE" w:rsidRPr="00027ACF" w:rsidRDefault="001767FF" w:rsidP="00027ACF">
            <w:pPr>
              <w:autoSpaceDE w:val="0"/>
              <w:autoSpaceDN w:val="0"/>
              <w:adjustRightInd w:val="0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Внеядерная наследственность. Взаимодействие генотипа и среды при формировании признака.</w:t>
            </w:r>
          </w:p>
        </w:tc>
        <w:tc>
          <w:tcPr>
            <w:tcW w:w="2973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07BE" w:rsidRPr="00027ACF" w:rsidTr="00CE638E">
        <w:tc>
          <w:tcPr>
            <w:tcW w:w="2281" w:type="dxa"/>
          </w:tcPr>
          <w:p w:rsidR="009E07BE" w:rsidRPr="00027ACF" w:rsidRDefault="001767F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7BE" w:rsidRPr="00027ACF" w:rsidRDefault="001767FF" w:rsidP="00027ACF">
            <w:pPr>
              <w:autoSpaceDE w:val="0"/>
              <w:autoSpaceDN w:val="0"/>
              <w:adjustRightInd w:val="0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Генетические основы поведения.</w:t>
            </w:r>
          </w:p>
        </w:tc>
        <w:tc>
          <w:tcPr>
            <w:tcW w:w="2973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07BE" w:rsidRPr="00027ACF" w:rsidTr="00CE638E">
        <w:tc>
          <w:tcPr>
            <w:tcW w:w="2281" w:type="dxa"/>
          </w:tcPr>
          <w:p w:rsidR="009E07BE" w:rsidRPr="00027ACF" w:rsidRDefault="001767F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28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7BE" w:rsidRPr="00027ACF" w:rsidRDefault="001767FF" w:rsidP="00027ACF">
            <w:pPr>
              <w:autoSpaceDE w:val="0"/>
              <w:autoSpaceDN w:val="0"/>
              <w:adjustRightInd w:val="0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Обобщающий урок</w:t>
            </w:r>
          </w:p>
        </w:tc>
        <w:tc>
          <w:tcPr>
            <w:tcW w:w="2973" w:type="dxa"/>
          </w:tcPr>
          <w:p w:rsidR="009E07BE" w:rsidRPr="00027ACF" w:rsidRDefault="001767F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07BE" w:rsidRPr="00027ACF" w:rsidTr="00CE638E">
        <w:tc>
          <w:tcPr>
            <w:tcW w:w="2281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7BE" w:rsidRPr="00027ACF" w:rsidRDefault="009E07BE" w:rsidP="00027ACF">
            <w:pPr>
              <w:ind w:left="709" w:right="-108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 w:rsidRPr="000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VIII</w:t>
            </w:r>
            <w:r w:rsidRPr="000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основные закономерности изменчивости.</w:t>
            </w:r>
          </w:p>
        </w:tc>
      </w:tr>
      <w:tr w:rsidR="009E07BE" w:rsidRPr="00027ACF" w:rsidTr="00CE638E">
        <w:tc>
          <w:tcPr>
            <w:tcW w:w="2281" w:type="dxa"/>
          </w:tcPr>
          <w:p w:rsidR="009E07BE" w:rsidRPr="00027ACF" w:rsidRDefault="001767F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7BE" w:rsidRPr="00027ACF" w:rsidRDefault="009E07BE" w:rsidP="00027ACF">
            <w:pPr>
              <w:autoSpaceDE w:val="0"/>
              <w:autoSpaceDN w:val="0"/>
              <w:adjustRightInd w:val="0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Модификационная изменчивость.</w:t>
            </w:r>
            <w:r w:rsidR="001767FF"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Мутационная изменчивость и наследственная изменчивость</w:t>
            </w:r>
          </w:p>
        </w:tc>
        <w:tc>
          <w:tcPr>
            <w:tcW w:w="2973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07BE" w:rsidRPr="00027ACF" w:rsidTr="00CE638E">
        <w:tc>
          <w:tcPr>
            <w:tcW w:w="2281" w:type="dxa"/>
          </w:tcPr>
          <w:p w:rsidR="009E07BE" w:rsidRPr="00027ACF" w:rsidRDefault="001767F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7BE" w:rsidRPr="00027ACF" w:rsidRDefault="001767FF" w:rsidP="00027ACF">
            <w:pPr>
              <w:autoSpaceDE w:val="0"/>
              <w:autoSpaceDN w:val="0"/>
              <w:adjustRightInd w:val="0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Лечение и предупреждение  некоторых наследственных болезней человека</w:t>
            </w:r>
          </w:p>
        </w:tc>
        <w:tc>
          <w:tcPr>
            <w:tcW w:w="2973" w:type="dxa"/>
          </w:tcPr>
          <w:p w:rsidR="009E07BE" w:rsidRPr="00027ACF" w:rsidRDefault="001767F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07BE" w:rsidRPr="00027ACF" w:rsidTr="00CE638E">
        <w:tc>
          <w:tcPr>
            <w:tcW w:w="2281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26" w:type="dxa"/>
            <w:gridSpan w:val="4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 w:rsidRPr="000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IX</w:t>
            </w:r>
            <w:r w:rsidRPr="000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генетика и селекция</w:t>
            </w:r>
          </w:p>
        </w:tc>
      </w:tr>
      <w:tr w:rsidR="009E07BE" w:rsidRPr="00027ACF" w:rsidTr="00CE638E">
        <w:tc>
          <w:tcPr>
            <w:tcW w:w="2281" w:type="dxa"/>
          </w:tcPr>
          <w:p w:rsidR="009E07BE" w:rsidRPr="00027ACF" w:rsidRDefault="001767F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7BE" w:rsidRPr="00027ACF" w:rsidRDefault="0000738B" w:rsidP="00027ACF">
            <w:pPr>
              <w:autoSpaceDE w:val="0"/>
              <w:autoSpaceDN w:val="0"/>
              <w:adjustRightInd w:val="0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Одомашнивание</w:t>
            </w:r>
            <w:r w:rsidR="009E07BE"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животных как начальный этап селекции</w:t>
            </w:r>
          </w:p>
        </w:tc>
        <w:tc>
          <w:tcPr>
            <w:tcW w:w="2973" w:type="dxa"/>
          </w:tcPr>
          <w:p w:rsidR="009E07BE" w:rsidRPr="00027ACF" w:rsidRDefault="00B8607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07BE" w:rsidRPr="00027ACF" w:rsidTr="00CE638E">
        <w:tc>
          <w:tcPr>
            <w:tcW w:w="2281" w:type="dxa"/>
          </w:tcPr>
          <w:p w:rsidR="009E07BE" w:rsidRPr="00027ACF" w:rsidRDefault="001767F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7BE" w:rsidRPr="00027ACF" w:rsidRDefault="009E07BE" w:rsidP="00027ACF">
            <w:pPr>
              <w:autoSpaceDE w:val="0"/>
              <w:autoSpaceDN w:val="0"/>
              <w:adjustRightInd w:val="0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Методы селекции</w:t>
            </w:r>
          </w:p>
        </w:tc>
        <w:tc>
          <w:tcPr>
            <w:tcW w:w="2973" w:type="dxa"/>
          </w:tcPr>
          <w:p w:rsidR="009E07BE" w:rsidRPr="00027ACF" w:rsidRDefault="00B8607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07BE" w:rsidRPr="00027ACF" w:rsidTr="00CE638E">
        <w:tc>
          <w:tcPr>
            <w:tcW w:w="2281" w:type="dxa"/>
          </w:tcPr>
          <w:p w:rsidR="009E07BE" w:rsidRPr="00027ACF" w:rsidRDefault="0000738B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   </w:t>
            </w:r>
            <w:r w:rsidR="001767FF"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7BE" w:rsidRPr="00027ACF" w:rsidRDefault="009E07BE" w:rsidP="00027ACF">
            <w:pPr>
              <w:autoSpaceDE w:val="0"/>
              <w:autoSpaceDN w:val="0"/>
              <w:adjustRightInd w:val="0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Успехи селекции</w:t>
            </w:r>
          </w:p>
        </w:tc>
        <w:tc>
          <w:tcPr>
            <w:tcW w:w="2973" w:type="dxa"/>
          </w:tcPr>
          <w:p w:rsidR="009E07BE" w:rsidRPr="00027ACF" w:rsidRDefault="003B5862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72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07BE" w:rsidRPr="00027ACF" w:rsidTr="00CE638E">
        <w:tc>
          <w:tcPr>
            <w:tcW w:w="2281" w:type="dxa"/>
          </w:tcPr>
          <w:p w:rsidR="009E07BE" w:rsidRPr="00027ACF" w:rsidRDefault="001767F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7BE" w:rsidRPr="00027ACF" w:rsidRDefault="00B8607F" w:rsidP="00027ACF">
            <w:pPr>
              <w:autoSpaceDE w:val="0"/>
              <w:autoSpaceDN w:val="0"/>
              <w:adjustRightInd w:val="0"/>
              <w:ind w:left="709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Обобщение и закрепление пройденного материала за 10 класс</w:t>
            </w:r>
          </w:p>
        </w:tc>
        <w:tc>
          <w:tcPr>
            <w:tcW w:w="2973" w:type="dxa"/>
          </w:tcPr>
          <w:p w:rsidR="009E07BE" w:rsidRPr="00027ACF" w:rsidRDefault="00B8607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2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E07BE" w:rsidRPr="00027ACF" w:rsidTr="00CE638E">
        <w:tc>
          <w:tcPr>
            <w:tcW w:w="2281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2" w:type="dxa"/>
          </w:tcPr>
          <w:p w:rsidR="009E07BE" w:rsidRPr="00027ACF" w:rsidRDefault="00B8607F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за год</w:t>
            </w:r>
          </w:p>
        </w:tc>
        <w:tc>
          <w:tcPr>
            <w:tcW w:w="2973" w:type="dxa"/>
          </w:tcPr>
          <w:p w:rsidR="009E07BE" w:rsidRPr="00027ACF" w:rsidRDefault="003B5862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</w:t>
            </w:r>
            <w:r w:rsidR="00B8607F" w:rsidRPr="00027A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1772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</w:tcPr>
          <w:p w:rsidR="009E07BE" w:rsidRPr="00027ACF" w:rsidRDefault="009E07BE" w:rsidP="00027ACF">
            <w:pPr>
              <w:widowControl w:val="0"/>
              <w:spacing w:after="227"/>
              <w:ind w:left="709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37A1D" w:rsidRPr="00027ACF" w:rsidRDefault="00137A1D" w:rsidP="00027ACF">
      <w:pPr>
        <w:widowControl w:val="0"/>
        <w:spacing w:after="227" w:line="240" w:lineRule="auto"/>
        <w:ind w:left="709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37A1D" w:rsidRPr="00027ACF" w:rsidRDefault="00137A1D" w:rsidP="00027ACF">
      <w:pPr>
        <w:widowControl w:val="0"/>
        <w:spacing w:after="227" w:line="240" w:lineRule="auto"/>
        <w:ind w:left="709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8607F" w:rsidRPr="00027ACF" w:rsidRDefault="003B5862" w:rsidP="00027ACF">
      <w:pPr>
        <w:spacing w:after="0" w:line="240" w:lineRule="auto"/>
        <w:ind w:right="-6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7A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 w:rsidR="00B8607F" w:rsidRPr="00027ACF">
        <w:rPr>
          <w:rFonts w:ascii="Times New Roman" w:eastAsia="Calibri" w:hAnsi="Times New Roman" w:cs="Times New Roman"/>
          <w:b/>
          <w:sz w:val="24"/>
          <w:szCs w:val="24"/>
        </w:rPr>
        <w:t>Календарное – тематическое планирование по биологии 11 класса</w:t>
      </w:r>
    </w:p>
    <w:p w:rsidR="00137A1D" w:rsidRPr="00027ACF" w:rsidRDefault="003B5862" w:rsidP="00027ACF">
      <w:pPr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27ACF">
        <w:rPr>
          <w:rFonts w:ascii="Times New Roman" w:eastAsia="Calibri" w:hAnsi="Times New Roman" w:cs="Times New Roman"/>
          <w:b/>
          <w:sz w:val="24"/>
          <w:szCs w:val="24"/>
        </w:rPr>
        <w:t>на 2019-2020</w:t>
      </w:r>
      <w:r w:rsidR="00B8607F" w:rsidRPr="00027ACF">
        <w:rPr>
          <w:rFonts w:ascii="Times New Roman" w:eastAsia="Calibri" w:hAnsi="Times New Roman" w:cs="Times New Roman"/>
          <w:b/>
          <w:sz w:val="24"/>
          <w:szCs w:val="24"/>
        </w:rPr>
        <w:t xml:space="preserve"> учебный год</w:t>
      </w:r>
    </w:p>
    <w:p w:rsidR="00A8357F" w:rsidRPr="00027ACF" w:rsidRDefault="00A8357F" w:rsidP="00027ACF">
      <w:pPr>
        <w:spacing w:after="0" w:line="240" w:lineRule="auto"/>
        <w:ind w:left="709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13910" w:type="dxa"/>
        <w:tblInd w:w="-147" w:type="dxa"/>
        <w:tblLook w:val="04A0" w:firstRow="1" w:lastRow="0" w:firstColumn="1" w:lastColumn="0" w:noHBand="0" w:noVBand="1"/>
      </w:tblPr>
      <w:tblGrid>
        <w:gridCol w:w="1557"/>
        <w:gridCol w:w="6576"/>
        <w:gridCol w:w="2339"/>
        <w:gridCol w:w="1786"/>
        <w:gridCol w:w="1652"/>
      </w:tblGrid>
      <w:tr w:rsidR="00B8607F" w:rsidRPr="00027ACF" w:rsidTr="00250883">
        <w:trPr>
          <w:trHeight w:val="716"/>
        </w:trPr>
        <w:tc>
          <w:tcPr>
            <w:tcW w:w="1557" w:type="dxa"/>
            <w:vMerge w:val="restart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6576" w:type="dxa"/>
            <w:vMerge w:val="restart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Наименование раздела,</w:t>
            </w:r>
          </w:p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тема урока</w:t>
            </w:r>
          </w:p>
        </w:tc>
        <w:tc>
          <w:tcPr>
            <w:tcW w:w="2339" w:type="dxa"/>
            <w:vMerge w:val="restart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часов, отводимых на тему</w:t>
            </w:r>
          </w:p>
        </w:tc>
        <w:tc>
          <w:tcPr>
            <w:tcW w:w="3438" w:type="dxa"/>
            <w:gridSpan w:val="2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урока</w:t>
            </w:r>
          </w:p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607F" w:rsidRPr="00027ACF" w:rsidTr="00250883">
        <w:trPr>
          <w:trHeight w:val="398"/>
        </w:trPr>
        <w:tc>
          <w:tcPr>
            <w:tcW w:w="1557" w:type="dxa"/>
            <w:vMerge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76" w:type="dxa"/>
            <w:vMerge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9" w:type="dxa"/>
            <w:vMerge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6" w:type="dxa"/>
          </w:tcPr>
          <w:p w:rsidR="00B8607F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2" w:type="dxa"/>
          </w:tcPr>
          <w:p w:rsidR="00B8607F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B8607F" w:rsidRPr="00027ACF" w:rsidTr="00250883">
        <w:trPr>
          <w:trHeight w:val="268"/>
        </w:trPr>
        <w:tc>
          <w:tcPr>
            <w:tcW w:w="1557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3" w:type="dxa"/>
            <w:gridSpan w:val="4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027A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027ACF">
              <w:rPr>
                <w:rFonts w:ascii="Times New Roman" w:hAnsi="Times New Roman" w:cs="Times New Roman"/>
                <w:b/>
                <w:sz w:val="24"/>
                <w:szCs w:val="24"/>
              </w:rPr>
              <w:t>. Эволюционное учение.</w:t>
            </w:r>
          </w:p>
        </w:tc>
      </w:tr>
      <w:tr w:rsidR="00B8607F" w:rsidRPr="00027ACF" w:rsidTr="00250883">
        <w:trPr>
          <w:trHeight w:val="552"/>
        </w:trPr>
        <w:tc>
          <w:tcPr>
            <w:tcW w:w="1557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76" w:type="dxa"/>
          </w:tcPr>
          <w:p w:rsidR="00B8607F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r w:rsidR="00B8607F" w:rsidRPr="00027A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607F" w:rsidRPr="00027ACF">
              <w:rPr>
                <w:rFonts w:ascii="Times New Roman" w:hAnsi="Times New Roman" w:cs="Times New Roman"/>
                <w:sz w:val="24"/>
                <w:szCs w:val="24"/>
              </w:rPr>
              <w:t>Возникновение и развитие эволюционной биологии.</w:t>
            </w:r>
          </w:p>
        </w:tc>
        <w:tc>
          <w:tcPr>
            <w:tcW w:w="2339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6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07F" w:rsidRPr="00027ACF" w:rsidTr="00250883">
        <w:trPr>
          <w:trHeight w:val="268"/>
        </w:trPr>
        <w:tc>
          <w:tcPr>
            <w:tcW w:w="1557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6576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Молекулярные свидетельства эволюции.</w:t>
            </w:r>
          </w:p>
        </w:tc>
        <w:tc>
          <w:tcPr>
            <w:tcW w:w="2339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6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07F" w:rsidRPr="00027ACF" w:rsidTr="00250883">
        <w:trPr>
          <w:trHeight w:val="537"/>
        </w:trPr>
        <w:tc>
          <w:tcPr>
            <w:tcW w:w="1557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76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Морфологические и эмбриологические свидетельства эволюции.</w:t>
            </w:r>
          </w:p>
        </w:tc>
        <w:tc>
          <w:tcPr>
            <w:tcW w:w="2339" w:type="dxa"/>
          </w:tcPr>
          <w:p w:rsidR="00B8607F" w:rsidRPr="00027ACF" w:rsidRDefault="0003175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6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07F" w:rsidRPr="00027ACF" w:rsidTr="00250883">
        <w:trPr>
          <w:trHeight w:val="552"/>
        </w:trPr>
        <w:tc>
          <w:tcPr>
            <w:tcW w:w="1557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76" w:type="dxa"/>
          </w:tcPr>
          <w:p w:rsidR="00B8607F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Палеонтологические</w:t>
            </w:r>
            <w:r w:rsidR="00B8607F" w:rsidRPr="00027ACF">
              <w:rPr>
                <w:rFonts w:ascii="Times New Roman" w:hAnsi="Times New Roman" w:cs="Times New Roman"/>
                <w:sz w:val="24"/>
                <w:szCs w:val="24"/>
              </w:rPr>
              <w:t xml:space="preserve"> и биогеографические свидетельства эволюции.</w:t>
            </w:r>
          </w:p>
        </w:tc>
        <w:tc>
          <w:tcPr>
            <w:tcW w:w="2339" w:type="dxa"/>
          </w:tcPr>
          <w:p w:rsidR="00B8607F" w:rsidRPr="00027ACF" w:rsidRDefault="0003175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6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07F" w:rsidRPr="00027ACF" w:rsidTr="00250883">
        <w:trPr>
          <w:trHeight w:val="537"/>
        </w:trPr>
        <w:tc>
          <w:tcPr>
            <w:tcW w:w="1557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76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Тестирование по разделу</w:t>
            </w:r>
          </w:p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«Эволюционное учение»</w:t>
            </w:r>
          </w:p>
        </w:tc>
        <w:tc>
          <w:tcPr>
            <w:tcW w:w="2339" w:type="dxa"/>
          </w:tcPr>
          <w:p w:rsidR="00B8607F" w:rsidRPr="00027ACF" w:rsidRDefault="0003175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6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07F" w:rsidRPr="00027ACF" w:rsidTr="00250883">
        <w:trPr>
          <w:trHeight w:val="268"/>
        </w:trPr>
        <w:tc>
          <w:tcPr>
            <w:tcW w:w="1557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76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Популяционная структура вида.</w:t>
            </w:r>
          </w:p>
        </w:tc>
        <w:tc>
          <w:tcPr>
            <w:tcW w:w="2339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6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07F" w:rsidRPr="00027ACF" w:rsidTr="00250883">
        <w:trPr>
          <w:trHeight w:val="268"/>
        </w:trPr>
        <w:tc>
          <w:tcPr>
            <w:tcW w:w="1557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76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Наследственная изменчивость. </w:t>
            </w:r>
          </w:p>
        </w:tc>
        <w:tc>
          <w:tcPr>
            <w:tcW w:w="2339" w:type="dxa"/>
          </w:tcPr>
          <w:p w:rsidR="00B8607F" w:rsidRPr="00027ACF" w:rsidRDefault="0003175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6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07F" w:rsidRPr="00027ACF" w:rsidTr="00250883">
        <w:trPr>
          <w:trHeight w:val="552"/>
        </w:trPr>
        <w:tc>
          <w:tcPr>
            <w:tcW w:w="1557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76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Направленные и случайные изменения генофондов в ряду поколений.</w:t>
            </w:r>
          </w:p>
        </w:tc>
        <w:tc>
          <w:tcPr>
            <w:tcW w:w="2339" w:type="dxa"/>
          </w:tcPr>
          <w:p w:rsidR="00B8607F" w:rsidRPr="00027ACF" w:rsidRDefault="0003175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6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07F" w:rsidRPr="00027ACF" w:rsidTr="00250883">
        <w:trPr>
          <w:trHeight w:val="268"/>
        </w:trPr>
        <w:tc>
          <w:tcPr>
            <w:tcW w:w="1557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76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Формы естественного отбора</w:t>
            </w:r>
          </w:p>
        </w:tc>
        <w:tc>
          <w:tcPr>
            <w:tcW w:w="2339" w:type="dxa"/>
          </w:tcPr>
          <w:p w:rsidR="00B8607F" w:rsidRPr="00027ACF" w:rsidRDefault="0003175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6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07F" w:rsidRPr="00027ACF" w:rsidTr="00250883">
        <w:trPr>
          <w:trHeight w:val="537"/>
        </w:trPr>
        <w:tc>
          <w:tcPr>
            <w:tcW w:w="1557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6576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Возникновение адаптаций в результате естественного отбора.</w:t>
            </w:r>
          </w:p>
        </w:tc>
        <w:tc>
          <w:tcPr>
            <w:tcW w:w="2339" w:type="dxa"/>
          </w:tcPr>
          <w:p w:rsidR="00B8607F" w:rsidRPr="00027ACF" w:rsidRDefault="0003175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6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07F" w:rsidRPr="00027ACF" w:rsidTr="00250883">
        <w:trPr>
          <w:trHeight w:val="268"/>
        </w:trPr>
        <w:tc>
          <w:tcPr>
            <w:tcW w:w="1557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6576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Видообразование.</w:t>
            </w:r>
          </w:p>
        </w:tc>
        <w:tc>
          <w:tcPr>
            <w:tcW w:w="2339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6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07F" w:rsidRPr="00027ACF" w:rsidTr="00250883">
        <w:trPr>
          <w:trHeight w:val="282"/>
        </w:trPr>
        <w:tc>
          <w:tcPr>
            <w:tcW w:w="1557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76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Обобщение: Вид. Эволюционное учение.</w:t>
            </w:r>
          </w:p>
        </w:tc>
        <w:tc>
          <w:tcPr>
            <w:tcW w:w="2339" w:type="dxa"/>
          </w:tcPr>
          <w:p w:rsidR="00B8607F" w:rsidRPr="00027ACF" w:rsidRDefault="0003175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6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07F" w:rsidRPr="00027ACF" w:rsidTr="00250883">
        <w:trPr>
          <w:trHeight w:val="268"/>
        </w:trPr>
        <w:tc>
          <w:tcPr>
            <w:tcW w:w="1557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76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Прямые наблюдения процесса эволюции.</w:t>
            </w:r>
          </w:p>
        </w:tc>
        <w:tc>
          <w:tcPr>
            <w:tcW w:w="2339" w:type="dxa"/>
          </w:tcPr>
          <w:p w:rsidR="00B8607F" w:rsidRPr="00027ACF" w:rsidRDefault="0003175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6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607F" w:rsidRPr="00027ACF" w:rsidTr="00250883">
        <w:trPr>
          <w:trHeight w:val="268"/>
        </w:trPr>
        <w:tc>
          <w:tcPr>
            <w:tcW w:w="1557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76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Макроэволюция.</w:t>
            </w:r>
          </w:p>
        </w:tc>
        <w:tc>
          <w:tcPr>
            <w:tcW w:w="2339" w:type="dxa"/>
          </w:tcPr>
          <w:p w:rsidR="00B8607F" w:rsidRPr="00027ACF" w:rsidRDefault="0003175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6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B8607F" w:rsidRPr="00027ACF" w:rsidRDefault="00B8607F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83B" w:rsidRPr="00027ACF" w:rsidTr="00250883">
        <w:trPr>
          <w:trHeight w:val="268"/>
        </w:trPr>
        <w:tc>
          <w:tcPr>
            <w:tcW w:w="1557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3" w:type="dxa"/>
            <w:gridSpan w:val="4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027A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027ACF">
              <w:rPr>
                <w:rFonts w:ascii="Times New Roman" w:hAnsi="Times New Roman" w:cs="Times New Roman"/>
                <w:b/>
                <w:sz w:val="24"/>
                <w:szCs w:val="24"/>
              </w:rPr>
              <w:t>. Возникновение и развитие жизни на Земле.</w:t>
            </w:r>
          </w:p>
        </w:tc>
      </w:tr>
      <w:tr w:rsidR="0005183B" w:rsidRPr="00027ACF" w:rsidTr="00250883">
        <w:trPr>
          <w:trHeight w:val="268"/>
        </w:trPr>
        <w:tc>
          <w:tcPr>
            <w:tcW w:w="1557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657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Современные представления о возникновении жизни.</w:t>
            </w:r>
          </w:p>
        </w:tc>
        <w:tc>
          <w:tcPr>
            <w:tcW w:w="2339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83B" w:rsidRPr="00027ACF" w:rsidTr="00250883">
        <w:trPr>
          <w:trHeight w:val="268"/>
        </w:trPr>
        <w:tc>
          <w:tcPr>
            <w:tcW w:w="1557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7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Основные этапы развития жизни.</w:t>
            </w:r>
          </w:p>
        </w:tc>
        <w:tc>
          <w:tcPr>
            <w:tcW w:w="2339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83B" w:rsidRPr="00027ACF" w:rsidTr="00250883">
        <w:trPr>
          <w:trHeight w:val="268"/>
        </w:trPr>
        <w:tc>
          <w:tcPr>
            <w:tcW w:w="1557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657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Развитие жизни в криптозое.</w:t>
            </w:r>
          </w:p>
        </w:tc>
        <w:tc>
          <w:tcPr>
            <w:tcW w:w="2339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83B" w:rsidRPr="00027ACF" w:rsidTr="00250883">
        <w:trPr>
          <w:trHeight w:val="268"/>
        </w:trPr>
        <w:tc>
          <w:tcPr>
            <w:tcW w:w="1557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7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жизни в палеозое </w:t>
            </w:r>
          </w:p>
        </w:tc>
        <w:tc>
          <w:tcPr>
            <w:tcW w:w="2339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83B" w:rsidRPr="00027ACF" w:rsidTr="00250883">
        <w:trPr>
          <w:trHeight w:val="282"/>
        </w:trPr>
        <w:tc>
          <w:tcPr>
            <w:tcW w:w="1557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657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Развитие жизни в мезозое.</w:t>
            </w:r>
          </w:p>
        </w:tc>
        <w:tc>
          <w:tcPr>
            <w:tcW w:w="2339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83B" w:rsidRPr="00027ACF" w:rsidTr="00250883">
        <w:trPr>
          <w:trHeight w:val="268"/>
        </w:trPr>
        <w:tc>
          <w:tcPr>
            <w:tcW w:w="1557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657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Развитие жизни в кайнозое.</w:t>
            </w:r>
          </w:p>
        </w:tc>
        <w:tc>
          <w:tcPr>
            <w:tcW w:w="2339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83B" w:rsidRPr="00027ACF" w:rsidTr="00250883">
        <w:trPr>
          <w:trHeight w:val="268"/>
        </w:trPr>
        <w:tc>
          <w:tcPr>
            <w:tcW w:w="1557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57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Многообразие органического мира.</w:t>
            </w:r>
          </w:p>
        </w:tc>
        <w:tc>
          <w:tcPr>
            <w:tcW w:w="2339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83B" w:rsidRPr="00027ACF" w:rsidTr="00250883">
        <w:trPr>
          <w:trHeight w:val="552"/>
        </w:trPr>
        <w:tc>
          <w:tcPr>
            <w:tcW w:w="1557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57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по разделу: «Развитие жизни на земле».</w:t>
            </w:r>
          </w:p>
        </w:tc>
        <w:tc>
          <w:tcPr>
            <w:tcW w:w="2339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83B" w:rsidRPr="00027ACF" w:rsidTr="00250883">
        <w:trPr>
          <w:trHeight w:val="268"/>
        </w:trPr>
        <w:tc>
          <w:tcPr>
            <w:tcW w:w="1557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3" w:type="dxa"/>
            <w:gridSpan w:val="4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027AC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027A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Происхождение человека.</w:t>
            </w:r>
          </w:p>
        </w:tc>
      </w:tr>
      <w:tr w:rsidR="0005183B" w:rsidRPr="00027ACF" w:rsidTr="00250883">
        <w:trPr>
          <w:trHeight w:val="268"/>
        </w:trPr>
        <w:tc>
          <w:tcPr>
            <w:tcW w:w="1557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657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Положение человека в системе живого мира.</w:t>
            </w:r>
          </w:p>
        </w:tc>
        <w:tc>
          <w:tcPr>
            <w:tcW w:w="2339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83B" w:rsidRPr="00027ACF" w:rsidTr="00250883">
        <w:trPr>
          <w:trHeight w:val="268"/>
        </w:trPr>
        <w:tc>
          <w:tcPr>
            <w:tcW w:w="1557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657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Предки человека.</w:t>
            </w:r>
          </w:p>
        </w:tc>
        <w:tc>
          <w:tcPr>
            <w:tcW w:w="2339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83B" w:rsidRPr="00027ACF" w:rsidTr="00250883">
        <w:trPr>
          <w:trHeight w:val="268"/>
        </w:trPr>
        <w:tc>
          <w:tcPr>
            <w:tcW w:w="1557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57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 xml:space="preserve">Первые представители рода </w:t>
            </w:r>
            <w:r w:rsidRPr="00027A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Homo</w:t>
            </w: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9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83B" w:rsidRPr="00027ACF" w:rsidTr="00250883">
        <w:trPr>
          <w:trHeight w:val="268"/>
        </w:trPr>
        <w:tc>
          <w:tcPr>
            <w:tcW w:w="1557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57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Появление человека разумного.</w:t>
            </w:r>
          </w:p>
        </w:tc>
        <w:tc>
          <w:tcPr>
            <w:tcW w:w="2339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83B" w:rsidRPr="00027ACF" w:rsidTr="00250883">
        <w:trPr>
          <w:trHeight w:val="537"/>
        </w:trPr>
        <w:tc>
          <w:tcPr>
            <w:tcW w:w="1557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657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разделу: «Происхождение человека»</w:t>
            </w:r>
          </w:p>
        </w:tc>
        <w:tc>
          <w:tcPr>
            <w:tcW w:w="2339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83B" w:rsidRPr="00027ACF" w:rsidTr="00250883">
        <w:trPr>
          <w:trHeight w:val="268"/>
        </w:trPr>
        <w:tc>
          <w:tcPr>
            <w:tcW w:w="1557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36-37</w:t>
            </w:r>
          </w:p>
        </w:tc>
        <w:tc>
          <w:tcPr>
            <w:tcW w:w="657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Факторы эволюции.</w:t>
            </w:r>
          </w:p>
        </w:tc>
        <w:tc>
          <w:tcPr>
            <w:tcW w:w="2339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83B" w:rsidRPr="00027ACF" w:rsidTr="00250883">
        <w:trPr>
          <w:trHeight w:val="282"/>
        </w:trPr>
        <w:tc>
          <w:tcPr>
            <w:tcW w:w="1557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38-39</w:t>
            </w:r>
          </w:p>
        </w:tc>
        <w:tc>
          <w:tcPr>
            <w:tcW w:w="657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Эволюция современного человека.</w:t>
            </w:r>
          </w:p>
        </w:tc>
        <w:tc>
          <w:tcPr>
            <w:tcW w:w="2339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83B" w:rsidRPr="00027ACF" w:rsidTr="00250883">
        <w:trPr>
          <w:trHeight w:val="268"/>
        </w:trPr>
        <w:tc>
          <w:tcPr>
            <w:tcW w:w="1557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3" w:type="dxa"/>
            <w:gridSpan w:val="4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027AC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027A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Организмы и окружающая среда.</w:t>
            </w:r>
          </w:p>
        </w:tc>
      </w:tr>
      <w:tr w:rsidR="0005183B" w:rsidRPr="00027ACF" w:rsidTr="00250883">
        <w:trPr>
          <w:trHeight w:val="268"/>
        </w:trPr>
        <w:tc>
          <w:tcPr>
            <w:tcW w:w="1557" w:type="dxa"/>
          </w:tcPr>
          <w:p w:rsidR="0005183B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57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Взаимоотношение организма и среды</w:t>
            </w:r>
          </w:p>
        </w:tc>
        <w:tc>
          <w:tcPr>
            <w:tcW w:w="2339" w:type="dxa"/>
          </w:tcPr>
          <w:p w:rsidR="0005183B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83B" w:rsidRPr="00027ACF" w:rsidTr="00250883">
        <w:trPr>
          <w:trHeight w:val="268"/>
        </w:trPr>
        <w:tc>
          <w:tcPr>
            <w:tcW w:w="1557" w:type="dxa"/>
          </w:tcPr>
          <w:p w:rsidR="0005183B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41-42</w:t>
            </w:r>
          </w:p>
        </w:tc>
        <w:tc>
          <w:tcPr>
            <w:tcW w:w="657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Популяция в экосистеме.</w:t>
            </w:r>
          </w:p>
        </w:tc>
        <w:tc>
          <w:tcPr>
            <w:tcW w:w="2339" w:type="dxa"/>
          </w:tcPr>
          <w:p w:rsidR="0005183B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83B" w:rsidRPr="00027ACF" w:rsidTr="00250883">
        <w:trPr>
          <w:trHeight w:val="268"/>
        </w:trPr>
        <w:tc>
          <w:tcPr>
            <w:tcW w:w="1557" w:type="dxa"/>
          </w:tcPr>
          <w:p w:rsidR="0005183B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57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Экологическая ниша и межвидовые отношения.</w:t>
            </w:r>
          </w:p>
        </w:tc>
        <w:tc>
          <w:tcPr>
            <w:tcW w:w="2339" w:type="dxa"/>
          </w:tcPr>
          <w:p w:rsidR="0005183B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83B" w:rsidRPr="00027ACF" w:rsidTr="00250883">
        <w:trPr>
          <w:trHeight w:val="268"/>
        </w:trPr>
        <w:tc>
          <w:tcPr>
            <w:tcW w:w="1557" w:type="dxa"/>
          </w:tcPr>
          <w:p w:rsidR="0005183B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44-45</w:t>
            </w:r>
          </w:p>
        </w:tc>
        <w:tc>
          <w:tcPr>
            <w:tcW w:w="657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Сообщества и экосистемы.</w:t>
            </w:r>
          </w:p>
        </w:tc>
        <w:tc>
          <w:tcPr>
            <w:tcW w:w="2339" w:type="dxa"/>
          </w:tcPr>
          <w:p w:rsidR="0005183B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83B" w:rsidRPr="00027ACF" w:rsidTr="00250883">
        <w:trPr>
          <w:trHeight w:val="268"/>
        </w:trPr>
        <w:tc>
          <w:tcPr>
            <w:tcW w:w="1557" w:type="dxa"/>
          </w:tcPr>
          <w:p w:rsidR="0005183B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57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Экосистема: устройство и динамика.</w:t>
            </w:r>
          </w:p>
        </w:tc>
        <w:tc>
          <w:tcPr>
            <w:tcW w:w="2339" w:type="dxa"/>
          </w:tcPr>
          <w:p w:rsidR="0005183B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83B" w:rsidRPr="00027ACF" w:rsidTr="00250883">
        <w:trPr>
          <w:trHeight w:val="537"/>
        </w:trPr>
        <w:tc>
          <w:tcPr>
            <w:tcW w:w="1557" w:type="dxa"/>
          </w:tcPr>
          <w:p w:rsidR="0005183B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47-48</w:t>
            </w:r>
          </w:p>
        </w:tc>
        <w:tc>
          <w:tcPr>
            <w:tcW w:w="657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«Экосистемы»</w:t>
            </w:r>
          </w:p>
        </w:tc>
        <w:tc>
          <w:tcPr>
            <w:tcW w:w="2339" w:type="dxa"/>
          </w:tcPr>
          <w:p w:rsidR="0005183B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83B" w:rsidRPr="00027ACF" w:rsidTr="00250883">
        <w:trPr>
          <w:trHeight w:val="268"/>
        </w:trPr>
        <w:tc>
          <w:tcPr>
            <w:tcW w:w="1557" w:type="dxa"/>
          </w:tcPr>
          <w:p w:rsidR="0005183B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49-50</w:t>
            </w:r>
          </w:p>
        </w:tc>
        <w:tc>
          <w:tcPr>
            <w:tcW w:w="657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Биоценоз и биогеоценоз.</w:t>
            </w:r>
          </w:p>
        </w:tc>
        <w:tc>
          <w:tcPr>
            <w:tcW w:w="2339" w:type="dxa"/>
          </w:tcPr>
          <w:p w:rsidR="0005183B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83B" w:rsidRPr="00027ACF" w:rsidTr="00250883">
        <w:trPr>
          <w:trHeight w:val="268"/>
        </w:trPr>
        <w:tc>
          <w:tcPr>
            <w:tcW w:w="1557" w:type="dxa"/>
          </w:tcPr>
          <w:p w:rsidR="0005183B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51-52</w:t>
            </w:r>
          </w:p>
        </w:tc>
        <w:tc>
          <w:tcPr>
            <w:tcW w:w="657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Влияние человека на экосистемы.</w:t>
            </w:r>
          </w:p>
        </w:tc>
        <w:tc>
          <w:tcPr>
            <w:tcW w:w="2339" w:type="dxa"/>
          </w:tcPr>
          <w:p w:rsidR="0005183B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6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05183B" w:rsidRPr="00027ACF" w:rsidRDefault="0005183B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ABC" w:rsidRPr="00027ACF" w:rsidTr="00250883">
        <w:trPr>
          <w:trHeight w:val="282"/>
        </w:trPr>
        <w:tc>
          <w:tcPr>
            <w:tcW w:w="1557" w:type="dxa"/>
          </w:tcPr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3" w:type="dxa"/>
            <w:gridSpan w:val="4"/>
          </w:tcPr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027A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="0069186A" w:rsidRPr="00027ACF">
              <w:rPr>
                <w:rFonts w:ascii="Times New Roman" w:hAnsi="Times New Roman" w:cs="Times New Roman"/>
                <w:b/>
                <w:sz w:val="24"/>
                <w:szCs w:val="24"/>
              </w:rPr>
              <w:t>. Биосфера</w:t>
            </w:r>
          </w:p>
        </w:tc>
      </w:tr>
      <w:tr w:rsidR="00640ABC" w:rsidRPr="00027ACF" w:rsidTr="00250883">
        <w:trPr>
          <w:trHeight w:val="268"/>
        </w:trPr>
        <w:tc>
          <w:tcPr>
            <w:tcW w:w="1557" w:type="dxa"/>
          </w:tcPr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576" w:type="dxa"/>
          </w:tcPr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Биосфера и биомассы.</w:t>
            </w:r>
          </w:p>
        </w:tc>
        <w:tc>
          <w:tcPr>
            <w:tcW w:w="2339" w:type="dxa"/>
          </w:tcPr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6" w:type="dxa"/>
          </w:tcPr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ABC" w:rsidRPr="00027ACF" w:rsidTr="00250883">
        <w:trPr>
          <w:trHeight w:val="268"/>
        </w:trPr>
        <w:tc>
          <w:tcPr>
            <w:tcW w:w="1557" w:type="dxa"/>
          </w:tcPr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54-55</w:t>
            </w:r>
          </w:p>
        </w:tc>
        <w:tc>
          <w:tcPr>
            <w:tcW w:w="6576" w:type="dxa"/>
          </w:tcPr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Биосфера и человек.</w:t>
            </w:r>
          </w:p>
        </w:tc>
        <w:tc>
          <w:tcPr>
            <w:tcW w:w="2339" w:type="dxa"/>
          </w:tcPr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6" w:type="dxa"/>
          </w:tcPr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ABC" w:rsidRPr="00027ACF" w:rsidTr="00250883">
        <w:trPr>
          <w:trHeight w:val="537"/>
        </w:trPr>
        <w:tc>
          <w:tcPr>
            <w:tcW w:w="1557" w:type="dxa"/>
          </w:tcPr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576" w:type="dxa"/>
          </w:tcPr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теме:</w:t>
            </w:r>
          </w:p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«Биосфера»</w:t>
            </w:r>
          </w:p>
        </w:tc>
        <w:tc>
          <w:tcPr>
            <w:tcW w:w="2339" w:type="dxa"/>
          </w:tcPr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6" w:type="dxa"/>
          </w:tcPr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ABC" w:rsidRPr="00027ACF" w:rsidTr="00250883">
        <w:trPr>
          <w:trHeight w:val="552"/>
        </w:trPr>
        <w:tc>
          <w:tcPr>
            <w:tcW w:w="1557" w:type="dxa"/>
          </w:tcPr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576" w:type="dxa"/>
          </w:tcPr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Тест по разделу:</w:t>
            </w:r>
          </w:p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«Биосфера»</w:t>
            </w:r>
          </w:p>
        </w:tc>
        <w:tc>
          <w:tcPr>
            <w:tcW w:w="2339" w:type="dxa"/>
          </w:tcPr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6" w:type="dxa"/>
          </w:tcPr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ABC" w:rsidRPr="00027ACF" w:rsidTr="00250883">
        <w:trPr>
          <w:trHeight w:val="268"/>
        </w:trPr>
        <w:tc>
          <w:tcPr>
            <w:tcW w:w="1557" w:type="dxa"/>
          </w:tcPr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3" w:type="dxa"/>
            <w:gridSpan w:val="4"/>
          </w:tcPr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027A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027ACF">
              <w:rPr>
                <w:rFonts w:ascii="Times New Roman" w:hAnsi="Times New Roman" w:cs="Times New Roman"/>
                <w:b/>
                <w:sz w:val="24"/>
                <w:szCs w:val="24"/>
              </w:rPr>
              <w:t>. Биологические основы охраны природы.</w:t>
            </w:r>
          </w:p>
        </w:tc>
      </w:tr>
      <w:tr w:rsidR="00640ABC" w:rsidRPr="00027ACF" w:rsidTr="00250883">
        <w:trPr>
          <w:trHeight w:val="268"/>
        </w:trPr>
        <w:tc>
          <w:tcPr>
            <w:tcW w:w="1557" w:type="dxa"/>
          </w:tcPr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58-59</w:t>
            </w:r>
          </w:p>
        </w:tc>
        <w:tc>
          <w:tcPr>
            <w:tcW w:w="6576" w:type="dxa"/>
          </w:tcPr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Охрана видов и популяций.</w:t>
            </w:r>
          </w:p>
        </w:tc>
        <w:tc>
          <w:tcPr>
            <w:tcW w:w="2339" w:type="dxa"/>
          </w:tcPr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6" w:type="dxa"/>
          </w:tcPr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ABC" w:rsidRPr="00027ACF" w:rsidTr="00250883">
        <w:trPr>
          <w:trHeight w:val="268"/>
        </w:trPr>
        <w:tc>
          <w:tcPr>
            <w:tcW w:w="1557" w:type="dxa"/>
          </w:tcPr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27A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0-61</w:t>
            </w:r>
          </w:p>
        </w:tc>
        <w:tc>
          <w:tcPr>
            <w:tcW w:w="6576" w:type="dxa"/>
          </w:tcPr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Охрана экосистем </w:t>
            </w:r>
          </w:p>
        </w:tc>
        <w:tc>
          <w:tcPr>
            <w:tcW w:w="2339" w:type="dxa"/>
          </w:tcPr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6" w:type="dxa"/>
          </w:tcPr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ABC" w:rsidRPr="00027ACF" w:rsidTr="00250883">
        <w:trPr>
          <w:trHeight w:val="268"/>
        </w:trPr>
        <w:tc>
          <w:tcPr>
            <w:tcW w:w="1557" w:type="dxa"/>
          </w:tcPr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6576" w:type="dxa"/>
          </w:tcPr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Биологический мониторинг.</w:t>
            </w:r>
          </w:p>
        </w:tc>
        <w:tc>
          <w:tcPr>
            <w:tcW w:w="2339" w:type="dxa"/>
          </w:tcPr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6" w:type="dxa"/>
          </w:tcPr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0ABC" w:rsidRPr="00027ACF" w:rsidTr="00250883">
        <w:trPr>
          <w:trHeight w:val="268"/>
        </w:trPr>
        <w:tc>
          <w:tcPr>
            <w:tcW w:w="1557" w:type="dxa"/>
          </w:tcPr>
          <w:p w:rsidR="00640ABC" w:rsidRPr="00027ACF" w:rsidRDefault="003B5862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63-68</w:t>
            </w:r>
          </w:p>
        </w:tc>
        <w:tc>
          <w:tcPr>
            <w:tcW w:w="6576" w:type="dxa"/>
          </w:tcPr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Подготовка к ЕГЭ</w:t>
            </w:r>
          </w:p>
        </w:tc>
        <w:tc>
          <w:tcPr>
            <w:tcW w:w="2339" w:type="dxa"/>
          </w:tcPr>
          <w:p w:rsidR="00640ABC" w:rsidRPr="00027ACF" w:rsidRDefault="003B5862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A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6" w:type="dxa"/>
          </w:tcPr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640ABC" w:rsidRPr="00027ACF" w:rsidRDefault="00640ABC" w:rsidP="00027ACF">
            <w:pPr>
              <w:ind w:left="709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3898" w:rsidRPr="00027ACF" w:rsidRDefault="00233898" w:rsidP="00027ACF">
      <w:pPr>
        <w:spacing w:line="240" w:lineRule="auto"/>
        <w:ind w:left="709"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33898" w:rsidRPr="00027ACF" w:rsidSect="00027ACF">
      <w:footerReference w:type="even" r:id="rId7"/>
      <w:footerReference w:type="default" r:id="rId8"/>
      <w:pgSz w:w="16838" w:h="11906" w:orient="landscape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CFB" w:rsidRDefault="00CA4CFB">
      <w:pPr>
        <w:spacing w:after="0" w:line="240" w:lineRule="auto"/>
      </w:pPr>
      <w:r>
        <w:separator/>
      </w:r>
    </w:p>
  </w:endnote>
  <w:endnote w:type="continuationSeparator" w:id="0">
    <w:p w:rsidR="00CA4CFB" w:rsidRDefault="00CA4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9E8" w:rsidRDefault="006F49E8" w:rsidP="00D96F9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F49E8" w:rsidRDefault="006F49E8" w:rsidP="00D96F9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9E8" w:rsidRDefault="006F49E8" w:rsidP="00D96F9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B405B">
      <w:rPr>
        <w:rStyle w:val="a6"/>
        <w:noProof/>
      </w:rPr>
      <w:t>3</w:t>
    </w:r>
    <w:r>
      <w:rPr>
        <w:rStyle w:val="a6"/>
      </w:rPr>
      <w:fldChar w:fldCharType="end"/>
    </w:r>
  </w:p>
  <w:p w:rsidR="006F49E8" w:rsidRDefault="006F49E8" w:rsidP="00D96F9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CFB" w:rsidRDefault="00CA4CFB">
      <w:pPr>
        <w:spacing w:after="0" w:line="240" w:lineRule="auto"/>
      </w:pPr>
      <w:r>
        <w:separator/>
      </w:r>
    </w:p>
  </w:footnote>
  <w:footnote w:type="continuationSeparator" w:id="0">
    <w:p w:rsidR="00CA4CFB" w:rsidRDefault="00CA4C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374A114"/>
    <w:lvl w:ilvl="0">
      <w:numFmt w:val="bullet"/>
      <w:lvlText w:val="*"/>
      <w:lvlJc w:val="left"/>
    </w:lvl>
  </w:abstractNum>
  <w:abstractNum w:abstractNumId="1" w15:restartNumberingAfterBreak="0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D1C141F"/>
    <w:multiLevelType w:val="hybridMultilevel"/>
    <w:tmpl w:val="287A442C"/>
    <w:lvl w:ilvl="0" w:tplc="CC2C57BA">
      <w:start w:val="1"/>
      <w:numFmt w:val="decimal"/>
      <w:lvlText w:val="%1)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64ED858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9EAC51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6E0CE40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C0442D0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C8A303E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1D6645E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BE962C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32092B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111E1"/>
    <w:multiLevelType w:val="hybridMultilevel"/>
    <w:tmpl w:val="2DE2B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A5B12"/>
    <w:multiLevelType w:val="hybridMultilevel"/>
    <w:tmpl w:val="16FE50A0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5" w15:restartNumberingAfterBreak="0">
    <w:nsid w:val="2BE8139D"/>
    <w:multiLevelType w:val="hybridMultilevel"/>
    <w:tmpl w:val="53622D2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 w15:restartNumberingAfterBreak="0">
    <w:nsid w:val="34A14F67"/>
    <w:multiLevelType w:val="hybridMultilevel"/>
    <w:tmpl w:val="E45A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27EA2"/>
    <w:multiLevelType w:val="hybridMultilevel"/>
    <w:tmpl w:val="B1C4592A"/>
    <w:lvl w:ilvl="0" w:tplc="F7A65D1E">
      <w:start w:val="1"/>
      <w:numFmt w:val="bullet"/>
      <w:lvlText w:val="•"/>
      <w:lvlJc w:val="left"/>
      <w:pPr>
        <w:ind w:left="5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16CD86A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D86FE16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16CFEC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E0B7E2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84A328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76C9E98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4AC728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3842692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EEF2329"/>
    <w:multiLevelType w:val="hybridMultilevel"/>
    <w:tmpl w:val="4B82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6761AA"/>
    <w:multiLevelType w:val="multilevel"/>
    <w:tmpl w:val="14E84F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2574DBE"/>
    <w:multiLevelType w:val="hybridMultilevel"/>
    <w:tmpl w:val="894EF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AF7A27"/>
    <w:multiLevelType w:val="hybridMultilevel"/>
    <w:tmpl w:val="DACC8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2A353E"/>
    <w:multiLevelType w:val="hybridMultilevel"/>
    <w:tmpl w:val="A7EA326A"/>
    <w:lvl w:ilvl="0" w:tplc="04190001">
      <w:start w:val="1"/>
      <w:numFmt w:val="bullet"/>
      <w:lvlText w:val=""/>
      <w:lvlJc w:val="left"/>
      <w:pPr>
        <w:ind w:left="-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13" w15:restartNumberingAfterBreak="0">
    <w:nsid w:val="59125AEC"/>
    <w:multiLevelType w:val="hybridMultilevel"/>
    <w:tmpl w:val="BD1443E2"/>
    <w:lvl w:ilvl="0" w:tplc="1E586D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7ED398B"/>
    <w:multiLevelType w:val="multilevel"/>
    <w:tmpl w:val="79A2A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C15C27"/>
    <w:multiLevelType w:val="hybridMultilevel"/>
    <w:tmpl w:val="028645B0"/>
    <w:lvl w:ilvl="0" w:tplc="FBB04C66">
      <w:start w:val="1"/>
      <w:numFmt w:val="decimal"/>
      <w:lvlText w:val="%1)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77C3660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DDA9B9C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8A99E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F4A7CD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FECE3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9F66F36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06CDE7C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014379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  <w:color w:val="auto"/>
        </w:rPr>
      </w:lvl>
    </w:lvlOverride>
  </w:num>
  <w:num w:numId="2">
    <w:abstractNumId w:val="5"/>
  </w:num>
  <w:num w:numId="3">
    <w:abstractNumId w:val="12"/>
  </w:num>
  <w:num w:numId="4">
    <w:abstractNumId w:val="6"/>
  </w:num>
  <w:num w:numId="5">
    <w:abstractNumId w:val="10"/>
  </w:num>
  <w:num w:numId="6">
    <w:abstractNumId w:val="11"/>
  </w:num>
  <w:num w:numId="7">
    <w:abstractNumId w:val="3"/>
  </w:num>
  <w:num w:numId="8">
    <w:abstractNumId w:val="8"/>
  </w:num>
  <w:num w:numId="9">
    <w:abstractNumId w:val="13"/>
  </w:num>
  <w:num w:numId="10">
    <w:abstractNumId w:val="1"/>
  </w:num>
  <w:num w:numId="11">
    <w:abstractNumId w:val="7"/>
  </w:num>
  <w:num w:numId="12">
    <w:abstractNumId w:val="2"/>
  </w:num>
  <w:num w:numId="13">
    <w:abstractNumId w:val="15"/>
  </w:num>
  <w:num w:numId="14">
    <w:abstractNumId w:val="14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ADF"/>
    <w:rsid w:val="0000738B"/>
    <w:rsid w:val="00027ACF"/>
    <w:rsid w:val="0003175C"/>
    <w:rsid w:val="0005183B"/>
    <w:rsid w:val="00137A1D"/>
    <w:rsid w:val="001767FF"/>
    <w:rsid w:val="00233898"/>
    <w:rsid w:val="00250883"/>
    <w:rsid w:val="002770F3"/>
    <w:rsid w:val="003B5862"/>
    <w:rsid w:val="004E1769"/>
    <w:rsid w:val="005719B9"/>
    <w:rsid w:val="00640ABC"/>
    <w:rsid w:val="0069186A"/>
    <w:rsid w:val="006B405B"/>
    <w:rsid w:val="006F49E8"/>
    <w:rsid w:val="00753EB4"/>
    <w:rsid w:val="00812ADF"/>
    <w:rsid w:val="00952A5C"/>
    <w:rsid w:val="009E07BE"/>
    <w:rsid w:val="00A13F13"/>
    <w:rsid w:val="00A8357F"/>
    <w:rsid w:val="00B6078C"/>
    <w:rsid w:val="00B8607F"/>
    <w:rsid w:val="00BA3534"/>
    <w:rsid w:val="00C77940"/>
    <w:rsid w:val="00CA4CFB"/>
    <w:rsid w:val="00CE638E"/>
    <w:rsid w:val="00D17514"/>
    <w:rsid w:val="00D808C9"/>
    <w:rsid w:val="00D96F9D"/>
    <w:rsid w:val="00EC2FC0"/>
    <w:rsid w:val="00F40B92"/>
    <w:rsid w:val="00F77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DB07E"/>
  <w15:docId w15:val="{135D1CCD-1BF2-439D-975D-AB735C283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7A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F40B92"/>
    <w:pPr>
      <w:tabs>
        <w:tab w:val="center" w:pos="4677"/>
        <w:tab w:val="right" w:pos="9355"/>
      </w:tabs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a5">
    <w:name w:val="Нижний колонтитул Знак"/>
    <w:basedOn w:val="a0"/>
    <w:link w:val="a4"/>
    <w:rsid w:val="00F40B92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a6">
    <w:name w:val="page number"/>
    <w:basedOn w:val="a0"/>
    <w:rsid w:val="00F40B92"/>
  </w:style>
  <w:style w:type="paragraph" w:styleId="a7">
    <w:name w:val="Balloon Text"/>
    <w:basedOn w:val="a"/>
    <w:link w:val="a8"/>
    <w:uiPriority w:val="99"/>
    <w:semiHidden/>
    <w:unhideWhenUsed/>
    <w:rsid w:val="00A13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3F1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B40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5808</Words>
  <Characters>33106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dcterms:created xsi:type="dcterms:W3CDTF">2019-10-05T15:00:00Z</dcterms:created>
  <dcterms:modified xsi:type="dcterms:W3CDTF">2019-10-05T15:00:00Z</dcterms:modified>
</cp:coreProperties>
</file>