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4AA" w:rsidRDefault="00B335D2" w:rsidP="002B34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41EBF">
        <w:rPr>
          <w:rFonts w:ascii="Times New Roman" w:hAnsi="Times New Roman" w:cs="Times New Roman"/>
          <w:b/>
          <w:sz w:val="28"/>
        </w:rPr>
        <w:t>Календарно-тематическое планирование</w:t>
      </w:r>
    </w:p>
    <w:p w:rsidR="00B335D2" w:rsidRPr="00F41EBF" w:rsidRDefault="00B335D2" w:rsidP="002B34AA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41EBF">
        <w:rPr>
          <w:rFonts w:ascii="Times New Roman" w:hAnsi="Times New Roman" w:cs="Times New Roman"/>
          <w:b/>
          <w:sz w:val="28"/>
        </w:rPr>
        <w:t xml:space="preserve"> </w:t>
      </w:r>
      <w:r w:rsidR="00065AB5">
        <w:rPr>
          <w:rFonts w:ascii="Times New Roman" w:hAnsi="Times New Roman" w:cs="Times New Roman"/>
          <w:b/>
          <w:sz w:val="28"/>
        </w:rPr>
        <w:t>10</w:t>
      </w:r>
      <w:r w:rsidR="002B34AA">
        <w:rPr>
          <w:rFonts w:ascii="Times New Roman" w:hAnsi="Times New Roman" w:cs="Times New Roman"/>
          <w:b/>
          <w:sz w:val="28"/>
        </w:rPr>
        <w:t xml:space="preserve"> </w:t>
      </w:r>
      <w:r w:rsidRPr="00F41EBF">
        <w:rPr>
          <w:rFonts w:ascii="Times New Roman" w:hAnsi="Times New Roman" w:cs="Times New Roman"/>
          <w:b/>
          <w:sz w:val="28"/>
        </w:rPr>
        <w:t xml:space="preserve"> класс</w:t>
      </w:r>
      <w:r w:rsidR="002B34AA">
        <w:rPr>
          <w:rFonts w:ascii="Times New Roman" w:hAnsi="Times New Roman" w:cs="Times New Roman"/>
          <w:b/>
          <w:sz w:val="28"/>
        </w:rPr>
        <w:t>а на 2019-2020 учебный год</w:t>
      </w:r>
    </w:p>
    <w:p w:rsidR="00DB1ED6" w:rsidRPr="00F364B2" w:rsidRDefault="00DB1ED6" w:rsidP="00B335D2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3"/>
        <w:tblW w:w="1038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86"/>
        <w:gridCol w:w="5244"/>
        <w:gridCol w:w="1418"/>
        <w:gridCol w:w="1417"/>
        <w:gridCol w:w="1418"/>
      </w:tblGrid>
      <w:tr w:rsidR="00AA3EA6" w:rsidRPr="002B34AA" w:rsidTr="00065AB5">
        <w:trPr>
          <w:trHeight w:val="265"/>
        </w:trPr>
        <w:tc>
          <w:tcPr>
            <w:tcW w:w="886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44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урока </w:t>
            </w:r>
          </w:p>
        </w:tc>
        <w:tc>
          <w:tcPr>
            <w:tcW w:w="1418" w:type="dxa"/>
            <w:vMerge w:val="restart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2B34AA"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-во</w:t>
            </w:r>
          </w:p>
          <w:p w:rsidR="00AA3EA6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AA3EA6"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ас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  <w:tc>
          <w:tcPr>
            <w:tcW w:w="2835" w:type="dxa"/>
            <w:gridSpan w:val="2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AA3EA6" w:rsidRPr="002B34AA" w:rsidTr="00065AB5">
        <w:trPr>
          <w:trHeight w:val="279"/>
        </w:trPr>
        <w:tc>
          <w:tcPr>
            <w:tcW w:w="886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hideMark/>
          </w:tcPr>
          <w:p w:rsidR="00AA3EA6" w:rsidRPr="002B34AA" w:rsidRDefault="00AA3E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План. 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AA3EA6" w:rsidRPr="002B34AA" w:rsidTr="00065AB5">
        <w:trPr>
          <w:trHeight w:val="250"/>
        </w:trPr>
        <w:tc>
          <w:tcPr>
            <w:tcW w:w="6130" w:type="dxa"/>
            <w:gridSpan w:val="2"/>
            <w:tcBorders>
              <w:right w:val="single" w:sz="4" w:space="0" w:color="auto"/>
            </w:tcBorders>
            <w:hideMark/>
          </w:tcPr>
          <w:p w:rsidR="00AA3EA6" w:rsidRPr="002B34AA" w:rsidRDefault="00AA3EA6" w:rsidP="00B87FC6">
            <w:pPr>
              <w:pStyle w:val="a4"/>
              <w:ind w:left="7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Теория 1 час</w:t>
            </w:r>
          </w:p>
        </w:tc>
        <w:tc>
          <w:tcPr>
            <w:tcW w:w="425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AA3EA6">
            <w:pPr>
              <w:pStyle w:val="a4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по физической культуре  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AA3EA6" w:rsidRPr="002B34AA" w:rsidRDefault="00AA3EA6" w:rsidP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спринтерского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Овладение техникой эстафетного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длительного 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прыжка в длину с разбега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техники прыжка в высоту с разбега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244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метания в цель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AA3EA6" w:rsidRPr="002B34AA" w:rsidRDefault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Кроссовая подготовка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5 </w:t>
            </w: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часов </w:t>
            </w:r>
          </w:p>
        </w:tc>
      </w:tr>
      <w:tr w:rsidR="00AA3EA6" w:rsidRPr="002B34AA" w:rsidTr="00065AB5">
        <w:trPr>
          <w:trHeight w:val="360"/>
        </w:trPr>
        <w:tc>
          <w:tcPr>
            <w:tcW w:w="886" w:type="dxa"/>
            <w:hideMark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Длительный бег 2000 метров</w:t>
            </w:r>
          </w:p>
        </w:tc>
        <w:tc>
          <w:tcPr>
            <w:tcW w:w="1418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8D1A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Бег без учета времени 2500м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244" w:type="dxa"/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Бег без учета времени 3000м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43"/>
        </w:trPr>
        <w:tc>
          <w:tcPr>
            <w:tcW w:w="886" w:type="dxa"/>
            <w:tcBorders>
              <w:bottom w:val="single" w:sz="4" w:space="0" w:color="000000" w:themeColor="text1"/>
            </w:tcBorders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Длительный бег 2500 метров </w:t>
            </w:r>
          </w:p>
        </w:tc>
        <w:tc>
          <w:tcPr>
            <w:tcW w:w="1418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nil"/>
            </w:tcBorders>
          </w:tcPr>
          <w:p w:rsidR="00AA3EA6" w:rsidRPr="002B34AA" w:rsidRDefault="00AA3EA6" w:rsidP="002B34AA">
            <w:pPr>
              <w:ind w:left="-568" w:hanging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Длительный бег 3000 метров</w:t>
            </w:r>
          </w:p>
        </w:tc>
        <w:tc>
          <w:tcPr>
            <w:tcW w:w="1418" w:type="dxa"/>
            <w:tcBorders>
              <w:top w:val="nil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11 часов</w:t>
            </w: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right w:val="single" w:sz="4" w:space="0" w:color="auto"/>
            </w:tcBorders>
            <w:hideMark/>
          </w:tcPr>
          <w:p w:rsidR="002B34AA" w:rsidRPr="002B34AA" w:rsidRDefault="002B34AA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</w:p>
        </w:tc>
      </w:tr>
      <w:tr w:rsidR="00AA3EA6" w:rsidRPr="002B34AA" w:rsidTr="00065AB5">
        <w:trPr>
          <w:trHeight w:val="700"/>
        </w:trPr>
        <w:tc>
          <w:tcPr>
            <w:tcW w:w="886" w:type="dxa"/>
            <w:tcBorders>
              <w:bottom w:val="single" w:sz="4" w:space="0" w:color="auto"/>
            </w:tcBorders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передвижений, остановок, поворотов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502"/>
        </w:trPr>
        <w:tc>
          <w:tcPr>
            <w:tcW w:w="886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ударов по мячу и остановок мяча. Резанные удары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Удары по мячу серединой и боковой частью лба. Удар головой с разбега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94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по в футбол по упрощённым правилам 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по в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Гандбол </w:t>
            </w:r>
          </w:p>
        </w:tc>
        <w:tc>
          <w:tcPr>
            <w:tcW w:w="4253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53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передвижений, остановок, поворотов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hideMark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5244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в тройках</w:t>
            </w:r>
          </w:p>
        </w:tc>
        <w:tc>
          <w:tcPr>
            <w:tcW w:w="1418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3863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5244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Передача и ловля мяча с отскоком от площадки</w:t>
            </w:r>
          </w:p>
        </w:tc>
        <w:tc>
          <w:tcPr>
            <w:tcW w:w="1418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68"/>
        </w:trPr>
        <w:tc>
          <w:tcPr>
            <w:tcW w:w="886" w:type="dxa"/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5244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мяча. Броски мяча с места</w:t>
            </w:r>
          </w:p>
        </w:tc>
        <w:tc>
          <w:tcPr>
            <w:tcW w:w="1418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886" w:type="dxa"/>
            <w:tcBorders>
              <w:right w:val="single" w:sz="4" w:space="0" w:color="auto"/>
            </w:tcBorders>
          </w:tcPr>
          <w:p w:rsidR="00AA3EA6" w:rsidRPr="002B34AA" w:rsidRDefault="00A75A8B" w:rsidP="00A7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75A8B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Броски мяча в прыжке, в падении</w:t>
            </w:r>
            <w:r w:rsidR="00A75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3EA6" w:rsidRPr="002B34AA" w:rsidRDefault="00A75A8B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упрощенным правилам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75A8B" w:rsidP="00A7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42"/>
        </w:trPr>
        <w:tc>
          <w:tcPr>
            <w:tcW w:w="10383" w:type="dxa"/>
            <w:gridSpan w:val="5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2 часа</w:t>
            </w: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tcBorders>
              <w:right w:val="single" w:sz="4" w:space="0" w:color="auto"/>
            </w:tcBorders>
            <w:hideMark/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7"/>
        </w:trPr>
        <w:tc>
          <w:tcPr>
            <w:tcW w:w="886" w:type="dxa"/>
            <w:tcBorders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6614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0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F364B2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Гимнастика 4 часа  </w:t>
            </w:r>
          </w:p>
        </w:tc>
      </w:tr>
      <w:tr w:rsidR="002B34AA" w:rsidRPr="002B34AA" w:rsidTr="00065AB5">
        <w:trPr>
          <w:trHeight w:val="210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строевых упражнений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60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F35C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Висы и упоры. Подъем в упор силой. Вис согнувшись – вис прогнувшись сзади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F35C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Подъем переворотом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A7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63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2B34AA" w:rsidRPr="002B34AA" w:rsidRDefault="002B34AA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Спортивные игры 17 часов</w:t>
            </w:r>
          </w:p>
          <w:p w:rsidR="002B34AA" w:rsidRPr="002B34AA" w:rsidRDefault="002B34AA" w:rsidP="002B34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23"/>
        </w:trPr>
        <w:tc>
          <w:tcPr>
            <w:tcW w:w="10383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2B34AA" w:rsidRPr="002B34AA" w:rsidTr="00065AB5">
        <w:trPr>
          <w:trHeight w:val="27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06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передачи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приема и передачи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подачи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волейбол по упрощённым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волейбол по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основным  правилам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волейбол по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основным  правилам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gridAfter w:val="3"/>
          <w:wAfter w:w="4253" w:type="dxa"/>
          <w:trHeight w:val="257"/>
        </w:trPr>
        <w:tc>
          <w:tcPr>
            <w:tcW w:w="61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Баскетбол </w:t>
            </w:r>
          </w:p>
        </w:tc>
      </w:tr>
      <w:tr w:rsidR="002B34AA" w:rsidRPr="002B34AA" w:rsidTr="00065AB5">
        <w:trPr>
          <w:trHeight w:val="414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01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передвижений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13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ловли и передачи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52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ведения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549"/>
        </w:trPr>
        <w:tc>
          <w:tcPr>
            <w:tcW w:w="8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баскетбол  с</w:t>
            </w:r>
            <w:proofErr w:type="gramEnd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привлечением к судейству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баскетбол  с</w:t>
            </w:r>
            <w:proofErr w:type="gramEnd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привлечением к судейству учащихся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баскетбол  по</w:t>
            </w:r>
            <w:proofErr w:type="gramEnd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упрошенным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7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баскетбол  по</w:t>
            </w:r>
            <w:proofErr w:type="gramEnd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упрошенным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206A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Теория ФК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20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61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AA3EA6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 2 часа</w:t>
            </w: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712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712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712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0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pStyle w:val="a4"/>
              <w:ind w:left="78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3 часа  </w:t>
            </w:r>
          </w:p>
        </w:tc>
      </w:tr>
      <w:tr w:rsidR="002B34AA" w:rsidRPr="002B34AA" w:rsidTr="00065AB5">
        <w:trPr>
          <w:trHeight w:val="468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на брусьях. Подъем разгибом 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в сед ноги</w:t>
            </w:r>
            <w:proofErr w:type="gramEnd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врозь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Стойка на плечах, соскок махом назад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453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 Толчком ног подъем в упор на верхнюю жердь. Толчком двух ног вис углом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72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17 часов</w:t>
            </w: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9</w:t>
            </w:r>
          </w:p>
        </w:tc>
      </w:tr>
      <w:tr w:rsidR="002B34AA" w:rsidRPr="002B34AA" w:rsidTr="00065AB5">
        <w:trPr>
          <w:trHeight w:val="49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нападающего удара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65AB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техники нападающего </w:t>
            </w:r>
            <w:r w:rsidRPr="002B3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1979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197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волейбол по упрощённым правилам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8</w:t>
            </w:r>
          </w:p>
        </w:tc>
      </w:tr>
      <w:tr w:rsidR="002B34AA" w:rsidRPr="002B34AA" w:rsidTr="00065AB5">
        <w:trPr>
          <w:trHeight w:val="6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бросков мяча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6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524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баскетбол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A75A8B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Гандбол 8</w:t>
            </w: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защитных действий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перемещений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тактики игры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Индивидуальная и коллективная тактика защиты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способностей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CD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42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A75A8B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гандбол по основным правилам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313"/>
        </w:trPr>
        <w:tc>
          <w:tcPr>
            <w:tcW w:w="1038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A75A8B" w:rsidP="00A7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(тестирование)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257"/>
        </w:trPr>
        <w:tc>
          <w:tcPr>
            <w:tcW w:w="8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065AB5" w:rsidP="008C0A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52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(сдача норм ГТО)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2B34AA" w:rsidRPr="002B34AA" w:rsidRDefault="002B34AA" w:rsidP="008C0A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2"/>
        <w:gridCol w:w="5244"/>
        <w:gridCol w:w="1418"/>
        <w:gridCol w:w="1417"/>
        <w:gridCol w:w="1418"/>
      </w:tblGrid>
      <w:tr w:rsidR="00AA3EA6" w:rsidRPr="002B34AA" w:rsidTr="00065AB5">
        <w:trPr>
          <w:trHeight w:val="277"/>
        </w:trPr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AA3EA6" w:rsidRPr="002B34AA" w:rsidRDefault="00A75A8B" w:rsidP="00AA3EA6">
            <w:pPr>
              <w:ind w:left="78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техники спринтерского бега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Эстафетный бег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Овладение техникой эстафетного бега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строевых упражнений. Повороты в движении кругом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315"/>
        </w:trPr>
        <w:tc>
          <w:tcPr>
            <w:tcW w:w="852" w:type="dxa"/>
            <w:tcBorders>
              <w:bottom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Перестроение из колонны по одному в колонну по два, по три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70"/>
        </w:trPr>
        <w:tc>
          <w:tcPr>
            <w:tcW w:w="852" w:type="dxa"/>
            <w:tcBorders>
              <w:top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способностей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AA3EA6" w:rsidRPr="002B34AA" w:rsidRDefault="00AA3EA6" w:rsidP="00A7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игры </w:t>
            </w: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5244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«Баскетбол»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rPr>
          <w:trHeight w:val="547"/>
        </w:trPr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Гандбол</w:t>
            </w:r>
          </w:p>
        </w:tc>
      </w:tr>
      <w:tr w:rsidR="00AA3EA6" w:rsidRPr="002B34AA" w:rsidTr="00065AB5">
        <w:tc>
          <w:tcPr>
            <w:tcW w:w="852" w:type="dxa"/>
            <w:tcBorders>
              <w:right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244" w:type="dxa"/>
            <w:tcBorders>
              <w:left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93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упрощённым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 «Гандбол»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Футбол 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Игра футбол по основным правилам 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253"/>
        </w:trPr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футбол по основным правилам</w:t>
            </w:r>
          </w:p>
          <w:p w:rsidR="00AA3EA6" w:rsidRPr="002B34AA" w:rsidRDefault="00AA3EA6" w:rsidP="00125A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FF" w:themeFill="background1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</w:t>
            </w: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80"/>
        </w:trPr>
        <w:tc>
          <w:tcPr>
            <w:tcW w:w="852" w:type="dxa"/>
            <w:tcBorders>
              <w:bottom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5244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35"/>
        </w:trPr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rPr>
          <w:trHeight w:val="435"/>
        </w:trPr>
        <w:tc>
          <w:tcPr>
            <w:tcW w:w="852" w:type="dxa"/>
            <w:tcBorders>
              <w:top w:val="single" w:sz="4" w:space="0" w:color="auto"/>
            </w:tcBorders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5244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Игра волейбол по основным правилам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A8B" w:rsidRPr="002B34AA" w:rsidTr="00297093">
        <w:trPr>
          <w:trHeight w:val="435"/>
        </w:trPr>
        <w:tc>
          <w:tcPr>
            <w:tcW w:w="10349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A75A8B" w:rsidRPr="002B34AA" w:rsidRDefault="00A75A8B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Тестирование</w:t>
            </w:r>
            <w:bookmarkStart w:id="0" w:name="_GoBack"/>
            <w:bookmarkEnd w:id="0"/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ГТО)  </w:t>
            </w:r>
            <w:proofErr w:type="gramEnd"/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EA6" w:rsidRPr="002B34AA" w:rsidTr="00065AB5">
        <w:tc>
          <w:tcPr>
            <w:tcW w:w="852" w:type="dxa"/>
          </w:tcPr>
          <w:p w:rsidR="00AA3EA6" w:rsidRPr="002B34AA" w:rsidRDefault="00065AB5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5244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Контрольный урок (</w:t>
            </w:r>
            <w:proofErr w:type="gramStart"/>
            <w:r w:rsidRPr="002B34AA">
              <w:rPr>
                <w:rFonts w:ascii="Times New Roman" w:hAnsi="Times New Roman" w:cs="Times New Roman"/>
                <w:sz w:val="24"/>
                <w:szCs w:val="24"/>
              </w:rPr>
              <w:t xml:space="preserve">ГТО)  </w:t>
            </w:r>
            <w:proofErr w:type="gramEnd"/>
          </w:p>
        </w:tc>
        <w:tc>
          <w:tcPr>
            <w:tcW w:w="1418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A3EA6" w:rsidRPr="002B34AA" w:rsidRDefault="00AA3EA6" w:rsidP="00125A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4AA" w:rsidRPr="002B34AA" w:rsidTr="00065AB5">
        <w:tc>
          <w:tcPr>
            <w:tcW w:w="10349" w:type="dxa"/>
            <w:gridSpan w:val="5"/>
            <w:tcBorders>
              <w:right w:val="single" w:sz="4" w:space="0" w:color="auto"/>
            </w:tcBorders>
          </w:tcPr>
          <w:p w:rsidR="002B34AA" w:rsidRPr="002B34AA" w:rsidRDefault="002B34AA" w:rsidP="00125A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 год: </w:t>
            </w:r>
          </w:p>
          <w:p w:rsidR="002B34AA" w:rsidRPr="002B34AA" w:rsidRDefault="00065AB5" w:rsidP="00AA3E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 часов</w:t>
            </w:r>
          </w:p>
        </w:tc>
      </w:tr>
    </w:tbl>
    <w:p w:rsidR="004C3CE3" w:rsidRDefault="004C3CE3" w:rsidP="00681F67">
      <w:pPr>
        <w:spacing w:after="0"/>
        <w:ind w:left="5664" w:firstLine="708"/>
        <w:rPr>
          <w:rFonts w:ascii="Times New Roman" w:hAnsi="Times New Roman" w:cs="Times New Roman"/>
          <w:b/>
          <w:sz w:val="28"/>
        </w:rPr>
      </w:pPr>
    </w:p>
    <w:sectPr w:rsidR="004C3CE3" w:rsidSect="002B34AA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462B5"/>
    <w:multiLevelType w:val="hybridMultilevel"/>
    <w:tmpl w:val="AB0EAE54"/>
    <w:lvl w:ilvl="0" w:tplc="9906EC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4D99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274D0117"/>
    <w:multiLevelType w:val="hybridMultilevel"/>
    <w:tmpl w:val="46243E40"/>
    <w:lvl w:ilvl="0" w:tplc="85DCB968">
      <w:start w:val="1"/>
      <w:numFmt w:val="upperRoman"/>
      <w:lvlText w:val="%1."/>
      <w:lvlJc w:val="left"/>
      <w:pPr>
        <w:ind w:left="7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717D29EA"/>
    <w:multiLevelType w:val="hybridMultilevel"/>
    <w:tmpl w:val="3C1C5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71C7B"/>
    <w:rsid w:val="0001634D"/>
    <w:rsid w:val="000166AB"/>
    <w:rsid w:val="00047EE2"/>
    <w:rsid w:val="00056FEC"/>
    <w:rsid w:val="00057C86"/>
    <w:rsid w:val="00065AB5"/>
    <w:rsid w:val="00075AAB"/>
    <w:rsid w:val="00080819"/>
    <w:rsid w:val="000B17B9"/>
    <w:rsid w:val="000B4BA8"/>
    <w:rsid w:val="000F72A3"/>
    <w:rsid w:val="001120A8"/>
    <w:rsid w:val="00125AA1"/>
    <w:rsid w:val="001412D1"/>
    <w:rsid w:val="0014270A"/>
    <w:rsid w:val="001429DF"/>
    <w:rsid w:val="00143464"/>
    <w:rsid w:val="001459DD"/>
    <w:rsid w:val="00160B9D"/>
    <w:rsid w:val="00170BE6"/>
    <w:rsid w:val="00174273"/>
    <w:rsid w:val="00187415"/>
    <w:rsid w:val="001968F5"/>
    <w:rsid w:val="00197734"/>
    <w:rsid w:val="001979A7"/>
    <w:rsid w:val="001B51FE"/>
    <w:rsid w:val="001B6C8B"/>
    <w:rsid w:val="001B6E39"/>
    <w:rsid w:val="001C4996"/>
    <w:rsid w:val="001E675C"/>
    <w:rsid w:val="001E7F5E"/>
    <w:rsid w:val="001F6FE8"/>
    <w:rsid w:val="00206AC1"/>
    <w:rsid w:val="00214555"/>
    <w:rsid w:val="0023652D"/>
    <w:rsid w:val="00243C81"/>
    <w:rsid w:val="00291605"/>
    <w:rsid w:val="00293A40"/>
    <w:rsid w:val="00294C49"/>
    <w:rsid w:val="002B34AA"/>
    <w:rsid w:val="002E3584"/>
    <w:rsid w:val="002F0618"/>
    <w:rsid w:val="002F42CA"/>
    <w:rsid w:val="002F5BDE"/>
    <w:rsid w:val="00306A3A"/>
    <w:rsid w:val="0031151B"/>
    <w:rsid w:val="00314DFB"/>
    <w:rsid w:val="0032457A"/>
    <w:rsid w:val="003276A1"/>
    <w:rsid w:val="00337D4D"/>
    <w:rsid w:val="003412FF"/>
    <w:rsid w:val="003468E6"/>
    <w:rsid w:val="003863CA"/>
    <w:rsid w:val="00392C06"/>
    <w:rsid w:val="0039463B"/>
    <w:rsid w:val="003C4ACF"/>
    <w:rsid w:val="003D2BFC"/>
    <w:rsid w:val="003E56AC"/>
    <w:rsid w:val="00405F9D"/>
    <w:rsid w:val="004209CF"/>
    <w:rsid w:val="004369D7"/>
    <w:rsid w:val="0044724D"/>
    <w:rsid w:val="00451C3D"/>
    <w:rsid w:val="004730AC"/>
    <w:rsid w:val="004A7C31"/>
    <w:rsid w:val="004C3CE3"/>
    <w:rsid w:val="004C7DAB"/>
    <w:rsid w:val="004D32BB"/>
    <w:rsid w:val="00506FDE"/>
    <w:rsid w:val="00511178"/>
    <w:rsid w:val="00512F2F"/>
    <w:rsid w:val="005411AF"/>
    <w:rsid w:val="00543697"/>
    <w:rsid w:val="0055656F"/>
    <w:rsid w:val="00571C7B"/>
    <w:rsid w:val="00585BEF"/>
    <w:rsid w:val="00586FED"/>
    <w:rsid w:val="00590B36"/>
    <w:rsid w:val="005962B5"/>
    <w:rsid w:val="005B669A"/>
    <w:rsid w:val="005B7326"/>
    <w:rsid w:val="005C6556"/>
    <w:rsid w:val="005D20EA"/>
    <w:rsid w:val="005E046F"/>
    <w:rsid w:val="005E4CC5"/>
    <w:rsid w:val="005F1C78"/>
    <w:rsid w:val="00600FDB"/>
    <w:rsid w:val="00607B6B"/>
    <w:rsid w:val="00607D3C"/>
    <w:rsid w:val="006340BB"/>
    <w:rsid w:val="00641CA0"/>
    <w:rsid w:val="00645534"/>
    <w:rsid w:val="00661443"/>
    <w:rsid w:val="00663AF1"/>
    <w:rsid w:val="006707C9"/>
    <w:rsid w:val="00675A6C"/>
    <w:rsid w:val="00681F67"/>
    <w:rsid w:val="00691A93"/>
    <w:rsid w:val="0069242A"/>
    <w:rsid w:val="006A26CA"/>
    <w:rsid w:val="006C5B08"/>
    <w:rsid w:val="006E6A69"/>
    <w:rsid w:val="006E726B"/>
    <w:rsid w:val="007129A4"/>
    <w:rsid w:val="00716D47"/>
    <w:rsid w:val="007227BA"/>
    <w:rsid w:val="00740631"/>
    <w:rsid w:val="00760DAE"/>
    <w:rsid w:val="007A45D4"/>
    <w:rsid w:val="007A5157"/>
    <w:rsid w:val="007B7A7A"/>
    <w:rsid w:val="007C707F"/>
    <w:rsid w:val="007E0C85"/>
    <w:rsid w:val="007E6253"/>
    <w:rsid w:val="007F6938"/>
    <w:rsid w:val="007F7222"/>
    <w:rsid w:val="0081693A"/>
    <w:rsid w:val="00837041"/>
    <w:rsid w:val="00842470"/>
    <w:rsid w:val="008504A8"/>
    <w:rsid w:val="00853F79"/>
    <w:rsid w:val="00854055"/>
    <w:rsid w:val="00854B63"/>
    <w:rsid w:val="00875F61"/>
    <w:rsid w:val="008965FD"/>
    <w:rsid w:val="008A162C"/>
    <w:rsid w:val="008B059A"/>
    <w:rsid w:val="008C0AD9"/>
    <w:rsid w:val="008C3FF1"/>
    <w:rsid w:val="008D1AA7"/>
    <w:rsid w:val="008E12F0"/>
    <w:rsid w:val="008E525A"/>
    <w:rsid w:val="008F7FBF"/>
    <w:rsid w:val="009013E5"/>
    <w:rsid w:val="00914E6E"/>
    <w:rsid w:val="00923693"/>
    <w:rsid w:val="00932E35"/>
    <w:rsid w:val="009360E3"/>
    <w:rsid w:val="009378CC"/>
    <w:rsid w:val="009437D8"/>
    <w:rsid w:val="00952474"/>
    <w:rsid w:val="009C588C"/>
    <w:rsid w:val="009D0CC7"/>
    <w:rsid w:val="009D2A6E"/>
    <w:rsid w:val="009D3AC2"/>
    <w:rsid w:val="009D6C1E"/>
    <w:rsid w:val="009E127E"/>
    <w:rsid w:val="009E239E"/>
    <w:rsid w:val="009F24D7"/>
    <w:rsid w:val="009F2B72"/>
    <w:rsid w:val="00A1402A"/>
    <w:rsid w:val="00A147C1"/>
    <w:rsid w:val="00A2012E"/>
    <w:rsid w:val="00A237F1"/>
    <w:rsid w:val="00A241FD"/>
    <w:rsid w:val="00A40339"/>
    <w:rsid w:val="00A45E8A"/>
    <w:rsid w:val="00A520EC"/>
    <w:rsid w:val="00A552E5"/>
    <w:rsid w:val="00A75A8B"/>
    <w:rsid w:val="00A76EFF"/>
    <w:rsid w:val="00AA3EA6"/>
    <w:rsid w:val="00AB09BF"/>
    <w:rsid w:val="00AC1107"/>
    <w:rsid w:val="00AC1EFA"/>
    <w:rsid w:val="00AC3B6B"/>
    <w:rsid w:val="00AD198C"/>
    <w:rsid w:val="00AD1BAD"/>
    <w:rsid w:val="00AF4FBF"/>
    <w:rsid w:val="00B15CE5"/>
    <w:rsid w:val="00B164AE"/>
    <w:rsid w:val="00B335D2"/>
    <w:rsid w:val="00B378F6"/>
    <w:rsid w:val="00B40FFB"/>
    <w:rsid w:val="00B53077"/>
    <w:rsid w:val="00B570F9"/>
    <w:rsid w:val="00B87FC6"/>
    <w:rsid w:val="00B9168C"/>
    <w:rsid w:val="00B9479E"/>
    <w:rsid w:val="00BA18EC"/>
    <w:rsid w:val="00BA6499"/>
    <w:rsid w:val="00BA69E9"/>
    <w:rsid w:val="00BB56CF"/>
    <w:rsid w:val="00BC6145"/>
    <w:rsid w:val="00BD62F4"/>
    <w:rsid w:val="00BF4127"/>
    <w:rsid w:val="00C14F8F"/>
    <w:rsid w:val="00C47A5E"/>
    <w:rsid w:val="00C51B11"/>
    <w:rsid w:val="00C53031"/>
    <w:rsid w:val="00C607F7"/>
    <w:rsid w:val="00C61D4A"/>
    <w:rsid w:val="00C9419E"/>
    <w:rsid w:val="00C94237"/>
    <w:rsid w:val="00CA655B"/>
    <w:rsid w:val="00CA7694"/>
    <w:rsid w:val="00CB180C"/>
    <w:rsid w:val="00CC7CC7"/>
    <w:rsid w:val="00CD236D"/>
    <w:rsid w:val="00CD70F7"/>
    <w:rsid w:val="00CF1D7D"/>
    <w:rsid w:val="00CF3FFD"/>
    <w:rsid w:val="00D070CE"/>
    <w:rsid w:val="00D47AF9"/>
    <w:rsid w:val="00D509CB"/>
    <w:rsid w:val="00D5677E"/>
    <w:rsid w:val="00D8484B"/>
    <w:rsid w:val="00DA1F10"/>
    <w:rsid w:val="00DB1ED6"/>
    <w:rsid w:val="00DB6B5A"/>
    <w:rsid w:val="00DD7275"/>
    <w:rsid w:val="00DF55B5"/>
    <w:rsid w:val="00E124E3"/>
    <w:rsid w:val="00E307C9"/>
    <w:rsid w:val="00E30B93"/>
    <w:rsid w:val="00E30D3A"/>
    <w:rsid w:val="00E31CF0"/>
    <w:rsid w:val="00E6474B"/>
    <w:rsid w:val="00E805FD"/>
    <w:rsid w:val="00E82EE4"/>
    <w:rsid w:val="00E90F17"/>
    <w:rsid w:val="00ED2D36"/>
    <w:rsid w:val="00EF385D"/>
    <w:rsid w:val="00EF3B8C"/>
    <w:rsid w:val="00EF621A"/>
    <w:rsid w:val="00F0423D"/>
    <w:rsid w:val="00F04E92"/>
    <w:rsid w:val="00F0688B"/>
    <w:rsid w:val="00F12D29"/>
    <w:rsid w:val="00F21538"/>
    <w:rsid w:val="00F35C74"/>
    <w:rsid w:val="00F364B2"/>
    <w:rsid w:val="00F41EBF"/>
    <w:rsid w:val="00F46643"/>
    <w:rsid w:val="00F71D54"/>
    <w:rsid w:val="00F77C35"/>
    <w:rsid w:val="00FB0C3B"/>
    <w:rsid w:val="00FB4086"/>
    <w:rsid w:val="00FD2332"/>
    <w:rsid w:val="00FD7DE3"/>
    <w:rsid w:val="00FE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456DA-868B-408F-9249-28608B55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5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C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F1C78"/>
    <w:pPr>
      <w:ind w:left="720"/>
      <w:contextualSpacing/>
    </w:pPr>
  </w:style>
  <w:style w:type="paragraph" w:customStyle="1" w:styleId="msonormalcxspmiddle">
    <w:name w:val="msonormalcxspmiddle"/>
    <w:basedOn w:val="a"/>
    <w:rsid w:val="00506FDE"/>
    <w:pPr>
      <w:spacing w:before="100" w:beforeAutospacing="1" w:after="100" w:afterAutospacing="1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506F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F4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FBF"/>
    <w:rPr>
      <w:rFonts w:ascii="Tahoma" w:hAnsi="Tahoma" w:cs="Tahoma"/>
      <w:sz w:val="16"/>
      <w:szCs w:val="16"/>
    </w:rPr>
  </w:style>
  <w:style w:type="table" w:customStyle="1" w:styleId="-11">
    <w:name w:val="Таблица-сетка 1 светлая1"/>
    <w:basedOn w:val="a1"/>
    <w:uiPriority w:val="46"/>
    <w:rsid w:val="008D1AA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">
    <w:name w:val="Сетка таблицы1"/>
    <w:basedOn w:val="a1"/>
    <w:next w:val="a3"/>
    <w:uiPriority w:val="59"/>
    <w:rsid w:val="00125A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BE3C2-E715-4A36-9C67-F4221FA45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1472</TotalTime>
  <Pages>4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MX</cp:lastModifiedBy>
  <cp:revision>562</cp:revision>
  <cp:lastPrinted>2017-03-04T14:59:00Z</cp:lastPrinted>
  <dcterms:created xsi:type="dcterms:W3CDTF">2015-08-19T12:35:00Z</dcterms:created>
  <dcterms:modified xsi:type="dcterms:W3CDTF">2019-09-10T13:40:00Z</dcterms:modified>
</cp:coreProperties>
</file>