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D63" w:rsidRPr="00F80062" w:rsidRDefault="00730D63" w:rsidP="00F80062">
      <w:pPr>
        <w:widowControl w:val="0"/>
        <w:spacing w:after="0" w:line="240" w:lineRule="auto"/>
        <w:ind w:left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77ED8" w:rsidRPr="00F80062" w:rsidRDefault="003458F7" w:rsidP="00F80062">
      <w:pPr>
        <w:spacing w:after="13" w:line="240" w:lineRule="auto"/>
        <w:ind w:left="567"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«Русский язык» разработана</w:t>
      </w:r>
      <w:r w:rsidR="00506411" w:rsidRPr="00F800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4028C" w:rsidRPr="00F80062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</w:t>
      </w:r>
      <w:r w:rsidR="00506411" w:rsidRPr="00F80062">
        <w:rPr>
          <w:rFonts w:ascii="Times New Roman" w:eastAsia="Times New Roman" w:hAnsi="Times New Roman" w:cs="Times New Roman"/>
          <w:sz w:val="24"/>
          <w:szCs w:val="24"/>
        </w:rPr>
        <w:t xml:space="preserve"> Ф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едерального государственного образовательного стандарта основного общего образования, утверждённого </w:t>
      </w:r>
      <w:r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приказом Министерства образования и науки Российской Федерации от 17 </w:t>
      </w:r>
      <w:r w:rsidR="005E5F0D"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>мая  2012</w:t>
      </w:r>
      <w:r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года №</w:t>
      </w:r>
      <w:r w:rsidR="005E5F0D"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413, (ред. от 29.12.2014 № 1645, от 31.12.2015 №1578, от 29.06.2017 № 613</w:t>
      </w:r>
      <w:r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«Об утверждении федерального государственного образовательного стандарта основного общего образования</w:t>
      </w:r>
      <w:r w:rsidR="00E77ED8"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730D63"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F8006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0357D" w:rsidRPr="00F80062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</w:t>
      </w:r>
      <w:r w:rsidR="00E77ED8"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среднего общего образования </w:t>
      </w:r>
      <w:r w:rsidR="00730D63"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(ООП ООО) </w:t>
      </w:r>
      <w:r w:rsidR="00E77ED8"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учебного плана МБОУ «СОШ№8». </w:t>
      </w:r>
    </w:p>
    <w:p w:rsidR="00AE7C83" w:rsidRPr="00F80062" w:rsidRDefault="00AE7C83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  <w:lang w:eastAsia="en-US"/>
        </w:rPr>
        <w:t>Рабочая программа обеспечена учебниками, учебными пособиями, включенными в федеральный перечень учебников, рекомендуемых Минобрнауки РФ к использованию (приказ Минобрнауки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77ED8" w:rsidRPr="00F80062" w:rsidRDefault="00AE7C83" w:rsidP="00F80062">
      <w:pPr>
        <w:spacing w:after="0" w:line="240" w:lineRule="auto"/>
        <w:ind w:left="567" w:right="6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язык 5-9класс Т.А.Ладыженская, М.Т.Баранов, Л.А.Тростенцова: Просвещение-2018.</w:t>
      </w:r>
    </w:p>
    <w:p w:rsidR="00E77ED8" w:rsidRPr="00F80062" w:rsidRDefault="00E77ED8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6F1D80" w:rsidRPr="00F80062" w:rsidRDefault="006F1D80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F0D" w:rsidRPr="00F80062" w:rsidRDefault="009E6149" w:rsidP="00B13257">
      <w:pPr>
        <w:pStyle w:val="a9"/>
        <w:numPr>
          <w:ilvl w:val="0"/>
          <w:numId w:val="6"/>
        </w:numPr>
        <w:ind w:left="2268" w:hanging="283"/>
        <w:rPr>
          <w:b/>
          <w:sz w:val="28"/>
          <w:szCs w:val="28"/>
        </w:rPr>
      </w:pPr>
      <w:r w:rsidRPr="00F80062">
        <w:rPr>
          <w:b/>
          <w:sz w:val="28"/>
          <w:szCs w:val="28"/>
        </w:rPr>
        <w:t>Планируемые результаты</w:t>
      </w:r>
      <w:r w:rsidR="00AE7C83" w:rsidRPr="00F80062">
        <w:rPr>
          <w:b/>
          <w:sz w:val="28"/>
          <w:szCs w:val="28"/>
        </w:rPr>
        <w:t xml:space="preserve"> освоения учебного</w:t>
      </w:r>
      <w:r w:rsidR="001929DD" w:rsidRPr="00F80062">
        <w:rPr>
          <w:b/>
          <w:sz w:val="28"/>
          <w:szCs w:val="28"/>
        </w:rPr>
        <w:t xml:space="preserve"> курса</w:t>
      </w:r>
    </w:p>
    <w:p w:rsidR="00225246" w:rsidRPr="00F80062" w:rsidRDefault="00225246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Изучение предметной области "Русский язык и литература"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числе при помощи альтернативных средств коммуникации, должно обеспечить:</w:t>
      </w:r>
    </w:p>
    <w:p w:rsidR="00225246" w:rsidRPr="00F80062" w:rsidRDefault="00225246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</w:t>
      </w:r>
    </w:p>
    <w:p w:rsidR="00225246" w:rsidRPr="00F80062" w:rsidRDefault="00225246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осознание тесной связи между языковым, литературным, интеллектуальным, духовно-нравственным развитием личности и ее социальным ростом;</w:t>
      </w:r>
    </w:p>
    <w:p w:rsidR="00225246" w:rsidRPr="00F80062" w:rsidRDefault="00225246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приобщение к российскому литературному наследию и через него - к сокровищам отечественной и мировой культуры; формирование причастности к национальным свершениям, традициям и осознание исторической преемственности поколений;</w:t>
      </w:r>
    </w:p>
    <w:p w:rsidR="00225246" w:rsidRPr="00F80062" w:rsidRDefault="00225246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обогащение активного и потенциального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русского речевого этикета;</w:t>
      </w:r>
    </w:p>
    <w:p w:rsidR="00225246" w:rsidRPr="00F80062" w:rsidRDefault="00225246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получение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:rsidR="00225246" w:rsidRPr="00F80062" w:rsidRDefault="00225246" w:rsidP="00F80062">
      <w:pPr>
        <w:pStyle w:val="a9"/>
        <w:ind w:left="567"/>
        <w:rPr>
          <w:b/>
        </w:rPr>
      </w:pPr>
    </w:p>
    <w:p w:rsidR="00E77ED8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01735882"/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 xml:space="preserve">1.1. </w:t>
      </w:r>
      <w:r w:rsidR="00E77ED8" w:rsidRPr="00F80062">
        <w:rPr>
          <w:rFonts w:ascii="Times New Roman" w:eastAsia="Times New Roman" w:hAnsi="Times New Roman" w:cs="Times New Roman"/>
          <w:b/>
          <w:sz w:val="24"/>
          <w:szCs w:val="24"/>
        </w:rPr>
        <w:t>Личностными результатами</w:t>
      </w:r>
      <w:r w:rsidR="001929DD" w:rsidRPr="00F800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77ED8" w:rsidRPr="00F80062">
        <w:rPr>
          <w:rFonts w:ascii="Times New Roman" w:eastAsia="Times New Roman" w:hAnsi="Times New Roman" w:cs="Times New Roman"/>
          <w:sz w:val="24"/>
          <w:szCs w:val="24"/>
        </w:rPr>
        <w:t>освоения учебного предмета «Русский язык» являются:</w:t>
      </w:r>
    </w:p>
    <w:bookmarkEnd w:id="0"/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77ED8" w:rsidRPr="00F80062" w:rsidRDefault="00E77ED8" w:rsidP="00F800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77ED8" w:rsidRPr="00F80062" w:rsidRDefault="00E77ED8" w:rsidP="00F80062">
      <w:pPr>
        <w:pStyle w:val="a9"/>
        <w:ind w:left="567"/>
        <w:rPr>
          <w:b/>
        </w:rPr>
      </w:pPr>
    </w:p>
    <w:p w:rsidR="005E5F0D" w:rsidRPr="00F80062" w:rsidRDefault="009E6149" w:rsidP="00B13257">
      <w:pPr>
        <w:pStyle w:val="a9"/>
        <w:numPr>
          <w:ilvl w:val="1"/>
          <w:numId w:val="6"/>
        </w:numPr>
        <w:ind w:left="567" w:firstLine="0"/>
        <w:rPr>
          <w:b/>
        </w:rPr>
      </w:pPr>
      <w:r w:rsidRPr="00F80062">
        <w:rPr>
          <w:b/>
        </w:rPr>
        <w:t>Предметные результаты.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Предметные результаты изучения предметной области "Русский язык и литература" должны отражать: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sub_21111"/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Русский язык: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sub_211111"/>
      <w:bookmarkEnd w:id="1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1) совершенствование различных видов устной и письменной речевой деятельности (говорения и аудирования, чтения и письма, общения при помощи современных средств устной и письменной коммуникации):</w:t>
      </w:r>
    </w:p>
    <w:bookmarkEnd w:id="2"/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полилогическую речь, участие в диалоге и полилоге;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различными видами аудирования (с полным пониманием, с пониманием основного содержания, с выборочным извлечением информации);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понимание, интерпретация и комментирование текстов различных функционально-смысловых типов речи (повествование, описание, рассуждение) и функциональных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</w:t>
      </w: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их; оценивать собственную и чужую речь с точки зрения точного, уместного и выразительного словоупотребления;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выявление основных особенностей устной и письменной речи, разговорной и книжной речи;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sub_211112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2) понимание определяющей роли языка в развитии интеллектуальных и творческих способностей личности в процессе образования и самообразования:</w:t>
      </w:r>
    </w:p>
    <w:bookmarkEnd w:id="3"/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соблюдение основных языковых норм в устной и письменной речи;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4" w:name="sub_2111113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3) использование коммуникативно-эстетических возможностей русского языка:</w:t>
      </w:r>
    </w:p>
    <w:bookmarkEnd w:id="4"/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распознавание и характеристика основных видов выразительных средств фонетики, лексики и синтаксиса (звукопись; эпитет, метафора, развёрнутая и скрытая метафоры, гипербола, олицетворение, сравнение; сравнительный оборот; фразеологизм, синонимы, антонимы, омонимы) в речи;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уместное использование фразеологических оборотов в речи;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корректное и оправданное употребление междометий для выражения эмоций, этикетных формул;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 в речи синонимичных имен прилагательных в роли эпитетов;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sub_2111114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4) 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</w:r>
    </w:p>
    <w:bookmarkEnd w:id="5"/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идентификация самостоятельных (знаменательных) служебных частей речи и их форм по значению и основным грамматическим признакам;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распознавание глаголов, причастий, деепричастий и их морфологических признаков;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распознавание предлогов, частиц и союзов разных разрядов, определение смысловых оттенков частиц;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распознавание междометий разных разрядов, определение грамматических особенностей междометий;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sub_2111115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5) 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</w:t>
      </w:r>
    </w:p>
    <w:bookmarkEnd w:id="6"/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проведение синтаксического анализа предложения, определение синтаксической роли самостоятельных частей речи в предложении;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текста и распознавание основных признаков текста, умение выделять тему, основную мысль, ключевые слова, микротемы, разбивать текст на абзацы, знать композиционные элементы текста;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определение звукового состава слова, правильное деление на слоги, характеристика звуков слова;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определение лексического значения слова, значений многозначного слова, стилистической окраски слова, сферы употребления, подбор синонимов, антонимов;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деление слова на морфемы на основе смыслового, грамматического и словообразовательного анализа слова;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различать словообразовательные и формообразующие морфемы, способы словообразования;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проведение морфологического разбора самостоятельных и служебных частей речи;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характеристика общего грамматического значения, морфологических признаков самостоятельных частей речи, определение их синтаксической функции;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опознавание основных единиц синтаксиса (словосочетание, предложение, текст);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выделять словосочетание в составе предложения, определение главного и зависимого слова в словосочетании, определение его вида;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определение вида предложения по цели высказывания и эмоциональной окраске;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определение грамматической основы предложения;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распознавание распространённых и нераспространённых предложений, предложений осложнённой и неосложнённой структуры, полных и неполных;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sub_2111116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6) 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</w:t>
      </w:r>
    </w:p>
    <w:bookmarkEnd w:id="7"/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пользование толковыми словарями для извлечения необходимой информации, прежде всего -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пользование орфоэпическими, орфографическими словарями для определения нормативного написания и произношения слова;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 фразеологических словарей для определения значения и особенностей употребления фразеологизмов;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 морфемных, словообразовательных, этимологических словарей для морфемного и словообразовательного анализа слов;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 словарей для подбора к словам синонимов, антонимов;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sub_2111117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7) 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bookmarkEnd w:id="8"/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поиск орфограммы и применение правил написания слов с орфограммами;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освоение правил правописания служебных частей речи и умения применять их на письме;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применение правильного переноса слов;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применение правил постановки знаков препинания в конце предложения, в простом и в сложном предложениях, при прямой речи, цитировании, диалоге;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выявление смыслового, стилистического различия синонимов, употребления их в речи с учётом значения, смыслового различия, стилистической окраски;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нормативное изменение форм существительных, прилагательных, местоимений, числительных, глаголов;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предложений и частей текста, конструировании предложений с союзами, соблюдение видовременной соотнесённости глаголов-сказуемых в связном тексте;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9" w:name="sub_2111118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8) для слепых, слабовидящих обучающихся: формирование навыков письма на брайлевской печатной машинке;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sub_2111119"/>
      <w:bookmarkEnd w:id="9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9) для глухих, слабослышащих, позднооглохших обучающихся формирование и развитие основных видов речевой деятельности обучающихся - слухозрительного восприятия (с использованием слуховых аппаратов и (или) кохлеарных имплантов), говорения, чтения, письма;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1" w:name="sub_21111110"/>
      <w:bookmarkEnd w:id="10"/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10) для обучающихся с расстройствами аутистического спектра:</w:t>
      </w:r>
    </w:p>
    <w:bookmarkEnd w:id="11"/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основными стилистическими ресурсами лексики и фразеологии языка, основными нормами литературного языка, нормами речевого этикета;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приобретение опыта использования языковых норм в речевой и альтернативной коммуникативной практике при создании устных, письменных, альтернативных высказываний;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стремление к возможности выразить собственные мысли и чувства, обозначить собственную позицию;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видение традиций и новаторства в произведениях;</w:t>
      </w:r>
    </w:p>
    <w:p w:rsidR="005E5F0D" w:rsidRPr="00F80062" w:rsidRDefault="005E5F0D" w:rsidP="00F80062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восприятие художественной действительности как выражение мыслей автора о мире и человеке.</w:t>
      </w:r>
    </w:p>
    <w:p w:rsidR="00655362" w:rsidRPr="00F80062" w:rsidRDefault="00655362" w:rsidP="00F80062">
      <w:pPr>
        <w:spacing w:after="0" w:line="240" w:lineRule="auto"/>
        <w:ind w:left="567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 язык</w:t>
      </w:r>
    </w:p>
    <w:p w:rsidR="00655362" w:rsidRPr="00F80062" w:rsidRDefault="00655362" w:rsidP="00F80062">
      <w:pPr>
        <w:spacing w:after="0" w:line="240" w:lineRule="auto"/>
        <w:ind w:left="567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bookmarkStart w:id="12" w:name="_Toc287934277"/>
      <w:bookmarkStart w:id="13" w:name="_Toc414553134"/>
      <w:bookmarkStart w:id="14" w:name="_Toc287551922"/>
      <w:r w:rsidRPr="00F80062">
        <w:rPr>
          <w:rFonts w:ascii="Times New Roman" w:eastAsia="@Arial Unicode MS" w:hAnsi="Times New Roman" w:cs="Times New Roman"/>
          <w:b/>
          <w:bCs/>
          <w:sz w:val="24"/>
          <w:szCs w:val="24"/>
        </w:rPr>
        <w:t>Выпускник научится:</w:t>
      </w:r>
      <w:bookmarkEnd w:id="12"/>
      <w:bookmarkEnd w:id="13"/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использовать знание алфавита при поиске информации;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различать значимые и незначимые единицы языка;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проводить фонетический и орфоэпический анализ слова;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членить слова на слоги и правильно их переносить;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 xml:space="preserve">опознавать морфемы и членить слова на морфемы на основе смыслового, </w:t>
      </w:r>
      <w:r w:rsidRPr="00F80062">
        <w:rPr>
          <w:rFonts w:ascii="Times New Roman" w:eastAsia="Calibri" w:hAnsi="Times New Roman" w:cs="Times New Roman"/>
          <w:sz w:val="24"/>
          <w:szCs w:val="24"/>
        </w:rPr>
        <w:lastRenderedPageBreak/>
        <w:t>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проводить морфемный и словообразовательный анализ слов;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проводить лексический анализ слова;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проводить морфологический анализ слова;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применять знания и умения по морфемике и словообразованию при проведении морфологического анализа слов;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находить грамматическую основу предложения;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распознавать главные и второстепенные члены предложения;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проводить синтаксический анализ словосочетания и предложения;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соблюдать основные языковые нормы в устной и письменной речи;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 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062">
        <w:rPr>
          <w:rFonts w:ascii="Times New Roman" w:eastAsia="Calibri" w:hAnsi="Times New Roman" w:cs="Times New Roman"/>
          <w:sz w:val="24"/>
          <w:szCs w:val="24"/>
        </w:rPr>
        <w:t>использовать орфографические словари.</w:t>
      </w:r>
    </w:p>
    <w:p w:rsidR="00655362" w:rsidRPr="00F80062" w:rsidRDefault="00655362" w:rsidP="00F80062">
      <w:pPr>
        <w:spacing w:after="0" w:line="240" w:lineRule="auto"/>
        <w:ind w:left="567"/>
        <w:jc w:val="both"/>
        <w:outlineLvl w:val="1"/>
        <w:rPr>
          <w:rFonts w:ascii="Times New Roman" w:eastAsia="@Arial Unicode MS" w:hAnsi="Times New Roman" w:cs="Times New Roman"/>
          <w:b/>
          <w:bCs/>
          <w:sz w:val="24"/>
          <w:szCs w:val="24"/>
        </w:rPr>
      </w:pPr>
      <w:bookmarkStart w:id="15" w:name="_Toc414553135"/>
      <w:r w:rsidRPr="00F80062">
        <w:rPr>
          <w:rFonts w:ascii="Times New Roman" w:eastAsia="@Arial Unicode MS" w:hAnsi="Times New Roman" w:cs="Times New Roman"/>
          <w:b/>
          <w:bCs/>
          <w:sz w:val="24"/>
          <w:szCs w:val="24"/>
        </w:rPr>
        <w:t>Выпускник получит возможность научиться:</w:t>
      </w:r>
      <w:bookmarkEnd w:id="15"/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</w:rPr>
        <w:t xml:space="preserve">опознавать различные выразительные средства языка; 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655362" w:rsidRPr="00F80062" w:rsidRDefault="00655362" w:rsidP="00B1325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6E40C8" w:rsidRPr="00F80062" w:rsidRDefault="00655362" w:rsidP="00F80062">
      <w:pPr>
        <w:spacing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  <w:bookmarkEnd w:id="14"/>
    </w:p>
    <w:p w:rsidR="00225246" w:rsidRPr="00F80062" w:rsidRDefault="00225246" w:rsidP="00F80062">
      <w:pPr>
        <w:spacing w:after="0" w:line="240" w:lineRule="auto"/>
        <w:ind w:left="567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1.3. Метапредметными результатами</w:t>
      </w:r>
      <w:bookmarkStart w:id="16" w:name="_Hlk501736247"/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освоения учебного предмета «Русский язык» являются:</w:t>
      </w:r>
    </w:p>
    <w:bookmarkEnd w:id="16"/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lastRenderedPageBreak/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4) умение оценивать правильность выполнения учебной задачи, собственные возможности ее решения;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8) смысловое чтение;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11) формирование и развитие компетентности в области использования информационно-коммуникационных технологий (далее ИКТ- компетенции); развитие мотивации к овладению культурой активного пользования словарями и другими поисковыми системами;</w:t>
      </w:r>
    </w:p>
    <w:p w:rsidR="00225246" w:rsidRPr="00F80062" w:rsidRDefault="00225246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bidi="en-US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655362" w:rsidRPr="00F80062" w:rsidRDefault="00655362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F0D" w:rsidRPr="00F80062" w:rsidRDefault="005E5F0D" w:rsidP="00B13257">
      <w:pPr>
        <w:pStyle w:val="a3"/>
        <w:numPr>
          <w:ilvl w:val="0"/>
          <w:numId w:val="6"/>
        </w:numPr>
        <w:ind w:left="993" w:hanging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800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Содержание </w:t>
      </w:r>
      <w:r w:rsidR="00225246" w:rsidRPr="00F800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учебного </w:t>
      </w:r>
      <w:r w:rsidRPr="00F8006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предмета</w:t>
      </w:r>
    </w:p>
    <w:p w:rsidR="006E40C8" w:rsidRPr="00F80062" w:rsidRDefault="006E40C8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F0D" w:rsidRPr="00F80062" w:rsidRDefault="00F80062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5269F7">
        <w:rPr>
          <w:rFonts w:ascii="Times New Roman" w:eastAsia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F0D" w:rsidRPr="00F80062">
        <w:rPr>
          <w:rFonts w:ascii="Times New Roman" w:eastAsia="Times New Roman" w:hAnsi="Times New Roman" w:cs="Times New Roman"/>
          <w:sz w:val="24"/>
          <w:szCs w:val="24"/>
        </w:rPr>
        <w:t>Содержанию курса русского языка направлено на взаимо</w:t>
      </w:r>
      <w:r w:rsidR="005E5F0D" w:rsidRPr="00F80062">
        <w:rPr>
          <w:rFonts w:ascii="Times New Roman" w:eastAsia="Times New Roman" w:hAnsi="Times New Roman" w:cs="Times New Roman"/>
          <w:sz w:val="24"/>
          <w:szCs w:val="24"/>
        </w:rPr>
        <w:softHyphen/>
        <w:t>связанное формирование и развитие коммуникативной, язы</w:t>
      </w:r>
      <w:r w:rsidR="005E5F0D" w:rsidRPr="00F8006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ковой и лингвистической (языковедческой), культуроведческой компетенций. Важной составляющей компетенции является, как известно, деятельностное умение, овладение которым предполагает активную учебно-познавательную деятельность воспитанника и его способность применять имеющиеся знания и опыт в конкретной жизненной ситуации. 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Коммуникативная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компетенция – это способность к межличностному и межкультурному общению адекватно целям, сферам и ситуациям общения. Она включает в себя знание основных речеведческих понятий, овладение основными видами речевой деятельности (аудирование, чтение, письмо, говорение) в разных сферах общения, основами культуры устной и письменной речи.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Коммуникативная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компетенция предполагает умение определять цели общения, оценивать его ситуацию, учитывать намерения и способы коммуникации партнера и выбирать адекватные стратегии коммуникации.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Лингвистическая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(языковедческая) компетенция включает в себя овладение основами науки о русском языке, сведениями о языке как знаковой системе и общественном явлении, его устройстве, развитии и функционировании; знаниями ее основных разделов и базовых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понятий; предполагает формирование способности к анализу и оценке языковых явлений и фактов.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         Языковая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компетенция развивается и совершенствуется на основе обогащения словарного запаса и грамматического строя речи воспитанников, овладения синонимическими средствами языка, его богатствами.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Культуроведческая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компетенция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социально-культурных норм речевого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общения, умение объяснять значение слов с национально-культурным компонентом.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Важной особенностью разработанного курса русского языка является его направленность на социальное, личностное, познавательное и коммуникативное развитие лич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softHyphen/>
        <w:t>ности воспитанника на основе формирования соответствующих уни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версальных учебных действий: 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личностных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, обеспечивающих самоопределение человека, выбор ценностных, нравственно-эстетических ориентиров, мотивацию к учению вообще и к изучению русского языка в частности; 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регулятивных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, обе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спечивающих организацию учебной деятельности; познавательных, включающих общеучебные действия; действия постановки и решения проблем (формулирование проблемы, определение и формулирование способов их решения); 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коммуникативных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, обеспечивающих социальную компетентность и учёт позиции других людей, партнёра по общению или совместной деятельно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softHyphen/>
        <w:t>сти.</w:t>
      </w:r>
    </w:p>
    <w:p w:rsidR="005E5F0D" w:rsidRPr="00F80062" w:rsidRDefault="005E5F0D" w:rsidP="00F80062">
      <w:pPr>
        <w:tabs>
          <w:tab w:val="left" w:pos="765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обозначенными выше целями и задачами курс русского языка в 5–9 классах составляет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содержательные линии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E5F0D" w:rsidRPr="00F80062" w:rsidRDefault="005E5F0D" w:rsidP="00F80062">
      <w:pPr>
        <w:tabs>
          <w:tab w:val="left" w:pos="765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Первую содержательную линию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составляют разделы 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>«Речь», «Речевая деятельность», «Текст».</w:t>
      </w: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Она предполагает раскрытие и усвоение</w:t>
      </w: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речеведческих понятий как условия совершенствования речевых</w:t>
      </w: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способностей воспитанников, овладение основными видами речевой</w:t>
      </w: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в их единстве и взаимосвязи. В связи с этим 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 xml:space="preserve">изучение курса русского языка в каждом классе открывается разделом «Речь»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(теория и практика), который организует всю</w:t>
      </w: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последующую работу по формированию коммуникативной компетенции.</w:t>
      </w: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>Развитие речи является обязательным компонентом, оно пронизывает всю систему обучения русскому языку.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Вторая содержательная линия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включает 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>сведения об устройстве языка, особенностях его функционирования, о его грамматических категориях и явлениях.</w:t>
      </w: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При изучении данных разделов Воспитанники получают</w:t>
      </w: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не только соответствующие знания и овладевают необходимыми</w:t>
      </w:r>
      <w:r w:rsidRPr="00F8006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умениями и навыками, но и совершенствуют виды речевой деятельности.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Третья содержательная линия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>формирование культуроведческой компетенции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, к этой линии относится материал, дающий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представление о родном языке как национально-культурном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феномене, раскрывающий связь языка с историей и культурой русского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народа, это содержание последовательно и целенаправленно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реализуется при изучении каждого раздела программы. Особое место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уделено познанию русского языка как средства выражения национальной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культуры, ее самобытности. В определенной мере осуществляется</w:t>
      </w:r>
      <w:r w:rsidRPr="00F800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>знакомство с русской языковой картиной мира.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Содержание школьного курса излагается следующим образом. 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Содержание школьного курса распределено по классам следующим образом.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В 5 классе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изучаются фонетика и графика, орфоэпия и орфография, лексика и морфемика. Начинается изучение морфологии (существительное, прилагательное, глагол). Вводятся первоначальные сведения об основных понятиях синтаксиса, пунктуации, что позволяет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совершенствовать устную и письменную речь.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6–7 классы имеют морфологическую направленность.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В 6 классе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завершается изучение имени существительного, имени прилагательного, глагола; представлены местоимение, наречие, числительное.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В 7 классе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завершается изучение морфологии: причастия, деепричастия и служебных частей речи.</w:t>
      </w:r>
    </w:p>
    <w:p w:rsidR="005E5F0D" w:rsidRPr="00F80062" w:rsidRDefault="005E5F0D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В 8–9 классах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начинается систематическое изучение синтаксиса. В 8 классе рассматриваются словосочетание и предложение: простое; двусоставное и односоставное; простое осложненное (предложение с однородными членами; предложение с обособленными 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lastRenderedPageBreak/>
        <w:t>членами; предложение с обращениями, вводными конструкциями). В 9 классе изучается синтаксис сложного предложения (сложносочиненное, сложноподчиненное, бессоюзное, сложное с разными видами связи, прямая и косвенная речь). В 8–9 классах продолжается углубленное изучение материала по разделам «Язык» и «Речь» (текст, типы речи, стили речи, жанры). Программа предусматривает прочное усвоение материала, поэтому большое место в ней отводится повторению. Для повторения в начале и в конце года предназначены специальные части.</w:t>
      </w:r>
    </w:p>
    <w:p w:rsidR="005E5F0D" w:rsidRPr="00F80062" w:rsidRDefault="005E5F0D" w:rsidP="00F8006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В предлагаемом курсе реализован дифференцированный подход к обучению, который выражается в предъявлении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те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softHyphen/>
        <w:t>оретического и практического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учебного материала на разных уровнях сложности, но не ниже зафиксированного в Требо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ваниях к результатам освоения основной образовательной программы.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Практическая часть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представлена уроками развития речи и составляет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15-20 %</w:t>
      </w: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 от общего количества часов. Итог реализации программы осуществляется в следующих 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>формах практической деятельности:</w:t>
      </w:r>
    </w:p>
    <w:p w:rsidR="005E5F0D" w:rsidRPr="00F80062" w:rsidRDefault="005E5F0D" w:rsidP="00B13257">
      <w:pPr>
        <w:numPr>
          <w:ilvl w:val="0"/>
          <w:numId w:val="1"/>
        </w:numPr>
        <w:shd w:val="clear" w:color="auto" w:fill="FFFFFF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диктант (с заданием, словарный, подготовленный, цифровой, объяснительный, предупредительный, терминологический);</w:t>
      </w:r>
    </w:p>
    <w:p w:rsidR="005E5F0D" w:rsidRPr="00F80062" w:rsidRDefault="005E5F0D" w:rsidP="00B13257">
      <w:pPr>
        <w:widowControl w:val="0"/>
        <w:numPr>
          <w:ilvl w:val="0"/>
          <w:numId w:val="1"/>
        </w:numPr>
        <w:shd w:val="clear" w:color="auto" w:fill="FFFFFF"/>
        <w:tabs>
          <w:tab w:val="left" w:pos="192"/>
        </w:tabs>
        <w:snapToGri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комплексный анализ текста;</w:t>
      </w:r>
    </w:p>
    <w:p w:rsidR="005E5F0D" w:rsidRPr="00F80062" w:rsidRDefault="005E5F0D" w:rsidP="00B13257">
      <w:pPr>
        <w:widowControl w:val="0"/>
        <w:numPr>
          <w:ilvl w:val="0"/>
          <w:numId w:val="1"/>
        </w:numPr>
        <w:shd w:val="clear" w:color="auto" w:fill="FFFFFF"/>
        <w:tabs>
          <w:tab w:val="left" w:pos="192"/>
        </w:tabs>
        <w:snapToGri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 xml:space="preserve">осложненное списывание; </w:t>
      </w:r>
    </w:p>
    <w:p w:rsidR="005E5F0D" w:rsidRPr="00F80062" w:rsidRDefault="005E5F0D" w:rsidP="00B13257">
      <w:pPr>
        <w:widowControl w:val="0"/>
        <w:numPr>
          <w:ilvl w:val="0"/>
          <w:numId w:val="1"/>
        </w:numPr>
        <w:shd w:val="clear" w:color="auto" w:fill="FFFFFF"/>
        <w:tabs>
          <w:tab w:val="left" w:pos="192"/>
        </w:tabs>
        <w:snapToGri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составление сложного и простого плана к тексту;</w:t>
      </w:r>
    </w:p>
    <w:p w:rsidR="005E5F0D" w:rsidRPr="00F80062" w:rsidRDefault="005E5F0D" w:rsidP="00B13257">
      <w:pPr>
        <w:widowControl w:val="0"/>
        <w:numPr>
          <w:ilvl w:val="0"/>
          <w:numId w:val="1"/>
        </w:numPr>
        <w:shd w:val="clear" w:color="auto" w:fill="FFFFFF"/>
        <w:tabs>
          <w:tab w:val="left" w:pos="192"/>
        </w:tabs>
        <w:snapToGri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изложение текста (подробное, сжатое, выборочное);</w:t>
      </w:r>
    </w:p>
    <w:p w:rsidR="005E5F0D" w:rsidRPr="00F80062" w:rsidRDefault="005E5F0D" w:rsidP="00B13257">
      <w:pPr>
        <w:widowControl w:val="0"/>
        <w:numPr>
          <w:ilvl w:val="0"/>
          <w:numId w:val="1"/>
        </w:numPr>
        <w:shd w:val="clear" w:color="auto" w:fill="FFFFFF"/>
        <w:tabs>
          <w:tab w:val="left" w:pos="192"/>
        </w:tabs>
        <w:snapToGri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составление диалога на заданную тему;</w:t>
      </w:r>
    </w:p>
    <w:p w:rsidR="005E5F0D" w:rsidRPr="00F80062" w:rsidRDefault="005E5F0D" w:rsidP="00B13257">
      <w:pPr>
        <w:widowControl w:val="0"/>
        <w:numPr>
          <w:ilvl w:val="0"/>
          <w:numId w:val="1"/>
        </w:numPr>
        <w:shd w:val="clear" w:color="auto" w:fill="FFFFFF"/>
        <w:tabs>
          <w:tab w:val="left" w:pos="192"/>
        </w:tabs>
        <w:snapToGri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составление текста определенного стиля и типа речи;</w:t>
      </w:r>
    </w:p>
    <w:p w:rsidR="005E5F0D" w:rsidRPr="00F80062" w:rsidRDefault="005E5F0D" w:rsidP="00B13257">
      <w:pPr>
        <w:widowControl w:val="0"/>
        <w:numPr>
          <w:ilvl w:val="0"/>
          <w:numId w:val="1"/>
        </w:numPr>
        <w:shd w:val="clear" w:color="auto" w:fill="FFFFFF"/>
        <w:tabs>
          <w:tab w:val="left" w:pos="192"/>
        </w:tabs>
        <w:snapToGri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сочинение (описание пейзажа, помещения, человека);</w:t>
      </w:r>
    </w:p>
    <w:p w:rsidR="005E5F0D" w:rsidRPr="00F80062" w:rsidRDefault="005E5F0D" w:rsidP="00B13257">
      <w:pPr>
        <w:widowControl w:val="0"/>
        <w:numPr>
          <w:ilvl w:val="0"/>
          <w:numId w:val="1"/>
        </w:numPr>
        <w:shd w:val="clear" w:color="auto" w:fill="FFFFFF"/>
        <w:tabs>
          <w:tab w:val="left" w:pos="192"/>
        </w:tabs>
        <w:snapToGri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составление рассказа по сюжетным картинкам с включением части готового текста;</w:t>
      </w:r>
    </w:p>
    <w:p w:rsidR="005E5F0D" w:rsidRPr="00F80062" w:rsidRDefault="005E5F0D" w:rsidP="00B13257">
      <w:pPr>
        <w:numPr>
          <w:ilvl w:val="0"/>
          <w:numId w:val="1"/>
        </w:numPr>
        <w:shd w:val="clear" w:color="auto" w:fill="FFFFFF"/>
        <w:tabs>
          <w:tab w:val="left" w:pos="734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редактирование текста (исправление орфографических, грамматических, пунктуационных и речевых ошибок);</w:t>
      </w:r>
    </w:p>
    <w:p w:rsidR="005E5F0D" w:rsidRPr="00F80062" w:rsidRDefault="005E5F0D" w:rsidP="00B13257">
      <w:pPr>
        <w:numPr>
          <w:ilvl w:val="0"/>
          <w:numId w:val="1"/>
        </w:numPr>
        <w:shd w:val="clear" w:color="auto" w:fill="FFFFFF"/>
        <w:tabs>
          <w:tab w:val="left" w:pos="202"/>
        </w:tabs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работа с деформированным текстом.</w:t>
      </w:r>
    </w:p>
    <w:p w:rsidR="005E5F0D" w:rsidRPr="00F80062" w:rsidRDefault="005E5F0D" w:rsidP="00F80062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0062">
        <w:rPr>
          <w:rFonts w:ascii="Times New Roman" w:eastAsia="Times New Roman" w:hAnsi="Times New Roman" w:cs="Times New Roman"/>
          <w:sz w:val="24"/>
          <w:szCs w:val="24"/>
        </w:rPr>
        <w:t>В процессе обучения используются следующие</w:t>
      </w:r>
      <w:r w:rsidRPr="00F80062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формы контроля: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-контрольные диктанты;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изложения;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сочинения;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тестирование;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комплексный анализ текста;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устный и комбинированный опрос;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- урок развития речи.</w:t>
      </w:r>
    </w:p>
    <w:p w:rsidR="005E5F0D" w:rsidRPr="00F80062" w:rsidRDefault="005E5F0D" w:rsidP="00F800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Речь и речевое общение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и диалога.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Речевая деятельность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Виды речевой деятельности: чтение, аудирование (слушание), говорение, письмо. Культура чтения, аудирования, говорения и письма.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содержания,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аудирования. Изложение содержания, прослушанного или прочитанного текста (подробное, сжатое, выборочное).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lastRenderedPageBreak/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извлеченной из различных источников.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Текст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1. Понятие текста, основные признаки текста (членимость, смысловая цельность, связность). Тема, основная мысль текста. Микротема текста. 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Средства связи предложений и частей текста. Абзац как средство композиционно- стилистического членения текста.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Функционально-смысловые типы речи: описание, повествование, рассуждение. Структура текста. План и тезисы как виды информационной переработки текста.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Определение средств и способов связи предложений в тексте. Анализ языковых особенностей текста. Выбор языковых средств в зависимости от цели, темы, основной мысли, адресата, ситуации и условий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др.). Оценивание и редактирование устного и письменного речевого высказывания. Составление плана текста, тезисов.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Функциональные разновидности языка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Основные жанры научного (отзыв, выступление, доклад), публицистического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(выступление, интервью), официально-делового (расписка, доверенность, заявление) стилей, разговорной речи (рассказ, беседа).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Установление принадлежности текста к определённой функциональной разновидности языка. Создание письменных высказываний разных стилей, жанров и типов речи: тезисы, отзыв, письмо, расписка, доверенность, заявление, повествование, описание, рассуждение. Выступление перед аудиторией сверстников с небольшими сообщениями, докладом.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Общие сведения о языке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Русский язык — национальный язык русского народа, государственный язык Российской Федерации и язык межнационального общения. Русский язык в современном мире.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Русский язык как развивающееся явление. Формы функционирования современного русского языка: литературный язык, диалекты, просторечие, профессиональные разновидности, жаргон.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Русский язык — язык русской художественной литературы. Основные изобразительные средства русского языка.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Лингвистика как наука о языке.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Основные разделы лингвистики.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Выдающиеся отечественные лингвисты.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Осознание важности коммуникативных умений в жизни человека, понимание роли русского языка в жизни общества и государства, в современном мире.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Понимание различий между литературным языком и диалектами, просторечием, профессиональными разновидностями языка, жаргоном.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Фонетика и орфоэпия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Фонетика как раздел лингвистики.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Звук как единица языка. Система гласных звуков. Система согласных звуков. Изменение звуков в речевом потоке. Элементы фонетической транскрипции. Слог. Ударение.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Орфоэпия как раздел лингвистики. Основные правила нормативного произношения и ударения.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Орфоэпический словарь.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lastRenderedPageBreak/>
        <w:t>2. 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 фонетического разбора слов.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Нормативное произношение слов. Оценка собственной и чужой речи с точки зрения орфоэпической правильности.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Применение фонетико-орфоэпических знаний и умений в собственной речевой практике.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Использование орфоэпического словаря для овладения произносительной культурой.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Графика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Графика как раздел лингвистики. Соотношение звука и буквы. Обозначение на письме твёрдости и мягкости согласных. Способы обозначения [j’].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энциклопедиях, SMS-сообщениях.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Морфемика и словообразование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Морфемика как раздел лингвистики. Морфема как минимальная значимая единица языка.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Словообразующие и формообразующие морфемы. Окончание как формообразующая морфема.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Приставка, суффикс как словообразующие морфемы.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Корень. Однокоренные слова. Чередование гласных и согласных в корнях слов. Варианты морфем.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Возможность исторических изменений в структуре слова. Понятие об этимологии. Этимологический словарь.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Словообразование как раздел лингвистики. Исходная (производящая) основа и словообразующая морфема.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Основные способы образования слов: приставочный, суффиксальный, приставочно- суффиксальный, бессуффиксный; сложение и его виды; переход слова из одной части речи в другую; сращение сочетания слов в слово. Словообразовательная пара, словообразовательная цепочка. Словообразовательное гнездо слов.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Словообразовательный и морфемный словари.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Основные выразительные средства словообразования.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Осмысление морфемы как значимой единицы языка. Осознание роли морфем впроцессах формо - и словообразования.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Определение основных способов словообразования, построение словообразовательных цепочек слов.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Применение знаний и умений по морфемике и словообразованию в практикеправописания.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Использование словообразовательного, морфемного и этимологического словарей при решении разнообразных учебных задач.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Лексикология и фразеология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Лексикология как раздел лингвистики. Слово как единица языка. Лексическое значение слова. Однозначные и многозначные слова; прямое и переносное значения слова. Переносное значение слов как основа тропов.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Тематические группы слов. Толковые словари русского языка.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Синонимы. Антонимы. Омонимы. Словари синонимов и антонимов русского языка.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Лексика русского языка с точки зрения её происхождения: исконно русские и заимствованные слова. Словари иностранных слов.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Лексика русского языка с точки зрения её активного и пассивного запаса. Архаизмы, историзмы, неологизмы.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Лексика русского языка с точки зрения сферы её употребления. Общеупотребительные слова. Диалектные слова. Термины и профессионализмы. Жаргонная лексика.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Стилистические пласты лексики.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Фразеология как раздел лингвистики. Фразеологизмы. Пословицы, поговорки, афоризмы, крылатые слова. Фразеологические словари.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Разные виды лексических словарей и их роль в овладении словарным богатством родного языка.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lastRenderedPageBreak/>
        <w:t>2. Дифференциация лексики по типам лексического значения с точки зрения её активного и пассивного запаса, происхождения, сферы употребления, экспрессивной окраски и стилистической принадлежности.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Употребление лексических средств в соответствии со значением и ситуацией общения. Оценка своей и чужой речи с точки зрения точного, уместного и выразительного словоупотребления.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Проведение лексического разбора слов.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Извлечение необходимой информации из лексических словарей различных типов (толкового словаря, словарей синонимов, антонимов, устаревших слов, иностранных слов, фразеологического словаря и др.) и использование её в различных видах деятельности.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Морфология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Морфология как раздел грамматики.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Части речи как лексико-грамматические разряды слов. Система частей речи в русском языке.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системе частей речи.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Служебные части речи, их разряды по значению, структуре и синтаксическому употреблению.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Междометия и звукоподражательные слова.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Омонимия слов разных частей речи.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Словари грамматических трудностей.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Распознавание частей речи по грамматическому значению, морфологическим признакам и синтаксической роли. Проведение морфологического разбора слов разных частей речи. Нормативное употребление форм слов различных частей речи. Применение морфологических знаний и умений в практике правописания.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Использование словарей грамматических трудностей в речевой практике.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/>
          <w:bCs/>
          <w:iCs/>
          <w:sz w:val="24"/>
          <w:szCs w:val="24"/>
          <w:lang w:eastAsia="en-US"/>
        </w:rPr>
        <w:t>Синтаксис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Синтаксис как раздел грамматики. Словосочетание и предложение как единицы синтаксиса. Словосочетание как синтаксическая единица, типы словосочетаний. Виды связи в словосочетании.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Виды предложений по цели высказывания и эмоциональной окраске. Грамматическая основа предложения, главные и второстепенные члены, способы их выражения. Виды сказуемого.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Структурные типы простых предложений: двусоставные и односоставные, распространённые и нераспространённые, предложения осложнённой и неосложнённой структуры, полные и неполные.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Виды односоставных предложений.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Классификация сложных предложений. Средства выражения синтаксических отношений между частями сложного предложения. Сложные предложения союзные (сложносочинённые, сложноподчинённые) и бессоюзные. Сложные предложения с различными видами связи.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Способы передачи чужой речи.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Оценка собственной и чужой речи с точки зрения правильности, уместности и выразительности употребления синтаксических конструкций. Использование синонимических конструкций для более точного выражения мысли и усиления выразительности речи.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Применение синтаксических знаний и умений в практике правописания.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Правописание: орфография и пунктуация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Орфография как система правил правописания. Понятие орфограммы.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lastRenderedPageBreak/>
        <w:t xml:space="preserve">Правописание гласных и согласных в составе морфем. Правописание </w:t>
      </w:r>
      <w:r w:rsidRPr="00F80062">
        <w:rPr>
          <w:rFonts w:ascii="Times New Roman" w:eastAsia="TimesNewRomanPSMT" w:hAnsi="Times New Roman" w:cs="Times New Roman"/>
          <w:bCs/>
          <w:i/>
          <w:iCs/>
          <w:sz w:val="24"/>
          <w:szCs w:val="24"/>
          <w:lang w:eastAsia="en-US"/>
        </w:rPr>
        <w:t xml:space="preserve">ъ </w:t>
      </w: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 xml:space="preserve">и </w:t>
      </w:r>
      <w:r w:rsidRPr="00F80062">
        <w:rPr>
          <w:rFonts w:ascii="Times New Roman" w:eastAsia="TimesNewRomanPSMT" w:hAnsi="Times New Roman" w:cs="Times New Roman"/>
          <w:bCs/>
          <w:i/>
          <w:iCs/>
          <w:sz w:val="24"/>
          <w:szCs w:val="24"/>
          <w:lang w:eastAsia="en-US"/>
        </w:rPr>
        <w:t xml:space="preserve">ь. </w:t>
      </w: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Слитные, дефисные и раздельные написания.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Употребление прописной и строчной буквы. Перенос слов.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Орфографические словари и справочники.Пунктуация как система правил правописания.Знаки препинания и их функции. Одиночные и парные знаки препинания.Знаки препинания в конце предложения.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Знаки препинания в простом неосложнённом предложении.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Знаки препинания в простом осложнённом предложении.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Знаки препинания в сложном предложении: сложносочинённом, сложноподчинённом, бессоюзном, а также в сложном предложении с разными видами связи.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Знаки препинания при прямой речи и цитировании, в диалоге.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Сочетание знаков препинания.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Овладение орфографической и пунктуационной зоркостью. Соблюдение основных орфографических и пунктуационных норм в письменной речи. Опора на фонетический, морфемно-словообразовательный и морфологический анализ при выборе правильного написания слова. Опора на грамматико-интонационный анализ при объяснении расстановки знаков препинания в предложении.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Использование орфографических словарей и справочников по правописанию для решения орфографических и пунктуационных проблем.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8006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Язык и культура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1. Взаимосвязь языка и культуры, истории народа. Русский речевой этикет.</w:t>
      </w:r>
    </w:p>
    <w:p w:rsidR="00655362" w:rsidRPr="00F80062" w:rsidRDefault="00655362" w:rsidP="00F8006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</w:pPr>
      <w:r w:rsidRPr="00F80062">
        <w:rPr>
          <w:rFonts w:ascii="Times New Roman" w:eastAsia="TimesNewRomanPSMT" w:hAnsi="Times New Roman" w:cs="Times New Roman"/>
          <w:bCs/>
          <w:iCs/>
          <w:sz w:val="24"/>
          <w:szCs w:val="24"/>
          <w:lang w:eastAsia="en-US"/>
        </w:rPr>
        <w:t>2. Выявление единиц языка с национально-культурным компонентом значения, объяснение их значений с помощью лингвистических словарей (толковых, этимологических и др.). Уместное использование правил русского речевого этикета в учебной деятельности и повседневной жизни.</w:t>
      </w:r>
    </w:p>
    <w:p w:rsidR="005E5F0D" w:rsidRPr="00F80062" w:rsidRDefault="005E5F0D" w:rsidP="00F800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245D" w:rsidRPr="00F80062" w:rsidRDefault="00D7245D" w:rsidP="00F80062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E6149" w:rsidRPr="00F80062" w:rsidRDefault="009E6149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Данная про</w:t>
      </w:r>
      <w:r w:rsidR="005269F7">
        <w:rPr>
          <w:rFonts w:ascii="Times New Roman" w:eastAsia="Times New Roman" w:hAnsi="Times New Roman" w:cs="Times New Roman"/>
          <w:sz w:val="24"/>
          <w:szCs w:val="24"/>
          <w:lang w:eastAsia="ar-SA"/>
        </w:rPr>
        <w:t>грамма рассчитана на 732</w:t>
      </w:r>
      <w:r w:rsidR="00B34160"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часов. </w:t>
      </w: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Обязательное изучение русского языка осуществляется в объёме: </w:t>
      </w:r>
    </w:p>
    <w:p w:rsidR="009E6149" w:rsidRPr="00F80062" w:rsidRDefault="009E6149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5класс- 175 часов (5 часов в неделю)</w:t>
      </w:r>
    </w:p>
    <w:p w:rsidR="009E6149" w:rsidRPr="00F80062" w:rsidRDefault="009E6149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6класс- 210  часов (6 часов в неделю)</w:t>
      </w:r>
    </w:p>
    <w:p w:rsidR="009E6149" w:rsidRPr="00F80062" w:rsidRDefault="009E6149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7класс-140 часов (4 часа в неделю)</w:t>
      </w:r>
    </w:p>
    <w:p w:rsidR="009E6149" w:rsidRPr="00F80062" w:rsidRDefault="005269F7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8класс- 105</w:t>
      </w:r>
      <w:r w:rsidR="009E6149" w:rsidRPr="00F800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часов (3 часа в неделю)</w:t>
      </w:r>
    </w:p>
    <w:p w:rsidR="009E6149" w:rsidRPr="00F80062" w:rsidRDefault="009E6149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9 класс-102 часа (3часа в неделю)</w:t>
      </w:r>
    </w:p>
    <w:p w:rsidR="009E6149" w:rsidRPr="00F80062" w:rsidRDefault="009E6149" w:rsidP="00F80062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80062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Часы пропорционально распределены на основные темы в течение учебного года, на уроки развития речи, контрольные работы.</w:t>
      </w:r>
    </w:p>
    <w:p w:rsidR="005269F7" w:rsidRPr="005269F7" w:rsidRDefault="005269F7" w:rsidP="005269F7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Calibri" w:hAnsi="Calibri" w:cs="Times New Roman"/>
          <w:kern w:val="3"/>
          <w:lang w:eastAsia="en-US"/>
        </w:rPr>
      </w:pPr>
    </w:p>
    <w:p w:rsidR="00F80062" w:rsidRPr="00F80062" w:rsidRDefault="00F80062" w:rsidP="00C548A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kern w:val="3"/>
          <w:lang w:eastAsia="en-US"/>
        </w:rPr>
      </w:pPr>
      <w:r w:rsidRPr="00F80062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en-US"/>
        </w:rPr>
        <w:t>Тематическое планирование  с определением основных видов</w:t>
      </w:r>
    </w:p>
    <w:p w:rsidR="00F80062" w:rsidRPr="00F80062" w:rsidRDefault="00F80062" w:rsidP="00F80062">
      <w:pPr>
        <w:suppressAutoHyphens/>
        <w:autoSpaceDN w:val="0"/>
        <w:spacing w:after="0" w:line="240" w:lineRule="auto"/>
        <w:ind w:left="-360"/>
        <w:jc w:val="center"/>
        <w:textAlignment w:val="baseline"/>
        <w:rPr>
          <w:rFonts w:ascii="Calibri" w:eastAsia="Calibri" w:hAnsi="Calibri" w:cs="Times New Roman"/>
          <w:kern w:val="3"/>
          <w:lang w:eastAsia="en-US"/>
        </w:rPr>
      </w:pPr>
      <w:r w:rsidRPr="00F80062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en-US"/>
        </w:rPr>
        <w:t>учебной деятельности обучающихся</w:t>
      </w:r>
    </w:p>
    <w:p w:rsidR="00F80062" w:rsidRPr="005269F7" w:rsidRDefault="00F80062" w:rsidP="001F4813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69F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Первый год обучения</w:t>
      </w:r>
    </w:p>
    <w:p w:rsidR="00F80062" w:rsidRPr="005269F7" w:rsidRDefault="00F80062" w:rsidP="00F80062">
      <w:pPr>
        <w:spacing w:after="0" w:line="240" w:lineRule="auto"/>
        <w:ind w:left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269F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(5 класс 175 часов )</w:t>
      </w:r>
    </w:p>
    <w:tbl>
      <w:tblPr>
        <w:tblW w:w="10916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2581"/>
        <w:gridCol w:w="7831"/>
      </w:tblGrid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Наименование раздела</w:t>
            </w: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Язык - важнейшее средство общения (1)</w:t>
            </w: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Повторение изученного в начальных классах (18)</w:t>
            </w: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Имеют представление об орфографии как о системе правил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Синтаксис</w:t>
            </w:r>
            <w:r w:rsidR="005269F7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. Пунктуация. Культура речи. (38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Овладевают основными понятиями синтаксиса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(выделяют) словосочетания в составе предложения; главное и зависимое слово в словосочетании;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Определяют границы предложений и способы их передачи в устной и 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письменной речи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виды предложений по цели высказывания и эмоциональной окраске; утвердительные и отрицательные предложения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Моделируют предложения в соответствии с коммуникативной задачей высказывания (повествовательные, побудительные, вопросительные, восклицательные, утвердительные, отрицательные); употребляют их в речевой практике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4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Фонетика. Орфоэпия. Графика и орфография. Культура речи (15)</w:t>
            </w: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Овладевают основными понятиями фонетики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гласные и согласные, ударные и безударные гласные, согласные звонкие и глухие, мягкие и твердые, парные и непарные по мягкости/твердости, звонкости/глухости звуки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Членить слова на слоги и правильно их переносить с одной строки на другую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Определяют место ударного слога, наблюдают за перемещением ударения при изменении формы слова, употребляют в речи слова и их формы в соответствии с акцентологическими нормами</w:t>
            </w: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Лексика. Культура речи. (12)</w:t>
            </w: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Отличают слова от других единиц языка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Объясняют различие лексического и грамматического значений слова; толкуют лексическое значение слов различными способами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Оценивают собственную и чужую речь с точки зрения точного, уместного и выразительного словоупотребления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Морфемика. Орфография. Культура речи. (18)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Овладевают основными понятиями морфемики и словообразования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Опознают морфемы и членят слова на морфемы на основе смыслового, грамматического и словообразовательного анализа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5269F7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Имя существительное (23</w:t>
            </w:r>
            <w:r w:rsidR="00F80062"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одушевленные и неодушевленные, собственные и нарицательные; склоняемые, несклоняемые и разносклоняемые имена существительные, имена существительные общего рода, имена существительные, имеющие форму только множественного или только единственного числа; приводят примеры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Определяют род, число, падеж, тип склонения имен существительных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8.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  <w:lang w:eastAsia="en-US"/>
              </w:rPr>
              <w:t>Имя прилагательное (11)</w:t>
            </w: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Определяют род, число, падеж имен прилагательных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Правильно произносят прилагательные в краткой форме (ставят ударение)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Используют в речи синонимичные имена прилагательные, имена прилагательные в роли эпитетов</w:t>
            </w: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9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  <w:t xml:space="preserve">  </w:t>
            </w:r>
            <w:r w:rsidR="005269F7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Глагол (25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)</w:t>
            </w: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Определяют тип спряжения глаголов, соотносят личные формы глагола с инфинитивом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Правильно употребляют при глаголах имена существительные в косвенных падежах, согласовывают глагол-сказуемое в прошедшем времени с подлежащим, выраженным именем существительным среднего рода и собирательным существительным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Выбирают форму глагола для выражения разной степени категоричности при выражении волеизъявления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10</w:t>
            </w: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  <w:t xml:space="preserve"> 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Повторение и </w:t>
            </w:r>
            <w:r w:rsidR="005269F7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систематизация  изученного (9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)</w:t>
            </w: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</w:pPr>
          </w:p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</w:pP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Адекватно принимают основную и дополнительную информацию текста, воспринимаемого зрительно или на слух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Передают в устной форме содержание прочитанного или прослушанного текста в сжатом или развернутом виде в соответствии с ситуацией речевого общения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Создают устные и письменные монологические и диалогические высказывания на актуальные социально-культурные, нравственно-этические, бытовые, учебные темы в соответствии с целями и ситуацией общения; письменные высказывания разной коммуникативной направленности с использованием разных функционально-смысловых типов речи и их комбинаций</w:t>
            </w:r>
          </w:p>
        </w:tc>
      </w:tr>
      <w:tr w:rsidR="00F80062" w:rsidRPr="00F80062" w:rsidTr="005269F7">
        <w:tc>
          <w:tcPr>
            <w:tcW w:w="5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5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bCs/>
                <w:color w:val="000000"/>
                <w:w w:val="1"/>
                <w:kern w:val="3"/>
                <w:sz w:val="24"/>
                <w:szCs w:val="24"/>
                <w:lang w:eastAsia="en-US"/>
              </w:rPr>
              <w:t xml:space="preserve">    </w:t>
            </w:r>
            <w:r w:rsidR="005269F7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175ч</w:t>
            </w:r>
          </w:p>
        </w:tc>
        <w:tc>
          <w:tcPr>
            <w:tcW w:w="7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</w:p>
        </w:tc>
      </w:tr>
    </w:tbl>
    <w:p w:rsidR="00F80062" w:rsidRPr="00F80062" w:rsidRDefault="00F80062" w:rsidP="00F8006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F80062" w:rsidRPr="00F80062" w:rsidRDefault="005269F7" w:rsidP="00F80062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b/>
          <w:kern w:val="3"/>
          <w:lang w:eastAsia="en-US"/>
        </w:rPr>
      </w:pPr>
      <w:r w:rsidRPr="005269F7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en-US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en-US"/>
        </w:rPr>
        <w:t>6 класс (210</w:t>
      </w:r>
      <w:r w:rsidR="00F80062" w:rsidRPr="00F80062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en-US"/>
        </w:rPr>
        <w:t xml:space="preserve"> ч.)</w:t>
      </w:r>
    </w:p>
    <w:tbl>
      <w:tblPr>
        <w:tblW w:w="10916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2551"/>
        <w:gridCol w:w="7799"/>
      </w:tblGrid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Наименование раздела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Введение (1)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Повторение изученного в 5 классе (11)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Лексика. Культура речи (10)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использованием слов в переносном значении в художественной и разговорной речи; синонимов в художественных, публицистических и учебно-научных текстах, антонимов, устаревших слов и неологизмов, диалектизмов в языке художественной литературы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Характеризуют слова с точки зрения их принадлежности к активному и пассивному запасу, сферы употребления и стилистической окраски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Осуществляют выбор лексических средств и употребляют их в соответствии со значением и сферой общения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Извлекают необходимую информацию из лингвистических словарей различных типов (толкового словаря, словарей синонимов, антонимов, устаревших слов, иностранных слов, фразеологического словаря) и используют ее в различных видах деятельности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Фразеология. Культура речи (3)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Опознают фразеологические обороты по их признакам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Различают свободные сочетания слов и фразеологизмы, фразеологизмы нейтральные и стилистически окрашенные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использованием синонимов, антонимов, фразеологизмов, слов в переносном значении, диалектизмов и т.д. как средств выразительности в художественном тексте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Словообразование и Орфография. Культура речи (27)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словообразовательную структуру слова, выделяя исходную основу и словообразующую морфему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Различают изученные способы словообразования слов различных частей речи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Составляют словообразовательные пары и словообразовательные цепочки слов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Характеризуют словообразовательные гнезда, Устанавливая смысловую и структурную связь однокоренных слов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Оценивают основные выразительные средства морфемики и словообразования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Используют морфемный, словообразовательный словари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Морфология и </w:t>
            </w:r>
            <w:r w:rsidR="005269F7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орфография. Культура речи (139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и характеризуют общекатегориальное значение, морфологические признаки имени. Группируют имена существительные по заданным морфологическим признакам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существительного, его синтаксическую роль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и характеризуют общекатегориальное значение, морфологические признаки имени прилагательного, определяют его синтаксическую роль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Распознают качественные, относительные и притяжательные, полные и краткие имена прилагательные; приводят соответствующие примеры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Группируют имена прилагательные по заданным морфологическим признакам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Аналазируют и характеризуют общекатегариальное значение, морфологические признаки имени числительного, определяют синтаксическую роль имен числительных разных разрядов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количественные, порядковые, собирательные имена числительные; приводят примеры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Правильно изменяют по падежам сложные и составные имена числительные и употребляют их в речи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Группируют имена числительные по заданным морфологическим признакам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Правильно употребляют числительные двое, трое и т.п., оба, обе в сочетаниями с именами существительными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и характеризуют общекатегориальное значение местоимения, морфологические признаки местоимений разных разрядов, определяют их синтаксическую роль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личные, возвратное, притяжательные, указательные, вопросительно-относительные, определительные, отрицательные, неопределенные местоимения; приводят соответствующие примеры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Употребляют местоимения для связи предложений и частей текста, используют местоимения в речи в соответствии с закрепленными в языке этическими нормами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Группируют глаголы по заданным морфологическим признакам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инфинитив и личные формы глагола, разноспрягаемые глаголы, глаголы совершенного и несовершенного вида, переходные и непереходные глаголы, безличные глаголы, возвратные глаголы; приводят соответствующие примеры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Используют в речи форму настоящего и будущего времени в значении прошедшего времени, соблюдают видо-временную соотнесенность глаголов-сказуемых в связном тексте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Повторение и систематизация изученного в 5 и 6 классах (19)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5269F7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210</w:t>
            </w:r>
            <w:r w:rsidR="00F80062"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 часа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</w:tbl>
    <w:p w:rsidR="00F80062" w:rsidRPr="00F80062" w:rsidRDefault="00F80062" w:rsidP="00F8006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F80062" w:rsidRPr="00F80062" w:rsidRDefault="00F80062" w:rsidP="005269F7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b/>
          <w:kern w:val="3"/>
          <w:lang w:eastAsia="en-US"/>
        </w:rPr>
      </w:pPr>
      <w:r w:rsidRPr="00F80062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en-US"/>
        </w:rPr>
        <w:t>7 класс (136ч.)</w:t>
      </w:r>
    </w:p>
    <w:tbl>
      <w:tblPr>
        <w:tblW w:w="10916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2551"/>
        <w:gridCol w:w="7799"/>
      </w:tblGrid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Наименование раздела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Введение (1)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Повторение изученного в 5-6 классах (10)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Морфология и </w:t>
            </w:r>
            <w:r w:rsidR="005269F7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орфография. Культура речи (119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 xml:space="preserve">Анализируют и характеризуют общекатегориальное значение, 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морфологические признаки причастия, определяют его синтаксическую функцию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грамматические признаки глагола и прилагательного у причастия; действительные и страдательные причастия, полные и краткие формы страдательных причастий; приводят соответствующие примеры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Правильно употребляют причастия с определяемыми словами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Соблюдают видо-временную соотнесенность причастий с формой глагола-сказуемого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Правильный порядок слов в предложениях с причастными оборотами и в причастном обороте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и характеризуют общекатегориальное значение, морфологические признаки деепричастия, определяют его синтаксическую функцию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особенностями употребления причастий в различных функциональных стилях и языке художественной литературы и анализировать их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и характеризуют общекатегариальное значение, морфологические признаки наречия, определяют его синтаксическую функцию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наречия разных разрядов; приводят соответствующие примеры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Правильно образовывают и употребляют в речи наречия сравнительной степени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Различают слова категории состояния и наречия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Различают предлог, союз, частицу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Производят морфологический анализ предлога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предлоги разных разрядов, отличают производные предлоги от слов самостоятельных (знаменательных) частей речи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употреблением предлогов с одним или несколькими падежами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Правильно употребляют предлоги с нужным падежом, существительные с предлогами благодаря, согласно, вопреки и др.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Производят морфологический анализ союза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союзы разных разрядов по значению и по строению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Употребляют в речи союзы в соответствии с их значением и стилистическими особенностями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частицы разных разрядов по значению, употреблению и строению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Правильно употребляют частицы для выражения отношения к действительности и передачи различных смысловых оттенков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междометия разных семантических разрядов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Повторение и 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систематизация изученного в 5-7 классах (10)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 xml:space="preserve">Наблюдают за использованием выразительных средств фонетики в 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художественной речи и оценивать их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Расширяют свой лексикон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Осознают (понимают) роль синтаксиса в формировании и выражении мысли, различие словосочетания и предложения, словосочетания и сочетания слов, являющихся главными членами предложения, сложной формой будущего времени глагола, свободных словосочетаний и фразеологизмов и др. Соблюдают основные орфографические и пунктуационные нормы в письменной речи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5269F7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140</w:t>
            </w:r>
            <w:r w:rsidR="00F80062"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 часов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</w:tbl>
    <w:p w:rsidR="00F80062" w:rsidRPr="00F80062" w:rsidRDefault="00F80062" w:rsidP="00F8006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F80062" w:rsidRPr="00F80062" w:rsidRDefault="00B54878" w:rsidP="005269F7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b/>
          <w:kern w:val="3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en-US"/>
        </w:rPr>
        <w:t>8 класс (105</w:t>
      </w:r>
      <w:r w:rsidR="00F80062" w:rsidRPr="00F80062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en-US"/>
        </w:rPr>
        <w:t>ч.)</w:t>
      </w:r>
    </w:p>
    <w:tbl>
      <w:tblPr>
        <w:tblW w:w="10916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2551"/>
        <w:gridCol w:w="7799"/>
      </w:tblGrid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Наименование раздела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Введение (1)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Повтор</w:t>
            </w:r>
            <w:r w:rsidR="005269F7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ение изученного в 5-7 классах (6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Используют орфографические словари и справочники по правописанию для решения орфографических и пунктуационных проблем</w:t>
            </w: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B54878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Синтаксис и пунктуация (90</w:t>
            </w:r>
            <w:r w:rsidR="00F80062"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(выделяют) словосочетания в составе предложения; главное и зависимое слово в словосочетании;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Определяют виды словосочетаний по морфологическим свойствам главного слова; виды подчинительной  связи в словосочетании; нарушения норм сочетания слов в составе словосочетания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и характеризуют словосочетания по морфологическим свойствам главного слова и видам подчинительной связи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и характеризуют синтаксическую структуру простых двусоставных предложений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Разграничивают и сопоставляют предложения распространенные и нераспространенные, полные и неполные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Опознают односоставные предложения; определяют их виды и морфологические способы выражения главного члена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Моделируют односоставные предложения разных типов, синонимичные односоставные и двусоставные предложения, синонимичные односоставные предложения; используют их в речевой практике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особенностями употребления односоставных предложений в текстах разных стилей и жанров, художественной литературе, пословицах, поговорках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Разграничивают сложные предложения и предложения осложненной структуры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особенностями употребления однородных членов предложения в текстах разных стилей и жанров, употреблением однородных членов в стилистических целях в художественных текстах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Моделируют и используют в речи предложения с вводными конструкциями, синонимичными вводными словами в соответствии с коммуникативной задачей высказывания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rPr>
          <w:trHeight w:val="1610"/>
        </w:trPr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Пов</w:t>
            </w:r>
            <w:r w:rsidR="005269F7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торение изученного в 8 классе (7</w:t>
            </w: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)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Оценивают правильность речи и в случае необходимости корректируют речевые высказывания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rPr>
          <w:trHeight w:val="576"/>
        </w:trPr>
        <w:tc>
          <w:tcPr>
            <w:tcW w:w="56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Подведение итогов года (1)</w:t>
            </w:r>
          </w:p>
        </w:tc>
        <w:tc>
          <w:tcPr>
            <w:tcW w:w="7799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rPr>
          <w:trHeight w:val="515"/>
        </w:trPr>
        <w:tc>
          <w:tcPr>
            <w:tcW w:w="56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</w:p>
        </w:tc>
        <w:tc>
          <w:tcPr>
            <w:tcW w:w="7799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5269F7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5269F7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105</w:t>
            </w:r>
            <w:r w:rsidR="00F80062"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 xml:space="preserve"> часов</w:t>
            </w:r>
          </w:p>
        </w:tc>
        <w:tc>
          <w:tcPr>
            <w:tcW w:w="77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</w:tbl>
    <w:p w:rsidR="00F80062" w:rsidRPr="00F80062" w:rsidRDefault="00F80062" w:rsidP="00F80062">
      <w:pPr>
        <w:suppressAutoHyphens/>
        <w:autoSpaceDN w:val="0"/>
        <w:spacing w:after="0" w:line="240" w:lineRule="auto"/>
        <w:ind w:firstLine="710"/>
        <w:jc w:val="both"/>
        <w:textAlignment w:val="baseline"/>
        <w:rPr>
          <w:rFonts w:ascii="Times New Roman" w:eastAsia="Calibri" w:hAnsi="Times New Roman" w:cs="Times New Roman"/>
          <w:kern w:val="3"/>
          <w:sz w:val="24"/>
          <w:szCs w:val="24"/>
        </w:rPr>
      </w:pPr>
    </w:p>
    <w:p w:rsidR="00F80062" w:rsidRPr="00F80062" w:rsidRDefault="00F80062" w:rsidP="005269F7">
      <w:pPr>
        <w:suppressAutoHyphens/>
        <w:autoSpaceDN w:val="0"/>
        <w:spacing w:after="0" w:line="240" w:lineRule="auto"/>
        <w:jc w:val="center"/>
        <w:textAlignment w:val="baseline"/>
        <w:rPr>
          <w:rFonts w:ascii="Calibri" w:eastAsia="Calibri" w:hAnsi="Calibri" w:cs="Times New Roman"/>
          <w:kern w:val="3"/>
          <w:lang w:eastAsia="en-US"/>
        </w:rPr>
      </w:pPr>
      <w:r w:rsidRPr="00F80062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en-US"/>
        </w:rPr>
        <w:t>9 класс (102ч.)</w:t>
      </w:r>
    </w:p>
    <w:tbl>
      <w:tblPr>
        <w:tblW w:w="10774" w:type="dxa"/>
        <w:tblInd w:w="-3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2551"/>
        <w:gridCol w:w="7657"/>
      </w:tblGrid>
      <w:tr w:rsidR="00F80062" w:rsidRPr="00F80062" w:rsidTr="00F80062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Название раздела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F80062" w:rsidRPr="00F80062" w:rsidTr="00F80062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Введение</w:t>
            </w:r>
            <w:r w:rsidRPr="00F80062">
              <w:rPr>
                <w:rFonts w:ascii="Times New Roman" w:eastAsia="Calibri" w:hAnsi="Times New Roman" w:cs="Times New Roman"/>
                <w:b/>
                <w:bCs/>
                <w:kern w:val="3"/>
                <w:sz w:val="24"/>
                <w:szCs w:val="24"/>
                <w:lang w:eastAsia="en-US"/>
              </w:rPr>
              <w:t xml:space="preserve"> </w:t>
            </w:r>
            <w:r w:rsidRPr="00F80062"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en-US"/>
              </w:rPr>
              <w:t>Повторение пройденного в 5-8 классах (10)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Осознают роль русского языка в жизни общества и государства, в современном мире; роль языка в жизни человека; красоту, богатство, выразительность русского языка Используют орфографические словари и справочники по правописанию для решения орфографических и пунктуационных проблем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Соблюдают основные орфографические и пунктуационные нормы в письменной речи</w:t>
            </w:r>
          </w:p>
        </w:tc>
      </w:tr>
      <w:tr w:rsidR="00F80062" w:rsidRPr="00F80062" w:rsidTr="00F80062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en-US"/>
              </w:rPr>
              <w:t>Синтаксис сложного предложения (6)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Опознают и правильно интонируют сложные предложения с разными смысловыми отношениями между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их частями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Разграничивают и сопоставляют разные виды сложных предложений (бессоюзные, сложносочиненные, сложноподчиненные), определяют (находят) средства синтаксической связи между частями сложного предложения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Группируют сложные предложения по заданным признакам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F80062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en-US"/>
              </w:rPr>
              <w:t>Сложносочиненное предложение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(18)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Понимают смысловые отношения между частями сложносочиненного предложения, определяют средства их выражения, составляют схемы сложносочиненных предложений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Моделируют сложносочиненные предложения по заданным схемам, заменяют сложносочиненные предложения синонимическими сложноподчиненными и употребляют их в речи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а характеризуют синтаксическую структуру сложносочиненных предложений, смысловые отношения между частями сложносочиненных предложений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Оценивают правильность построения сложносочиненных предложений, исправляют нарушения синтаксических норм построения сложносочиненных предложений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особенностями использования сложносочиненных предложений в текстах разных стилей и жанров, художественном тексте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F80062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en-US"/>
              </w:rPr>
              <w:t>Сложноподчиненное предложение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(26)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Определяют (находят) главную и придаточную части сложноподчиненного предложения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Понимают смысловые отношения между частями сложноподчиненного предложения, определяют средства их выражения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Составляют схемы сложноподчиненных предложений с одной или несколькими придаточными частями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Распознают и разграничивают виды сложноподчиненных предложений с придаточной частью определительной, изъяснительной и обстоятельственной (времени, места, причины, образа действия, меры и степени, сравнительной, условия, уступки, следствия, цели)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Моделируют по заданным схемам и употребляют в речи сложноподчиненные предложения разных видов, используют синтаксические синонимы сложноподчиненных предложений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а характеризуют синтаксическую структуру сложноподчиненных предложений с одной и несколькими придаточными частями, смысловые отношения между частями сложноподчиненного предложения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Оценивают правильность построения сложноподчиненных предложений разных видов, исправляют нарушения построения сложноподчиненных предложений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Наблюдают за особенностями использования сложноподчиненных предложений в текстах разных стилей и жанров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F80062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en-US"/>
              </w:rPr>
              <w:t>Бессоюзное предложение (12)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Моделируют и употребляют в речи сложные бессоюзные предложения с разными смысловыми отношениями между частями, синтаксические синонимы сложных бессоюзных предложений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F80062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en-US"/>
              </w:rPr>
              <w:t>Сложное предложение с разными видами связи (20)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Анализируют и характеризуют синтаксическую структуру сложных предложений с разными видами союзной и бессоюзной связи, смысловые отношения между частями сложных предложений с разными видами союзной и бессоюзной связи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  <w:tr w:rsidR="00F80062" w:rsidRPr="00F80062" w:rsidTr="00F80062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bCs/>
                <w:kern w:val="3"/>
                <w:sz w:val="24"/>
                <w:szCs w:val="24"/>
                <w:lang w:eastAsia="en-US"/>
              </w:rPr>
              <w:t>Систематизация изученного по фонетике, лексике, грамматике, правописанию, культуре речи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(10)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Имеют элементарные представления о месте русского языка в кругу индоевропейских языков, роли старославянского (церковнославянского) языка в развитии русского языка, об основных формах функционирования современного русского языка; о развитии русистики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Различают функциональные разновидности современного русского языка обладают орфографической и пунктуационной зоркостью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Осваивают содержание изученных орфографических и пунктуационных правил и алгоритмы их использования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Соблюдают основные орфографические и пунктуационные нормы в письменной речи</w:t>
            </w:r>
          </w:p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Опираются на фонетический, морфемно-словообразовательный и морфологический анализ при выборе правильного написания слова; на грамматико-интонационный анализ при объяснении расстановки знаков препинания в предложении</w:t>
            </w:r>
          </w:p>
        </w:tc>
      </w:tr>
      <w:tr w:rsidR="00F80062" w:rsidRPr="00F80062" w:rsidTr="00F80062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Calibri" w:eastAsia="Calibri" w:hAnsi="Calibri" w:cs="Times New Roman"/>
                <w:kern w:val="3"/>
                <w:lang w:eastAsia="en-US"/>
              </w:rPr>
            </w:pPr>
            <w:r w:rsidRPr="00F80062"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  <w:t>102</w:t>
            </w:r>
          </w:p>
        </w:tc>
        <w:tc>
          <w:tcPr>
            <w:tcW w:w="7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0062" w:rsidRPr="00F80062" w:rsidRDefault="00F80062" w:rsidP="00F8006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</w:rPr>
            </w:pPr>
          </w:p>
        </w:tc>
      </w:tr>
    </w:tbl>
    <w:p w:rsidR="00EC4C43" w:rsidRPr="00655362" w:rsidRDefault="00EC4C43" w:rsidP="00B54878">
      <w:pPr>
        <w:pStyle w:val="a3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F3CDD" w:rsidRPr="00655362" w:rsidRDefault="002F3CDD" w:rsidP="00655362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7" w:name="_GoBack"/>
      <w:bookmarkEnd w:id="17"/>
      <w:r w:rsidRPr="00655362">
        <w:rPr>
          <w:rFonts w:ascii="Times New Roman" w:hAnsi="Times New Roman" w:cs="Times New Roman"/>
          <w:b/>
          <w:sz w:val="28"/>
          <w:szCs w:val="28"/>
        </w:rPr>
        <w:t xml:space="preserve">Учебно-тематический план </w:t>
      </w:r>
    </w:p>
    <w:p w:rsidR="002F3CDD" w:rsidRPr="00655362" w:rsidRDefault="002F3CDD" w:rsidP="00655362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362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13"/>
        <w:tblW w:w="10667" w:type="dxa"/>
        <w:tblInd w:w="-176" w:type="dxa"/>
        <w:tblLook w:val="04A0" w:firstRow="1" w:lastRow="0" w:firstColumn="1" w:lastColumn="0" w:noHBand="0" w:noVBand="1"/>
      </w:tblPr>
      <w:tblGrid>
        <w:gridCol w:w="3828"/>
        <w:gridCol w:w="2238"/>
        <w:gridCol w:w="2505"/>
        <w:gridCol w:w="2096"/>
      </w:tblGrid>
      <w:tr w:rsidR="002F3CDD" w:rsidRPr="00B54878" w:rsidTr="006F1D80">
        <w:trPr>
          <w:trHeight w:val="845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3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3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23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2505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2096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F3CDD" w:rsidRPr="00B54878" w:rsidRDefault="005F481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Уроки развития</w:t>
            </w:r>
            <w:r w:rsidR="002F3CDD"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речи</w:t>
            </w:r>
          </w:p>
        </w:tc>
      </w:tr>
      <w:tr w:rsidR="002F3CDD" w:rsidRPr="00B54878" w:rsidTr="006F1D80">
        <w:trPr>
          <w:trHeight w:val="591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1.Введение. Язык - важнейшее средство общения.</w:t>
            </w:r>
          </w:p>
        </w:tc>
        <w:tc>
          <w:tcPr>
            <w:tcW w:w="2238" w:type="dxa"/>
          </w:tcPr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5" w:type="dxa"/>
          </w:tcPr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6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3CDD" w:rsidRPr="00B54878" w:rsidTr="006F1D80">
        <w:trPr>
          <w:trHeight w:val="415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 xml:space="preserve">2.Повторение пройденного в 1 – 4 </w:t>
            </w:r>
            <w:r w:rsidRPr="00B54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классах.</w:t>
            </w:r>
          </w:p>
        </w:tc>
        <w:tc>
          <w:tcPr>
            <w:tcW w:w="2238" w:type="dxa"/>
          </w:tcPr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05" w:type="dxa"/>
          </w:tcPr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96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B54878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3CDD" w:rsidRPr="00B54878" w:rsidTr="006F1D80">
        <w:trPr>
          <w:trHeight w:val="465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3.Синтаксис. Пунктуация. Культура речи.</w:t>
            </w:r>
          </w:p>
        </w:tc>
        <w:tc>
          <w:tcPr>
            <w:tcW w:w="2238" w:type="dxa"/>
          </w:tcPr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05" w:type="dxa"/>
          </w:tcPr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B54878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3CDD" w:rsidRPr="00B54878" w:rsidTr="006F1D80">
        <w:trPr>
          <w:trHeight w:val="515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4.Фонетика. Орфоэпия. Графика и орфография. Культура речи.</w:t>
            </w:r>
          </w:p>
        </w:tc>
        <w:tc>
          <w:tcPr>
            <w:tcW w:w="2238" w:type="dxa"/>
          </w:tcPr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05" w:type="dxa"/>
          </w:tcPr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B54878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F3CDD" w:rsidRPr="00B54878" w:rsidTr="006F1D80">
        <w:trPr>
          <w:trHeight w:val="281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5.Лексика. Культура речи.</w:t>
            </w:r>
          </w:p>
        </w:tc>
        <w:tc>
          <w:tcPr>
            <w:tcW w:w="2238" w:type="dxa"/>
          </w:tcPr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505" w:type="dxa"/>
          </w:tcPr>
          <w:p w:rsidR="002F3CDD" w:rsidRPr="00B54878" w:rsidRDefault="00B54878" w:rsidP="00B54878">
            <w:pPr>
              <w:widowControl w:val="0"/>
              <w:autoSpaceDE w:val="0"/>
              <w:autoSpaceDN w:val="0"/>
              <w:adjustRightInd w:val="0"/>
              <w:ind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2F3CDD" w:rsidRPr="00B54878" w:rsidRDefault="00B54878" w:rsidP="00B548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CDD" w:rsidRPr="00B54878" w:rsidTr="006F1D80">
        <w:trPr>
          <w:trHeight w:val="473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6.Морфемика. Орфография. Культура речи.</w:t>
            </w:r>
          </w:p>
        </w:tc>
        <w:tc>
          <w:tcPr>
            <w:tcW w:w="2238" w:type="dxa"/>
          </w:tcPr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05" w:type="dxa"/>
          </w:tcPr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B54878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B54878" w:rsidTr="00B54878">
        <w:trPr>
          <w:trHeight w:val="2265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7.Морфология. Орфография. Культура речи.</w:t>
            </w:r>
          </w:p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7.1. Самостоят</w:t>
            </w:r>
            <w:r w:rsidR="00B54878">
              <w:rPr>
                <w:rFonts w:ascii="Times New Roman" w:hAnsi="Times New Roman" w:cs="Times New Roman"/>
                <w:sz w:val="24"/>
                <w:szCs w:val="24"/>
              </w:rPr>
              <w:t>ельные и служебные части речи.</w:t>
            </w:r>
          </w:p>
          <w:p w:rsidR="002F3CDD" w:rsidRPr="00B54878" w:rsidRDefault="00B54878" w:rsidP="00B548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 Имя существительное.</w:t>
            </w:r>
          </w:p>
          <w:p w:rsidR="002F3CDD" w:rsidRPr="00B54878" w:rsidRDefault="00B54878" w:rsidP="00B548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 Имя прилагательное.</w:t>
            </w:r>
          </w:p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7.4. Глагол.</w:t>
            </w:r>
          </w:p>
        </w:tc>
        <w:tc>
          <w:tcPr>
            <w:tcW w:w="2238" w:type="dxa"/>
          </w:tcPr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D80" w:rsidRPr="00B54878" w:rsidRDefault="00B54878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3CDD" w:rsidRPr="00B54878" w:rsidRDefault="00B54878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2F3CDD" w:rsidRPr="00B54878" w:rsidRDefault="00B54878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D80" w:rsidRPr="00B54878" w:rsidRDefault="00B54878" w:rsidP="00B54878">
            <w:pPr>
              <w:widowControl w:val="0"/>
              <w:autoSpaceDE w:val="0"/>
              <w:autoSpaceDN w:val="0"/>
              <w:adjustRightInd w:val="0"/>
              <w:ind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  <w:p w:rsidR="002F3CDD" w:rsidRPr="00B54878" w:rsidRDefault="00B54878" w:rsidP="00B54878">
            <w:pPr>
              <w:widowControl w:val="0"/>
              <w:autoSpaceDE w:val="0"/>
              <w:autoSpaceDN w:val="0"/>
              <w:adjustRightInd w:val="0"/>
              <w:ind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</w:t>
            </w:r>
          </w:p>
          <w:p w:rsidR="002F3CDD" w:rsidRPr="00B54878" w:rsidRDefault="00B54878" w:rsidP="00B54878">
            <w:pPr>
              <w:widowControl w:val="0"/>
              <w:autoSpaceDE w:val="0"/>
              <w:autoSpaceDN w:val="0"/>
              <w:adjustRightInd w:val="0"/>
              <w:ind w:left="567" w:right="8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B54878" w:rsidP="00B54878">
            <w:pPr>
              <w:widowControl w:val="0"/>
              <w:autoSpaceDE w:val="0"/>
              <w:autoSpaceDN w:val="0"/>
              <w:adjustRightInd w:val="0"/>
              <w:ind w:left="567" w:right="89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6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D80" w:rsidRPr="00B54878" w:rsidRDefault="00B54878" w:rsidP="00B548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B54878" w:rsidP="00B5487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F3CDD" w:rsidRPr="00B54878" w:rsidRDefault="00B54878" w:rsidP="00B54878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80" w:rsidRPr="00B54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2F3CDD" w:rsidRPr="00B54878" w:rsidRDefault="006F1D80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F3CDD" w:rsidRPr="00B54878" w:rsidTr="006F1D80">
        <w:trPr>
          <w:trHeight w:val="595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8.Повторение и систематизация пройденного в 5 классе.</w:t>
            </w:r>
          </w:p>
        </w:tc>
        <w:tc>
          <w:tcPr>
            <w:tcW w:w="2238" w:type="dxa"/>
          </w:tcPr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5" w:type="dxa"/>
          </w:tcPr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3CDD" w:rsidRPr="00B54878" w:rsidTr="006F1D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3828" w:type="dxa"/>
          </w:tcPr>
          <w:p w:rsidR="002F3CDD" w:rsidRPr="00B54878" w:rsidRDefault="002F3CDD" w:rsidP="006F1D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9.Всего</w:t>
            </w:r>
          </w:p>
        </w:tc>
        <w:tc>
          <w:tcPr>
            <w:tcW w:w="2238" w:type="dxa"/>
          </w:tcPr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  <w:p w:rsidR="002F3CDD" w:rsidRPr="00B54878" w:rsidRDefault="002F3CDD" w:rsidP="00B54878">
            <w:pPr>
              <w:widowControl w:val="0"/>
              <w:tabs>
                <w:tab w:val="left" w:pos="1696"/>
              </w:tabs>
              <w:autoSpaceDE w:val="0"/>
              <w:autoSpaceDN w:val="0"/>
              <w:adjustRightInd w:val="0"/>
              <w:ind w:left="567" w:right="6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2F3CDD" w:rsidRPr="00B54878" w:rsidRDefault="002F3CDD" w:rsidP="00B54878">
            <w:pPr>
              <w:widowControl w:val="0"/>
              <w:autoSpaceDE w:val="0"/>
              <w:autoSpaceDN w:val="0"/>
              <w:adjustRightInd w:val="0"/>
              <w:ind w:left="567" w:right="8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6" w:type="dxa"/>
          </w:tcPr>
          <w:p w:rsidR="002F3CDD" w:rsidRPr="00B54878" w:rsidRDefault="00B54878" w:rsidP="006F1D80">
            <w:pPr>
              <w:widowControl w:val="0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6508E2" w:rsidRPr="00655362" w:rsidRDefault="006508E2" w:rsidP="00655362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CDD" w:rsidRPr="00655362" w:rsidRDefault="002F3CDD" w:rsidP="00655362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362">
        <w:rPr>
          <w:rFonts w:ascii="Times New Roman" w:hAnsi="Times New Roman" w:cs="Times New Roman"/>
          <w:b/>
          <w:sz w:val="28"/>
          <w:szCs w:val="28"/>
        </w:rPr>
        <w:t>6класс</w:t>
      </w:r>
    </w:p>
    <w:p w:rsidR="00EB1C5A" w:rsidRPr="00655362" w:rsidRDefault="00EB1C5A" w:rsidP="00655362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126"/>
        <w:gridCol w:w="2694"/>
        <w:gridCol w:w="1984"/>
      </w:tblGrid>
      <w:tr w:rsidR="002F3CDD" w:rsidRPr="00B54878" w:rsidTr="00B54878">
        <w:trPr>
          <w:trHeight w:val="476"/>
        </w:trPr>
        <w:tc>
          <w:tcPr>
            <w:tcW w:w="3828" w:type="dxa"/>
          </w:tcPr>
          <w:p w:rsidR="002F3CDD" w:rsidRPr="00B54878" w:rsidRDefault="002F3CDD" w:rsidP="006F1D80">
            <w:pPr>
              <w:spacing w:after="0" w:line="240" w:lineRule="auto"/>
              <w:ind w:left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2694" w:type="dxa"/>
          </w:tcPr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1984" w:type="dxa"/>
          </w:tcPr>
          <w:p w:rsidR="002F3CDD" w:rsidRPr="00B54878" w:rsidRDefault="005F481D" w:rsidP="006F1D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Уроки развития речи</w:t>
            </w:r>
          </w:p>
        </w:tc>
      </w:tr>
      <w:tr w:rsidR="002F3CDD" w:rsidRPr="00B54878" w:rsidTr="00B54878">
        <w:trPr>
          <w:trHeight w:val="297"/>
        </w:trPr>
        <w:tc>
          <w:tcPr>
            <w:tcW w:w="3828" w:type="dxa"/>
          </w:tcPr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Вводный урок. Русский язык – один из развитых языков мира.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3CDD" w:rsidRPr="00B54878" w:rsidTr="00B54878">
        <w:trPr>
          <w:trHeight w:val="309"/>
        </w:trPr>
        <w:tc>
          <w:tcPr>
            <w:tcW w:w="3828" w:type="dxa"/>
          </w:tcPr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5 классе.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3CDD" w:rsidRPr="00B54878" w:rsidTr="00B54878">
        <w:trPr>
          <w:trHeight w:val="309"/>
        </w:trPr>
        <w:tc>
          <w:tcPr>
            <w:tcW w:w="3828" w:type="dxa"/>
          </w:tcPr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 Культура речи.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3CDD" w:rsidRPr="00B54878" w:rsidTr="00B54878">
        <w:trPr>
          <w:trHeight w:val="293"/>
        </w:trPr>
        <w:tc>
          <w:tcPr>
            <w:tcW w:w="3828" w:type="dxa"/>
          </w:tcPr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Словообразование. Орфография. Культура речи.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F3CDD" w:rsidRPr="00B54878" w:rsidTr="00B54878">
        <w:trPr>
          <w:trHeight w:val="1568"/>
        </w:trPr>
        <w:tc>
          <w:tcPr>
            <w:tcW w:w="3828" w:type="dxa"/>
          </w:tcPr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Морфология. Орфография. Культура речи.</w:t>
            </w:r>
          </w:p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</w:t>
            </w:r>
          </w:p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Имя числительное.</w:t>
            </w:r>
          </w:p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  <w:p w:rsidR="006F1D80" w:rsidRPr="00B54878" w:rsidRDefault="006F1D80" w:rsidP="006F1D80">
            <w:pPr>
              <w:tabs>
                <w:tab w:val="left" w:pos="763"/>
                <w:tab w:val="center" w:pos="955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</w:t>
            </w:r>
          </w:p>
          <w:p w:rsidR="002F3CDD" w:rsidRPr="00B54878" w:rsidRDefault="006F1D80" w:rsidP="00655362">
            <w:pPr>
              <w:tabs>
                <w:tab w:val="left" w:pos="763"/>
                <w:tab w:val="center" w:pos="955"/>
              </w:tabs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5487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CDD" w:rsidRPr="00B5487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6F1D80" w:rsidRPr="00B54878" w:rsidRDefault="006F1D80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6F1D80" w:rsidRPr="00B54878" w:rsidRDefault="006F1D80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F3CDD" w:rsidRPr="00B54878" w:rsidTr="00B54878">
        <w:trPr>
          <w:trHeight w:val="265"/>
        </w:trPr>
        <w:tc>
          <w:tcPr>
            <w:tcW w:w="3828" w:type="dxa"/>
          </w:tcPr>
          <w:p w:rsidR="002F3CDD" w:rsidRPr="00B54878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изученного в 6 классе.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B54878" w:rsidTr="00B54878">
        <w:trPr>
          <w:trHeight w:val="326"/>
        </w:trPr>
        <w:tc>
          <w:tcPr>
            <w:tcW w:w="3828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</w:tbl>
    <w:p w:rsidR="002F3CDD" w:rsidRPr="00655362" w:rsidRDefault="002F3CDD" w:rsidP="00655362">
      <w:pPr>
        <w:pStyle w:val="a3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B1C5A" w:rsidRPr="00655362" w:rsidRDefault="00EB1C5A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CDD" w:rsidRPr="00655362" w:rsidRDefault="002F3CD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362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EB1C5A" w:rsidRPr="00655362" w:rsidRDefault="00EB1C5A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126"/>
        <w:gridCol w:w="2694"/>
        <w:gridCol w:w="1984"/>
      </w:tblGrid>
      <w:tr w:rsidR="002F3CDD" w:rsidRPr="00B54878" w:rsidTr="00B54878">
        <w:trPr>
          <w:trHeight w:val="476"/>
        </w:trPr>
        <w:tc>
          <w:tcPr>
            <w:tcW w:w="3828" w:type="dxa"/>
          </w:tcPr>
          <w:p w:rsidR="002F3CDD" w:rsidRPr="00B54878" w:rsidRDefault="002F3CDD" w:rsidP="006F1D8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2F3CDD" w:rsidRPr="00B54878" w:rsidRDefault="002F3CDD" w:rsidP="006F1D8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2694" w:type="dxa"/>
          </w:tcPr>
          <w:p w:rsidR="002F3CDD" w:rsidRPr="00B54878" w:rsidRDefault="002F3CDD" w:rsidP="006F1D8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1984" w:type="dxa"/>
          </w:tcPr>
          <w:p w:rsidR="002F3CDD" w:rsidRPr="00B54878" w:rsidRDefault="005F481D" w:rsidP="006F1D8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b/>
                <w:sz w:val="24"/>
                <w:szCs w:val="24"/>
              </w:rPr>
              <w:t>Уроки развития речи</w:t>
            </w:r>
          </w:p>
        </w:tc>
      </w:tr>
      <w:tr w:rsidR="002F3CDD" w:rsidRPr="00B54878" w:rsidTr="00B54878">
        <w:trPr>
          <w:trHeight w:val="297"/>
        </w:trPr>
        <w:tc>
          <w:tcPr>
            <w:tcW w:w="3828" w:type="dxa"/>
          </w:tcPr>
          <w:p w:rsidR="002F3CDD" w:rsidRPr="00B54878" w:rsidRDefault="002F3CDD" w:rsidP="006F1D8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как развивающееся </w:t>
            </w:r>
            <w:r w:rsidRPr="00B548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явление.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3CDD" w:rsidRPr="00B54878" w:rsidTr="00B54878">
        <w:trPr>
          <w:trHeight w:val="309"/>
        </w:trPr>
        <w:tc>
          <w:tcPr>
            <w:tcW w:w="3828" w:type="dxa"/>
          </w:tcPr>
          <w:p w:rsidR="002F3CDD" w:rsidRPr="00B54878" w:rsidRDefault="002F3CDD" w:rsidP="006F1D8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48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Повторение изученного в начальных классах.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CDD" w:rsidRPr="00B54878" w:rsidTr="00B54878">
        <w:trPr>
          <w:trHeight w:val="1805"/>
        </w:trPr>
        <w:tc>
          <w:tcPr>
            <w:tcW w:w="3828" w:type="dxa"/>
          </w:tcPr>
          <w:p w:rsidR="002F3CDD" w:rsidRPr="00B54878" w:rsidRDefault="002F3CDD" w:rsidP="006F1D8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48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Морфология и орфография. </w:t>
            </w:r>
          </w:p>
          <w:p w:rsidR="002F3CDD" w:rsidRPr="00B54878" w:rsidRDefault="00B54878" w:rsidP="00B548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Культура речи. </w:t>
            </w:r>
            <w:r w:rsidR="002F3CDD" w:rsidRPr="00B548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ab/>
            </w:r>
          </w:p>
          <w:p w:rsidR="002F3CDD" w:rsidRPr="00B54878" w:rsidRDefault="00B54878" w:rsidP="00B548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Причастие. </w:t>
            </w:r>
          </w:p>
          <w:p w:rsidR="002F3CDD" w:rsidRPr="00B54878" w:rsidRDefault="00B54878" w:rsidP="00B548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Деепричастие.  </w:t>
            </w:r>
          </w:p>
          <w:p w:rsidR="002F3CDD" w:rsidRPr="00B54878" w:rsidRDefault="00B54878" w:rsidP="00B548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Наречие. </w:t>
            </w:r>
          </w:p>
          <w:p w:rsidR="002F3CDD" w:rsidRPr="00B54878" w:rsidRDefault="002F3CDD" w:rsidP="006F1D8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48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Категория состояния.  </w:t>
            </w:r>
          </w:p>
        </w:tc>
        <w:tc>
          <w:tcPr>
            <w:tcW w:w="2126" w:type="dxa"/>
          </w:tcPr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  <w:p w:rsid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F3CDD" w:rsidRPr="00B54878" w:rsidRDefault="002F3CDD" w:rsidP="00B54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F3CDD" w:rsidRPr="00B54878" w:rsidRDefault="002F3CDD" w:rsidP="00B5487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CDD" w:rsidRPr="00B54878" w:rsidTr="00B54878">
        <w:trPr>
          <w:trHeight w:val="293"/>
        </w:trPr>
        <w:tc>
          <w:tcPr>
            <w:tcW w:w="3828" w:type="dxa"/>
          </w:tcPr>
          <w:p w:rsidR="002F3CDD" w:rsidRPr="00B54878" w:rsidRDefault="00B54878" w:rsidP="00B548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Служебные части речи.  </w:t>
            </w:r>
          </w:p>
          <w:p w:rsidR="002F3CDD" w:rsidRPr="00B54878" w:rsidRDefault="00B54878" w:rsidP="00B548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Предлог.  </w:t>
            </w:r>
          </w:p>
          <w:p w:rsidR="002F3CDD" w:rsidRPr="00B54878" w:rsidRDefault="00B54878" w:rsidP="00B5487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Союз.  </w:t>
            </w:r>
          </w:p>
          <w:p w:rsidR="002F3CDD" w:rsidRPr="00B54878" w:rsidRDefault="002F3CDD" w:rsidP="006F1D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Частица.  </w:t>
            </w:r>
          </w:p>
        </w:tc>
        <w:tc>
          <w:tcPr>
            <w:tcW w:w="2126" w:type="dxa"/>
          </w:tcPr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</w:tcPr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2F3CDD" w:rsidRPr="00B54878" w:rsidRDefault="00B54878" w:rsidP="00B54878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2F195F" w:rsidP="002F195F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B54878" w:rsidTr="00B54878">
        <w:trPr>
          <w:trHeight w:val="344"/>
        </w:trPr>
        <w:tc>
          <w:tcPr>
            <w:tcW w:w="3828" w:type="dxa"/>
          </w:tcPr>
          <w:p w:rsidR="002F3CDD" w:rsidRPr="00B54878" w:rsidRDefault="002F3CDD" w:rsidP="006F1D8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48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Междометие.  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3CDD" w:rsidRPr="00B54878" w:rsidTr="00B54878">
        <w:trPr>
          <w:trHeight w:val="265"/>
        </w:trPr>
        <w:tc>
          <w:tcPr>
            <w:tcW w:w="3828" w:type="dxa"/>
          </w:tcPr>
          <w:p w:rsidR="002F3CDD" w:rsidRPr="00B54878" w:rsidRDefault="002F3CDD" w:rsidP="006F1D8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48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Повторение изученного материала в 5-6 классах.  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3CDD" w:rsidRPr="00B54878" w:rsidTr="00B54878">
        <w:trPr>
          <w:trHeight w:val="326"/>
        </w:trPr>
        <w:tc>
          <w:tcPr>
            <w:tcW w:w="3828" w:type="dxa"/>
          </w:tcPr>
          <w:p w:rsidR="002F3CDD" w:rsidRPr="00B54878" w:rsidRDefault="002F3CDD" w:rsidP="006F1D8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487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2126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69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2F3CDD" w:rsidRPr="00B54878" w:rsidRDefault="002F3CDD" w:rsidP="00655362">
            <w:pPr>
              <w:pStyle w:val="a3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8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71402A" w:rsidRPr="00655362" w:rsidRDefault="0071402A" w:rsidP="006F1D8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F3CDD" w:rsidRPr="00655362" w:rsidRDefault="002F3CDD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5362">
        <w:rPr>
          <w:rFonts w:ascii="Times New Roman" w:eastAsia="Times New Roman" w:hAnsi="Times New Roman" w:cs="Times New Roman"/>
          <w:b/>
          <w:sz w:val="28"/>
          <w:szCs w:val="28"/>
        </w:rPr>
        <w:t xml:space="preserve">8 класс </w:t>
      </w:r>
    </w:p>
    <w:p w:rsidR="002F3CDD" w:rsidRPr="00655362" w:rsidRDefault="002F3CDD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126"/>
        <w:gridCol w:w="2835"/>
        <w:gridCol w:w="1843"/>
      </w:tblGrid>
      <w:tr w:rsidR="002F3CDD" w:rsidRPr="002F195F" w:rsidTr="002F195F">
        <w:trPr>
          <w:trHeight w:val="476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2835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1843" w:type="dxa"/>
          </w:tcPr>
          <w:p w:rsidR="002F3CDD" w:rsidRPr="002F195F" w:rsidRDefault="005F481D" w:rsidP="006F1D8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b/>
                <w:sz w:val="24"/>
                <w:szCs w:val="24"/>
              </w:rPr>
              <w:t>Уроки развития речи</w:t>
            </w:r>
          </w:p>
        </w:tc>
      </w:tr>
      <w:tr w:rsidR="002F3CDD" w:rsidRPr="002F195F" w:rsidTr="002F195F">
        <w:trPr>
          <w:trHeight w:val="297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1.Общие сведения о языке.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F3CDD" w:rsidRPr="002F195F" w:rsidTr="002F195F">
        <w:trPr>
          <w:trHeight w:val="309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2.Повторение изученного в 5-7 классах.</w:t>
            </w:r>
          </w:p>
        </w:tc>
        <w:tc>
          <w:tcPr>
            <w:tcW w:w="2126" w:type="dxa"/>
          </w:tcPr>
          <w:p w:rsidR="002F3CDD" w:rsidRPr="002F195F" w:rsidRDefault="00B54878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2F195F" w:rsidTr="002F195F">
        <w:trPr>
          <w:trHeight w:val="309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3.Синтаксис и пунктуация. Культура речи. Словосочетание. 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F3CDD" w:rsidRPr="002F195F" w:rsidTr="002F195F">
        <w:trPr>
          <w:trHeight w:val="293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4.Простое предложение.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3CDD" w:rsidRPr="002F195F" w:rsidTr="002F195F">
        <w:trPr>
          <w:trHeight w:val="609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5.Простые двусоставные предложения.</w:t>
            </w:r>
          </w:p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Главные члены предложения. 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2F195F" w:rsidTr="002F195F">
        <w:trPr>
          <w:trHeight w:val="265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6.Второстепенные члены предложения. 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2F195F" w:rsidTr="002F195F">
        <w:trPr>
          <w:trHeight w:val="265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7.Простые односоставные предложения. 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2F195F" w:rsidTr="002F195F">
        <w:trPr>
          <w:trHeight w:val="265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8.Неполные предложения. 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F3CDD" w:rsidRPr="002F195F" w:rsidTr="002F195F">
        <w:trPr>
          <w:trHeight w:val="265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9.Однородные члены предложения. 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2F195F" w:rsidTr="002F195F">
        <w:trPr>
          <w:trHeight w:val="265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10.Обращения, вводные слова, междометия. 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2F195F" w:rsidTr="002F195F">
        <w:trPr>
          <w:trHeight w:val="265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11.Обособленные члены предложения.</w:t>
            </w:r>
          </w:p>
        </w:tc>
        <w:tc>
          <w:tcPr>
            <w:tcW w:w="2126" w:type="dxa"/>
          </w:tcPr>
          <w:p w:rsidR="002F3CDD" w:rsidRPr="002F195F" w:rsidRDefault="00B54878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2F195F" w:rsidTr="002F195F">
        <w:trPr>
          <w:trHeight w:val="265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12.Прямая и косвенная речь. 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F3CDD" w:rsidRPr="002F195F" w:rsidTr="002F195F">
        <w:trPr>
          <w:trHeight w:val="265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13.Повторение и систематизация пройденного в 8 классе. </w:t>
            </w:r>
          </w:p>
        </w:tc>
        <w:tc>
          <w:tcPr>
            <w:tcW w:w="2126" w:type="dxa"/>
          </w:tcPr>
          <w:p w:rsidR="002F3CDD" w:rsidRPr="002F195F" w:rsidRDefault="00B54878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F3CDD" w:rsidRPr="002F195F" w:rsidTr="002F195F">
        <w:trPr>
          <w:trHeight w:val="326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2126" w:type="dxa"/>
          </w:tcPr>
          <w:p w:rsidR="002F3CDD" w:rsidRPr="002F195F" w:rsidRDefault="00B54878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:rsidR="0071402A" w:rsidRPr="00655362" w:rsidRDefault="0071402A" w:rsidP="006F1D80">
      <w:pPr>
        <w:widowControl w:val="0"/>
        <w:tabs>
          <w:tab w:val="left" w:pos="106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3CDD" w:rsidRPr="00655362" w:rsidRDefault="002F3CDD" w:rsidP="00655362">
      <w:pPr>
        <w:widowControl w:val="0"/>
        <w:tabs>
          <w:tab w:val="left" w:pos="106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95F" w:rsidRDefault="002F195F" w:rsidP="00655362">
      <w:pPr>
        <w:widowControl w:val="0"/>
        <w:tabs>
          <w:tab w:val="left" w:pos="106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195F" w:rsidRDefault="002F195F" w:rsidP="00655362">
      <w:pPr>
        <w:widowControl w:val="0"/>
        <w:tabs>
          <w:tab w:val="left" w:pos="106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CDD" w:rsidRPr="00655362" w:rsidRDefault="002F3CDD" w:rsidP="00655362">
      <w:pPr>
        <w:widowControl w:val="0"/>
        <w:tabs>
          <w:tab w:val="left" w:pos="106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36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 класс </w:t>
      </w:r>
    </w:p>
    <w:p w:rsidR="002F3CDD" w:rsidRPr="00655362" w:rsidRDefault="002F3CDD" w:rsidP="00655362">
      <w:pPr>
        <w:widowControl w:val="0"/>
        <w:tabs>
          <w:tab w:val="left" w:pos="106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2126"/>
        <w:gridCol w:w="2835"/>
        <w:gridCol w:w="1843"/>
      </w:tblGrid>
      <w:tr w:rsidR="002F3CDD" w:rsidRPr="002F195F" w:rsidTr="002F195F">
        <w:trPr>
          <w:trHeight w:val="476"/>
        </w:trPr>
        <w:tc>
          <w:tcPr>
            <w:tcW w:w="3828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2835" w:type="dxa"/>
          </w:tcPr>
          <w:p w:rsidR="002F3CDD" w:rsidRPr="002F195F" w:rsidRDefault="002F3CDD" w:rsidP="006F1D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  <w:tc>
          <w:tcPr>
            <w:tcW w:w="1843" w:type="dxa"/>
          </w:tcPr>
          <w:p w:rsidR="002F3CDD" w:rsidRPr="002F195F" w:rsidRDefault="005F481D" w:rsidP="006F1D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b/>
                <w:sz w:val="24"/>
                <w:szCs w:val="24"/>
              </w:rPr>
              <w:t>Уроки развития речи</w:t>
            </w:r>
          </w:p>
        </w:tc>
      </w:tr>
      <w:tr w:rsidR="002F3CDD" w:rsidRPr="002F195F" w:rsidTr="002F195F">
        <w:trPr>
          <w:trHeight w:val="297"/>
        </w:trPr>
        <w:tc>
          <w:tcPr>
            <w:tcW w:w="3828" w:type="dxa"/>
          </w:tcPr>
          <w:p w:rsidR="002F3CDD" w:rsidRPr="002F195F" w:rsidRDefault="002F3CDD" w:rsidP="006F1D80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1.Введение. Международное значение русского языка.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F3CDD" w:rsidRPr="002F195F" w:rsidTr="002F195F">
        <w:trPr>
          <w:trHeight w:val="297"/>
        </w:trPr>
        <w:tc>
          <w:tcPr>
            <w:tcW w:w="3828" w:type="dxa"/>
          </w:tcPr>
          <w:p w:rsidR="002F3CDD" w:rsidRPr="002F195F" w:rsidRDefault="002F3CDD" w:rsidP="006F1D80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2.Повторенние пройденного в 5-8 классах.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F3CDD" w:rsidRPr="002F195F" w:rsidTr="002F195F">
        <w:trPr>
          <w:trHeight w:val="297"/>
        </w:trPr>
        <w:tc>
          <w:tcPr>
            <w:tcW w:w="3828" w:type="dxa"/>
          </w:tcPr>
          <w:p w:rsidR="002F3CDD" w:rsidRPr="002F195F" w:rsidRDefault="002F3CDD" w:rsidP="006F1D80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3.Сложное предложение. Культура речи.</w:t>
            </w:r>
          </w:p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195F" w:rsidP="002F195F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3.1 Сложное предложение.</w:t>
            </w:r>
          </w:p>
          <w:p w:rsidR="002F3CDD" w:rsidRPr="002F195F" w:rsidRDefault="002F3CDD" w:rsidP="002F195F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3.2</w:t>
            </w:r>
            <w:r w:rsid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Сложносочиненные предложения. </w:t>
            </w:r>
          </w:p>
          <w:p w:rsidR="002F3CDD" w:rsidRPr="002F195F" w:rsidRDefault="002F3CDD" w:rsidP="002F195F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3.3</w:t>
            </w:r>
            <w:r w:rsid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Сложноподчиненные предложения.</w:t>
            </w:r>
          </w:p>
          <w:p w:rsidR="002F3CDD" w:rsidRPr="002F195F" w:rsidRDefault="002F3CDD" w:rsidP="002F195F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3.4 </w:t>
            </w:r>
            <w:r w:rsid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Бессоюзные сложные предложения.</w:t>
            </w:r>
          </w:p>
          <w:p w:rsidR="002F3CDD" w:rsidRPr="002F195F" w:rsidRDefault="002F3CDD" w:rsidP="006F1D80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3.5 Сложные предложения с различными видами связи.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195F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2F3CDD" w:rsidRDefault="002F195F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2F195F" w:rsidRPr="002F195F" w:rsidRDefault="002F195F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Default="002F195F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33</w:t>
            </w:r>
          </w:p>
          <w:p w:rsidR="002F195F" w:rsidRPr="002F195F" w:rsidRDefault="002F195F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  <w:p w:rsidR="002F3CDD" w:rsidRPr="002F195F" w:rsidRDefault="002F3CDD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2F3CDD" w:rsidRPr="002F195F" w:rsidRDefault="002F195F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</w:t>
            </w:r>
            <w:r w:rsidR="002F3CDD"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2F3CDD" w:rsidRPr="002F195F" w:rsidRDefault="002F3CDD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195F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195F" w:rsidP="002F1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195F" w:rsidP="002F195F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2F3CDD" w:rsidRPr="002F195F" w:rsidRDefault="002F3CDD" w:rsidP="002F195F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2F3CDD" w:rsidRPr="002F195F" w:rsidRDefault="002F3CDD" w:rsidP="002F195F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195F" w:rsidP="002F195F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F3CDD" w:rsidRPr="002F195F" w:rsidTr="002F195F">
        <w:trPr>
          <w:trHeight w:val="297"/>
        </w:trPr>
        <w:tc>
          <w:tcPr>
            <w:tcW w:w="3828" w:type="dxa"/>
          </w:tcPr>
          <w:p w:rsidR="002F3CDD" w:rsidRPr="002F195F" w:rsidRDefault="002F3CDD" w:rsidP="006F1D80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 Общие сведения о языке.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2F3CDD" w:rsidRPr="002F195F" w:rsidTr="002F195F">
        <w:trPr>
          <w:trHeight w:val="297"/>
        </w:trPr>
        <w:tc>
          <w:tcPr>
            <w:tcW w:w="3828" w:type="dxa"/>
          </w:tcPr>
          <w:p w:rsidR="002F3CDD" w:rsidRPr="002F195F" w:rsidRDefault="002F3CDD" w:rsidP="006F1D80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5.Систематизация изученного по фонетике, лексике, грамматике и правописанию, культуре речи.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widowControl w:val="0"/>
              <w:tabs>
                <w:tab w:val="left" w:pos="1066"/>
              </w:tabs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F3CDD" w:rsidRPr="002F195F" w:rsidTr="002F195F">
        <w:trPr>
          <w:trHeight w:val="297"/>
        </w:trPr>
        <w:tc>
          <w:tcPr>
            <w:tcW w:w="3828" w:type="dxa"/>
          </w:tcPr>
          <w:p w:rsidR="002F3CDD" w:rsidRPr="002F195F" w:rsidRDefault="002F3CDD" w:rsidP="006F1D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</w:tcPr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2835" w:type="dxa"/>
          </w:tcPr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3" w:type="dxa"/>
          </w:tcPr>
          <w:p w:rsidR="002F3CDD" w:rsidRPr="002F195F" w:rsidRDefault="002F3CDD" w:rsidP="006553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</w:tbl>
    <w:p w:rsidR="002F3CDD" w:rsidRPr="00655362" w:rsidRDefault="002F3CDD" w:rsidP="00655362">
      <w:pPr>
        <w:widowControl w:val="0"/>
        <w:tabs>
          <w:tab w:val="left" w:pos="1066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4160" w:rsidRDefault="009E6149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</w:t>
      </w: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B5487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B34160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F195F" w:rsidRDefault="00B34160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t xml:space="preserve">                                                                                                     </w:t>
      </w:r>
    </w:p>
    <w:p w:rsidR="002F195F" w:rsidRDefault="002F195F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F195F" w:rsidRDefault="002F195F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F195F" w:rsidRDefault="002F195F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F195F" w:rsidRDefault="002F195F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F195F" w:rsidRDefault="002F195F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F195F" w:rsidRDefault="002F195F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2F195F" w:rsidRDefault="002F195F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9E6149" w:rsidRDefault="002F195F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US"/>
        </w:rPr>
        <w:lastRenderedPageBreak/>
        <w:t xml:space="preserve">                                                                                                       Приложение 2</w:t>
      </w:r>
    </w:p>
    <w:p w:rsidR="009E6149" w:rsidRPr="00655362" w:rsidRDefault="009E6149" w:rsidP="009E614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6149" w:rsidRPr="002F195F" w:rsidRDefault="009E6149" w:rsidP="009E6149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195F"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контрольно-измерительных материалов</w:t>
      </w:r>
    </w:p>
    <w:p w:rsidR="009E6149" w:rsidRPr="002F195F" w:rsidRDefault="009E6149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E55BC9" w:rsidRPr="002F195F" w:rsidRDefault="00E55BC9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2F195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Перечень тем уроков развития речи</w:t>
      </w:r>
    </w:p>
    <w:p w:rsidR="00E55BC9" w:rsidRPr="002F195F" w:rsidRDefault="00E55BC9" w:rsidP="009E6149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5"/>
        <w:gridCol w:w="1497"/>
        <w:gridCol w:w="7611"/>
      </w:tblGrid>
      <w:tr w:rsidR="00E55BC9" w:rsidRPr="002F195F" w:rsidTr="00DF2464">
        <w:trPr>
          <w:trHeight w:val="467"/>
        </w:trPr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Кол.-во часов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Тема урока</w:t>
            </w:r>
          </w:p>
        </w:tc>
      </w:tr>
      <w:tr w:rsidR="00E55BC9" w:rsidRPr="002F195F" w:rsidTr="00DF2464">
        <w:trPr>
          <w:trHeight w:val="467"/>
        </w:trPr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 класс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Текст.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7F00B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Обучающее изложение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текста. Основная мысль</w:t>
            </w:r>
          </w:p>
        </w:tc>
      </w:tr>
      <w:tr w:rsidR="00E55BC9" w:rsidRPr="002F195F" w:rsidTr="00DF2464">
        <w:trPr>
          <w:trHeight w:val="356"/>
        </w:trPr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картине А Пластова «Летом».</w:t>
            </w:r>
          </w:p>
        </w:tc>
      </w:tr>
      <w:tr w:rsidR="00E55BC9" w:rsidRPr="002F195F" w:rsidTr="00DF2464">
        <w:trPr>
          <w:trHeight w:val="180"/>
        </w:trPr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сочинения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Сжатое изложение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на свободную тему «Летние радости»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картине Ф. Решетникова «Опять двойка»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Написание сочинения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Повествование. Обучающее изложение с элементами описания.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–описание предметов по картине И.Машкова «Клубника и белый кувшин»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изложение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Рассуждение.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Выборочное изложение по тексту В.М.Пескова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картине И.Грабаря «Февральская лазурь» (Упр.347)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Доказательства в рассуждении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Сжатое изложение по притче Е.Пермяка «Перо и чернильница». Упр.496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Контрольное изложение (Упр.527) Написание изложения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картине Г.Г.Нисского «Февраль.Подмосковье»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 картине Кончаловской «Сирень»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(Упр. 588)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описание животного на основе наблюдений (Упр.588)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Невыдуманный рассказ о себе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Изложение по тексту «Шоколадный торт»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Сочинение-рассказ по</w:t>
            </w:r>
            <w:r w:rsidR="00DF2464"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рисунку О.Попович «Не взяли на </w:t>
            </w: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рыбалку» 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 класс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Структура сочинения, его композиция, типы и стили речи, их особенности.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текста с точки зрения его темы, основной мысли, структуры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текста по данному началу. Выбор языковых средств в зависимости от цели, темы, основной мысли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текста. Соблюдение норм построения текста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Употребление лексических средств в соответствии со значением и ситуацией общения. Собирание материалов к сочинению по картине А.М.Герасимова «После дождя»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Изложение содержания прослушанного текста по упр 119 (сжатое </w:t>
            </w: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изложение).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Создание текстов различного типа, стиля, жанра.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hd w:val="clear" w:color="auto" w:fill="FFFFFF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Отбор и систематизация материала на определённую тему. Сочинение-описание помещения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Описание помещения (сочинение).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Основная мысль текста, тип речи, композиция описания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Тема, основная мысль текста. Микротема текста. Письмо, эпистолярный жанр, композиция письма, адресат письма.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Устное публичное выступление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Средства связи предложений и частей текста Сочинение-описание по личным наблюдениям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Style w:val="FontStyle92"/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Структура типа текста описание, выразительные средства. Пейзаж.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Изложение содержания прослушанного текста (выборочное).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Сочинение-описание пейзажа по картине Н.П. Крымова «Зимний вечер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Публичное выступление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Соблюдение норм построения текста. Рассказ по сюжетным картинкам(упр.448)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Рассуждение как тип текста, его строение (тезис, аргумент, вывод).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Языковые особенности текста (сочинение)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Сочинение-рассказ по воображению:  строение, языковые особенности.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Диалог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Изложение содержания прослушанного текста  «Александрийский маяк»     (сжатое).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текста на смысловые части и составление плана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autoSpaceDE w:val="0"/>
              <w:autoSpaceDN w:val="0"/>
              <w:adjustRightInd w:val="0"/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Композиция рассказа, языковые особенности Рассказ на основе услышанного.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spacing w:after="0" w:line="240" w:lineRule="auto"/>
              <w:ind w:left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Style w:val="FontStyle99"/>
                <w:rFonts w:ascii="Times New Roman" w:hAnsi="Times New Roman" w:cs="Times New Roman"/>
                <w:sz w:val="24"/>
                <w:szCs w:val="24"/>
                <w:lang w:eastAsia="en-US"/>
              </w:rPr>
              <w:t>Тема.  Основная мысль. Выбор загла</w:t>
            </w:r>
            <w:r w:rsidRPr="002F195F">
              <w:rPr>
                <w:rStyle w:val="FontStyle99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вия.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 класс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Изложение.  Публицистический стиль, его жанры, языковые особенности.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Выборочное изложение по рассказу М.А. Шолохова «Судьба человека»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Сжатое изложение. Принципы сжатия текста.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Выборочное изложение.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Описание внешности человека.</w:t>
            </w: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F19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Сочинение – описание внешности человека.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 по картине С. Григорьева «Вратарь». Завязка, развитие действия, кульминация.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Сочинение-описание действий как вид текста. Заголовок текста. Тема текста. 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Изложение текста с описанием действия по упр. 248. Рассказ от имени героя картины.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Сжатое изложение. Принципы сжатия текста.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Подробное изложение. Тема, основная мысль, план текста. Стиль и тип речи. Структура текста. Авторский стиль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Сочинение-рассуждение на дискуссионную тему; его языковые особенности.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 - рассказ по данному сюжету (по упр.402). Тема сочинения. План сочинения. Материалы к сочи</w:t>
            </w: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softHyphen/>
              <w:t>нению.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Подробное изложение   с элементами сочинения. Тема, основная мысль, план текста.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 – рассуждение на морально-этическую тему.</w:t>
            </w: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F195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Функциональные типы речи. Рассуждение.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 класс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Текст. Строение текста.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Стили речи.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Порядок слов в предложении. Логическое ударение. Синтаксический разбор предложения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Сбор материала к сочинению-описанию памятника.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Публицистическое сочинение-описание памятника своей местности.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Ораторская речь, её особенности. Приёмы ораторской речи.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выступление об истории своего края.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 на свободную тему, структура текста.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-рассказ на свободную тему.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Рассуждение на основе литературного  произведения.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на основе миниатюры В.Г.Короленко «Огоньки».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выступление на общественно значимую тему.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-рассуждение на лингвистическую тему.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Характеристика человека как вид текста.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Изложение с элементами характеристики литературного героя.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Calibri" w:hAnsi="Times New Roman" w:cs="Times New Roman"/>
                <w:sz w:val="24"/>
                <w:szCs w:val="24"/>
              </w:rPr>
              <w:t>Сравнительная характеристика двух знакомых лиц.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 повествовательного характера.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Комплексный анализ текста.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 класс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 xml:space="preserve"> Текст. Стили речи. Средства связи частей текста. Анализ текста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Анализ текста Способы сжатия текста. Изложение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 xml:space="preserve"> Рецензия на книгу. Структура  текста.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 xml:space="preserve"> Способы  сжатия  текста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Академическое красноречие  и его виды Анализ текста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Сообщение на лингвистическую тему.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Сжатое изложение «Этимология слова»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Сочинение на лингвистическую тему «Зачем нужны запятые?»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Деловые документы.(автобиография, заявление).Составление текста.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Сжатое изложение « Словарь – это книга книг»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Реферат (фрагмента  статьи) на лингвистическую тему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</w:t>
            </w:r>
            <w:r w:rsidRPr="002F19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«Зачем  нужны знаки препинания?»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Конспект статьи на лингвистическую тему.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 «Роль БСП в речи»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Сжатое изложение  «Маниловка»</w:t>
            </w:r>
          </w:p>
        </w:tc>
      </w:tr>
      <w:tr w:rsidR="00E55BC9" w:rsidRPr="002F195F" w:rsidTr="00DF2464">
        <w:tc>
          <w:tcPr>
            <w:tcW w:w="1065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97" w:type="dxa"/>
            <w:shd w:val="clear" w:color="auto" w:fill="auto"/>
          </w:tcPr>
          <w:p w:rsidR="00E55BC9" w:rsidRPr="002F195F" w:rsidRDefault="00E55BC9" w:rsidP="00655362">
            <w:pPr>
              <w:pStyle w:val="a3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F19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611" w:type="dxa"/>
            <w:shd w:val="clear" w:color="auto" w:fill="auto"/>
          </w:tcPr>
          <w:p w:rsidR="00E55BC9" w:rsidRPr="002F195F" w:rsidRDefault="00E55BC9" w:rsidP="00DF2464">
            <w:pPr>
              <w:pStyle w:val="a3"/>
              <w:ind w:left="567" w:hanging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95F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 «Кем  быть?»</w:t>
            </w:r>
          </w:p>
        </w:tc>
      </w:tr>
    </w:tbl>
    <w:p w:rsidR="00C570A3" w:rsidRPr="00655362" w:rsidRDefault="00C570A3" w:rsidP="00DF24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6440C" w:rsidRPr="00655362" w:rsidRDefault="0026440C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5362">
        <w:rPr>
          <w:rFonts w:ascii="Times New Roman" w:eastAsia="Times New Roman" w:hAnsi="Times New Roman" w:cs="Times New Roman"/>
          <w:b/>
          <w:sz w:val="28"/>
          <w:szCs w:val="28"/>
        </w:rPr>
        <w:t>5 класс</w:t>
      </w:r>
    </w:p>
    <w:p w:rsidR="0026440C" w:rsidRPr="00655362" w:rsidRDefault="0026440C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60"/>
        <w:gridCol w:w="1416"/>
        <w:gridCol w:w="2410"/>
        <w:gridCol w:w="817"/>
        <w:gridCol w:w="1418"/>
        <w:gridCol w:w="1275"/>
      </w:tblGrid>
      <w:tr w:rsidR="0026440C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40C" w:rsidRPr="00DF2464" w:rsidRDefault="0026440C" w:rsidP="00DF2464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6440C" w:rsidRPr="00DF2464" w:rsidRDefault="0026440C" w:rsidP="00DF2464">
            <w:pPr>
              <w:pStyle w:val="a3"/>
              <w:ind w:left="567" w:hanging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40C" w:rsidRPr="00DF2464" w:rsidRDefault="0026440C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40C" w:rsidRPr="00DF2464" w:rsidRDefault="0026440C" w:rsidP="00DF2464">
            <w:pPr>
              <w:pStyle w:val="a3"/>
              <w:ind w:lef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26440C" w:rsidRPr="00DF2464" w:rsidRDefault="0026440C" w:rsidP="00DF2464">
            <w:pPr>
              <w:pStyle w:val="a3"/>
              <w:ind w:lef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40C" w:rsidRPr="00DF2464" w:rsidRDefault="0026440C" w:rsidP="00DF2464">
            <w:pPr>
              <w:pStyle w:val="a3"/>
              <w:ind w:firstLine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26440C" w:rsidRPr="00DF2464" w:rsidRDefault="0026440C" w:rsidP="00DF2464">
            <w:pPr>
              <w:pStyle w:val="a3"/>
              <w:ind w:firstLine="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40C" w:rsidRPr="00DF2464" w:rsidRDefault="00DF2464" w:rsidP="00DF2464">
            <w:pPr>
              <w:pStyle w:val="a3"/>
              <w:ind w:left="5" w:hanging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  <w:p w:rsidR="00DF2464" w:rsidRPr="00DF2464" w:rsidRDefault="00DF2464" w:rsidP="00DF2464">
            <w:pPr>
              <w:pStyle w:val="a3"/>
              <w:ind w:left="5" w:hanging="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40C" w:rsidRPr="00DF2464" w:rsidRDefault="0026440C" w:rsidP="00DF2464">
            <w:pPr>
              <w:pStyle w:val="a3"/>
              <w:ind w:left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  <w:p w:rsidR="0026440C" w:rsidRPr="00DF2464" w:rsidRDefault="0026440C" w:rsidP="00DF2464">
            <w:pPr>
              <w:pStyle w:val="a3"/>
              <w:ind w:left="3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(литература)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40C" w:rsidRPr="00DF2464" w:rsidRDefault="0026440C" w:rsidP="00DF2464">
            <w:pPr>
              <w:pStyle w:val="a3"/>
              <w:ind w:left="-245" w:firstLine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26440C" w:rsidRPr="00DF2464" w:rsidRDefault="0026440C" w:rsidP="00DF2464">
            <w:pPr>
              <w:pStyle w:val="a3"/>
              <w:ind w:left="-245" w:firstLine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5628B7" w:rsidRPr="00DF2464" w:rsidTr="00DF2464">
        <w:trPr>
          <w:trHeight w:val="9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B7" w:rsidRPr="00DF2464" w:rsidRDefault="002C58ED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Стартовый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Входная контрольная работа  № 1. </w:t>
            </w:r>
            <w:r w:rsidR="00971097" w:rsidRPr="00DF2464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501" w:rsidRPr="00DF2464" w:rsidRDefault="006D2501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2501" w:rsidRPr="00DF2464" w:rsidRDefault="005917B6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Селезнева</w:t>
            </w:r>
          </w:p>
          <w:p w:rsidR="005628B7" w:rsidRPr="00DF2464" w:rsidRDefault="005917B6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«Сборник диктантов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по русскому языку. 5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-9 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ы» к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учебнику Т.А. Ладыженской "Русский язык. 5 класс". ФГОС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5628B7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№ 2 </w:t>
            </w:r>
          </w:p>
          <w:p w:rsidR="005628B7" w:rsidRPr="00DF2464" w:rsidRDefault="005628B7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по теме «Синтаксис и пунктуация». </w:t>
            </w:r>
            <w:r w:rsidR="00792676" w:rsidRPr="00DF2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 с грамматическим заданием.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B7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92676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3 по теме «</w:t>
            </w:r>
            <w:r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Фонетика»</w:t>
            </w:r>
            <w:r w:rsidR="00792676"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. Тест.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5628B7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№4. Изложение.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792676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76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76" w:rsidRPr="00DF2464" w:rsidRDefault="00E12683" w:rsidP="00DF246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76" w:rsidRPr="00DF2464" w:rsidRDefault="00792676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3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5 по теме </w:t>
            </w:r>
          </w:p>
          <w:p w:rsidR="00792676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Морфемика». Тест.</w:t>
            </w:r>
          </w:p>
          <w:p w:rsidR="00792676" w:rsidRPr="00DF2464" w:rsidRDefault="00792676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76" w:rsidRPr="00DF2464" w:rsidRDefault="00E12683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676" w:rsidRPr="00DF2464" w:rsidRDefault="00792676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676" w:rsidRPr="00DF2464" w:rsidRDefault="00792676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28B7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6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5628B7"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676"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существительное</w:t>
            </w:r>
            <w:r w:rsidR="005628B7"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92676" w:rsidRPr="00DF2464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5628B7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B7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B7" w:rsidRPr="00DF2464" w:rsidRDefault="00E12683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B7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7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 w:rsidR="005628B7"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Имя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28B7"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прилагательное»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92676" w:rsidRPr="00DF2464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5628B7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676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28B7" w:rsidRPr="00DF2464" w:rsidRDefault="005628B7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Глаг</w:t>
            </w:r>
            <w:r w:rsidR="00E12683" w:rsidRPr="00DF2464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№ 8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«Глагол». </w:t>
            </w:r>
          </w:p>
          <w:p w:rsidR="00E12683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E12683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3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3" w:rsidRPr="00DF2464" w:rsidRDefault="00E1268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3" w:rsidRPr="00DF2464" w:rsidRDefault="00E12683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3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 № 9 по теме «Глагол». </w:t>
            </w:r>
          </w:p>
          <w:p w:rsidR="00E12683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Анализ текста.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3" w:rsidRPr="00DF2464" w:rsidRDefault="00E12683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683" w:rsidRPr="00DF2464" w:rsidRDefault="00E1268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683" w:rsidRPr="00DF2464" w:rsidRDefault="00E12683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28B7" w:rsidRPr="00DF2464" w:rsidTr="00DF24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left="567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2C58ED" w:rsidP="00DF2464">
            <w:pPr>
              <w:pStyle w:val="a3"/>
              <w:ind w:lef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E12683" w:rsidP="00DF2464">
            <w:pPr>
              <w:pStyle w:val="a3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№ 10</w:t>
            </w:r>
            <w:r w:rsidR="005628B7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«Повторение».</w:t>
            </w:r>
            <w:r w:rsidR="00792676"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2676" w:rsidRPr="00DF2464">
              <w:rPr>
                <w:rFonts w:ascii="Times New Roman" w:hAnsi="Times New Roman" w:cs="Times New Roman"/>
                <w:bCs/>
                <w:sz w:val="24"/>
                <w:szCs w:val="24"/>
              </w:rPr>
              <w:t>Тест.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8B7" w:rsidRPr="00DF2464" w:rsidRDefault="005628B7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5628B7" w:rsidRPr="00DF2464" w:rsidRDefault="005628B7" w:rsidP="00DF2464">
            <w:pPr>
              <w:pStyle w:val="a3"/>
              <w:ind w:left="-245" w:firstLine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</w:tbl>
    <w:p w:rsidR="00EB1C5A" w:rsidRPr="00655362" w:rsidRDefault="00EB1C5A" w:rsidP="00DF24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26440C" w:rsidRPr="00655362" w:rsidRDefault="0026440C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5362"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:rsidR="0026440C" w:rsidRPr="00655362" w:rsidRDefault="0026440C" w:rsidP="00655362">
      <w:pPr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tbl>
      <w:tblPr>
        <w:tblpPr w:leftFromText="180" w:rightFromText="180" w:vertAnchor="text" w:horzAnchor="margin" w:tblpX="108" w:tblpY="269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2"/>
        <w:gridCol w:w="1416"/>
        <w:gridCol w:w="2410"/>
        <w:gridCol w:w="992"/>
        <w:gridCol w:w="1418"/>
        <w:gridCol w:w="1276"/>
      </w:tblGrid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B0309D" w:rsidRPr="00DF2464" w:rsidRDefault="00B0309D" w:rsidP="00DF2464">
            <w:pPr>
              <w:pStyle w:val="a3"/>
              <w:ind w:lef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464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Кол.-</w:t>
            </w:r>
          </w:p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(литература)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B0309D" w:rsidRPr="00DF2464" w:rsidTr="00DF2464">
        <w:trPr>
          <w:trHeight w:val="9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изученного в 5 классе.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2C58E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Стартовый</w:t>
            </w:r>
          </w:p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АКР. Контрольная работа  №1  по теме «Повторение изученного в 5 классе». Диктант. </w:t>
            </w:r>
          </w:p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17B6" w:rsidRPr="00DF2464" w:rsidRDefault="005917B6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Селезнева</w:t>
            </w:r>
          </w:p>
          <w:p w:rsidR="00B0309D" w:rsidRPr="00DF2464" w:rsidRDefault="005917B6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«Сборник диктантов по 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русскому языку. 5-9  классы»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I</w:t>
            </w:r>
          </w:p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09D" w:rsidRPr="00DF2464" w:rsidTr="00DF2464">
        <w:trPr>
          <w:trHeight w:val="9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5 классе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№2. Анализ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</w:t>
            </w: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фразеологизмы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Текущий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3 по теме «</w:t>
            </w: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Лексика и фразеологизмы». Тест.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</w:t>
            </w: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фразеологизмы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 № 4 по теме «</w:t>
            </w: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Лексика и фразеологизмы». Тест.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Морфемика. Словообразование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 № 5 </w:t>
            </w:r>
            <w:r w:rsidR="00E043F3"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</w:p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Словообразование». 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Морфемика. Словообразование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 № 6 </w:t>
            </w:r>
            <w:r w:rsidR="00E043F3"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теме </w:t>
            </w:r>
          </w:p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Словообразование». Анализ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существительное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7 по теме «Имя существительное».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грамматическим заданием.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прилагательное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8  по теме </w:t>
            </w:r>
          </w:p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«Имя прилагательное».</w:t>
            </w: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Анализ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Контрольный диктант № 9 по теме «Числительное». 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10 по теме «Местоимение». 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№11 по теме «Глагол».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Диктант с грамматическим заданием.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309D" w:rsidRPr="00DF2464" w:rsidTr="00DF246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ind w:lef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2C58ED" w:rsidP="00DF2464">
            <w:pPr>
              <w:pStyle w:val="a3"/>
              <w:ind w:lef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№12 по теме «Повторение».</w:t>
            </w: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0B0" w:rsidRPr="00DF2464">
              <w:rPr>
                <w:rFonts w:ascii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0309D" w:rsidRPr="00DF2464" w:rsidRDefault="00B0309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09D" w:rsidRPr="00DF2464" w:rsidRDefault="00B0309D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309D" w:rsidRPr="00DF2464" w:rsidRDefault="00B0309D" w:rsidP="00655362">
      <w:pPr>
        <w:spacing w:after="0" w:line="240" w:lineRule="auto"/>
        <w:ind w:left="56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B0309D" w:rsidRPr="00DF2464" w:rsidRDefault="00B0309D" w:rsidP="00655362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B03301" w:rsidRPr="00DF2464" w:rsidRDefault="00EE5F05" w:rsidP="00655362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</w:t>
      </w:r>
      <w:r w:rsidR="005F6740" w:rsidRPr="00DF2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клас</w:t>
      </w:r>
      <w:r w:rsidR="00890F35" w:rsidRPr="00DF246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</w:t>
      </w:r>
    </w:p>
    <w:p w:rsidR="0004677F" w:rsidRPr="00DF2464" w:rsidRDefault="0004677F" w:rsidP="00655362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559"/>
        <w:gridCol w:w="1418"/>
        <w:gridCol w:w="2409"/>
        <w:gridCol w:w="993"/>
        <w:gridCol w:w="1417"/>
        <w:gridCol w:w="1276"/>
      </w:tblGrid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hanging="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DF2464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(литература)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B03301" w:rsidRPr="00DF2464" w:rsidTr="00B0309D">
        <w:trPr>
          <w:trHeight w:val="6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  <w:r w:rsidR="002A2E5C"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изученного в 5-6классах.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2C58E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Стартовый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АКР № 1 по теме «Повторение изученного в 5-6 классах»». Диктант с грамматическим заданием.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17B6" w:rsidRPr="00DF2464" w:rsidRDefault="005917B6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Елена Селезнева</w:t>
            </w:r>
          </w:p>
          <w:p w:rsidR="00B03301" w:rsidRPr="00DF2464" w:rsidRDefault="005917B6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 xml:space="preserve">«Сборник диктантов по русскому языку. 5-9  классы» </w:t>
            </w:r>
            <w:r w:rsidR="00B03301"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 учебнику Т.А. Ладыженской "Русский язык. 7 класс". ФГОС.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0E7062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 по теме « Причастие как часть речи. Причастный оборот».</w:t>
            </w:r>
            <w:r w:rsidRPr="00DF24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Причастие.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 по теме « Правописание причастий. Пунктуация при  причастном обороте».</w:t>
            </w:r>
            <w:r w:rsidRPr="00DF24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3F34BE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Деепричастие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 по теме «Деепричастие». Диктант с грамматическим заданием.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II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3F34BE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Наречие.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Полугодовая контрольная работа № 5 по теме «Смысловые группы наречий». Диктант.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Наречие.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3303A6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6 по теме « Наречие». Диктант с грамматическим заданием.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3F34BE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B03301" w:rsidRPr="00DF2464" w:rsidRDefault="00B03301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7  по теме «Предлог». Тест.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III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Союз. Предлог.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8  по теме «Союз. Предлог». Тест.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3F34BE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Частица.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9  по теме «Отрицательные частицы НЕ и НИ».</w:t>
            </w:r>
            <w:r w:rsidRPr="00DF24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3F34BE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5767E4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Служебные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части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10  по теме «Служебные части речи».</w:t>
            </w:r>
            <w:r w:rsidRPr="00DF24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четверть</w:t>
            </w:r>
          </w:p>
        </w:tc>
      </w:tr>
      <w:tr w:rsidR="00B03301" w:rsidRPr="00DF2464" w:rsidTr="00B0309D">
        <w:trPr>
          <w:trHeight w:val="11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2C58ED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Итоговая контрольная работа № 11  по теме «Повторение». </w:t>
            </w:r>
            <w:r w:rsidR="009270B0"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IV</w:t>
            </w:r>
          </w:p>
          <w:p w:rsidR="00B03301" w:rsidRPr="00DF2464" w:rsidRDefault="00B03301" w:rsidP="00DF246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03301" w:rsidRPr="00DF2464" w:rsidTr="00B0309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ind w:left="284" w:firstLine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ind w:left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01" w:rsidRPr="00DF2464" w:rsidRDefault="00B033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309D" w:rsidRPr="00DF2464" w:rsidRDefault="00B0309D" w:rsidP="00655362">
      <w:pPr>
        <w:pStyle w:val="a3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B0309D" w:rsidRPr="00DF2464" w:rsidRDefault="00B0309D" w:rsidP="00655362">
      <w:pPr>
        <w:pStyle w:val="a3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E702D" w:rsidRPr="00DF2464" w:rsidRDefault="00987C9F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9E702D"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9E702D" w:rsidRPr="00DF2464" w:rsidRDefault="009E702D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W w:w="10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559"/>
        <w:gridCol w:w="2835"/>
        <w:gridCol w:w="850"/>
        <w:gridCol w:w="1418"/>
        <w:gridCol w:w="1275"/>
      </w:tblGrid>
      <w:tr w:rsidR="009E702D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ind w:left="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9E702D" w:rsidRPr="00DF2464" w:rsidRDefault="009E702D" w:rsidP="00DF2464">
            <w:pPr>
              <w:pStyle w:val="a3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DF2464" w:rsidP="00DF2464">
            <w:pPr>
              <w:pStyle w:val="a3"/>
              <w:ind w:left="3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(литература)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9E702D" w:rsidRPr="00DF2464" w:rsidRDefault="009E702D" w:rsidP="00DF2464">
            <w:pPr>
              <w:pStyle w:val="a3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изученного в 5-7 классах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2C58ED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Стартовый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по теме «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изученного в 5-7 классах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» (адм.) Диктант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Простое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37513E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работа№2 </w:t>
            </w:r>
            <w:r w:rsidR="007816E3"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«Описание архитектурных памятников как вид текста, его языковые особенности» Изложение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Calibri" w:hAnsi="Times New Roman" w:cs="Times New Roman"/>
                <w:sz w:val="24"/>
                <w:szCs w:val="24"/>
              </w:rPr>
              <w:t>Простое предложение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№ 3 по теме </w:t>
            </w:r>
            <w:r w:rsidRPr="00DF2464">
              <w:rPr>
                <w:rFonts w:ascii="Times New Roman" w:eastAsia="Calibri" w:hAnsi="Times New Roman" w:cs="Times New Roman"/>
                <w:sz w:val="24"/>
                <w:szCs w:val="24"/>
              </w:rPr>
              <w:t>«Словосочетания и простое предложение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Pr="00DF24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Диктант с грамматическим заданием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Главные </w:t>
            </w:r>
            <w:r w:rsidRPr="00DF2464">
              <w:rPr>
                <w:rFonts w:ascii="Times New Roman" w:eastAsia="Calibri" w:hAnsi="Times New Roman" w:cs="Times New Roman"/>
                <w:sz w:val="24"/>
                <w:szCs w:val="24"/>
              </w:rPr>
              <w:t>и второстепенные члены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 по теме «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Главные </w:t>
            </w:r>
            <w:r w:rsidRPr="00DF2464">
              <w:rPr>
                <w:rFonts w:ascii="Times New Roman" w:eastAsia="Calibri" w:hAnsi="Times New Roman" w:cs="Times New Roman"/>
                <w:sz w:val="24"/>
                <w:szCs w:val="24"/>
              </w:rPr>
              <w:t>и второстепенные члены предложения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E762F2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АКР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5 по теме «Односоставные предложения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6 по теме «Однородные члены предложения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Обращения, вводные слова и междометия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7 по теме «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Обращения, вводные слова и междометия»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» Тест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обстоятельства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8 по теме «</w:t>
            </w:r>
            <w:r w:rsidRPr="00DF2464">
              <w:rPr>
                <w:rFonts w:ascii="Times New Roman" w:eastAsia="Calibri" w:hAnsi="Times New Roman" w:cs="Times New Roman"/>
                <w:sz w:val="24"/>
                <w:szCs w:val="24"/>
              </w:rPr>
              <w:t>Обособленные обстоятельства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» Тест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Обособленные члены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9 по теме «Обособленные члены предложения» Тест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16E3" w:rsidRPr="00DF2464" w:rsidTr="00DF24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и систематизация пройденного в 8 классе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2C58ED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10 по теме «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Повторение и систематизация пройденного в 8 классе» 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  <w:r w:rsidR="009270B0"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6E3" w:rsidRPr="00DF2464" w:rsidRDefault="007816E3" w:rsidP="00DF2464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309D" w:rsidRPr="00DF2464" w:rsidRDefault="00B0309D" w:rsidP="00655362">
      <w:pPr>
        <w:pStyle w:val="a3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9E702D" w:rsidRPr="00DF2464" w:rsidRDefault="009E702D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9 класс</w:t>
      </w:r>
    </w:p>
    <w:p w:rsidR="009E702D" w:rsidRPr="00DF2464" w:rsidRDefault="009E702D" w:rsidP="00655362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W w:w="10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560"/>
        <w:gridCol w:w="1416"/>
        <w:gridCol w:w="2694"/>
        <w:gridCol w:w="992"/>
        <w:gridCol w:w="1418"/>
        <w:gridCol w:w="1525"/>
      </w:tblGrid>
      <w:tr w:rsidR="009E702D" w:rsidRPr="00DF2464" w:rsidTr="00DF24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E702D" w:rsidRPr="00DF2464" w:rsidRDefault="009E702D" w:rsidP="00DF2464">
            <w:pPr>
              <w:pStyle w:val="a3"/>
              <w:ind w:left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Вид</w:t>
            </w:r>
          </w:p>
          <w:p w:rsidR="009E702D" w:rsidRPr="00DF2464" w:rsidRDefault="009E702D" w:rsidP="00DF2464">
            <w:pPr>
              <w:pStyle w:val="a3"/>
              <w:ind w:left="3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ind w:lef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9E702D" w:rsidRPr="00DF2464" w:rsidRDefault="009E702D" w:rsidP="00DF2464">
            <w:pPr>
              <w:pStyle w:val="a3"/>
              <w:ind w:left="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ind w:left="-1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Кол.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(литература)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  <w:p w:rsidR="009E702D" w:rsidRPr="00DF2464" w:rsidRDefault="009E702D" w:rsidP="00DF246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6D2501" w:rsidRPr="00DF2464" w:rsidTr="00DF24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изученного в 5-9 классах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2C58ED" w:rsidP="00DF2464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Стартовый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Административная контрольная работа № 1 по теме «Повторение изученного в 5-9 классах». Диктант с грамматическим заданием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655362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6D2501" w:rsidRPr="00DF2464" w:rsidTr="00DF24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   по теме «Сложносочинённое предложение, знаки препинания в ССП».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655362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501" w:rsidRPr="00DF2464" w:rsidTr="00DF24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  по теме «Сложносочинённое предложение, знаки препинания в ССП».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655362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501" w:rsidRPr="00DF2464" w:rsidTr="00DF24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4  теме «Сложноподчинённое предложение, знаки препинания в СПП». Диктант с грамматическим заданием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655362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501" w:rsidRPr="00DF2464" w:rsidTr="00DF24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5  теме «Бессоюзное сложное предложение, знаки препинания в БСП» Диктант с грамматическим заданием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655362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501" w:rsidRPr="00DF2464" w:rsidTr="00DF24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Сложные предложения с различными видами связи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6  теме «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Сложные предложения с различными видами связи»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655362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501" w:rsidRPr="00DF2464" w:rsidTr="00DF24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Сложные предложения с 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различными видами связи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7  теме «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Сложные предложения с 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различными видами связи»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655362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501" w:rsidRPr="00DF2464" w:rsidTr="00DF24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142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Систематизация изученного по фонетике, лексике, грамматике и правописанию, культуре речи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2C58ED" w:rsidP="00DF2464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ind w:lef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Административная контрольная работа № 8 по теме  «</w:t>
            </w:r>
            <w:r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Систематизация изученного по фонетике, лексике, грамматике и правописанию, культуре речи»</w:t>
            </w:r>
            <w:r w:rsidR="009270B0" w:rsidRPr="00DF24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</w:t>
            </w:r>
            <w:r w:rsidR="009270B0" w:rsidRPr="00DF246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655362">
            <w:pPr>
              <w:pStyle w:val="a3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F24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501" w:rsidRPr="00DF2464" w:rsidRDefault="006D2501" w:rsidP="00DF2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702D" w:rsidRPr="00DF2464" w:rsidRDefault="009E702D" w:rsidP="00655362">
      <w:pPr>
        <w:pStyle w:val="a3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B02794" w:rsidRPr="00DF2464" w:rsidRDefault="00B02794" w:rsidP="00655362">
      <w:pPr>
        <w:pStyle w:val="a3"/>
        <w:ind w:left="567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F7074B" w:rsidRPr="00655362" w:rsidRDefault="00F7074B" w:rsidP="009E6149">
      <w:pPr>
        <w:pStyle w:val="a3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2C58ED" w:rsidRPr="00DF2464" w:rsidRDefault="002C58ED" w:rsidP="00DF2464">
      <w:pPr>
        <w:pStyle w:val="a3"/>
        <w:ind w:left="567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</w:pPr>
      <w:r w:rsidRPr="00DF2464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>Приложение</w:t>
      </w:r>
      <w:r w:rsidR="00DF2464" w:rsidRPr="00DF2464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  <w:t xml:space="preserve"> 1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Форма контроля-тест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Первый вариант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1.</w:t>
      </w:r>
      <w:r w:rsidRPr="00DF2464">
        <w:rPr>
          <w:rFonts w:ascii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b/>
          <w:sz w:val="24"/>
          <w:szCs w:val="24"/>
        </w:rPr>
        <w:t xml:space="preserve">Сколько раз встречается согласный звук </w:t>
      </w:r>
      <w:r w:rsidRPr="00DF2464">
        <w:rPr>
          <w:rFonts w:ascii="Times New Roman" w:hAnsi="Times New Roman" w:cs="Times New Roman"/>
          <w:sz w:val="24"/>
          <w:szCs w:val="24"/>
        </w:rPr>
        <w:t>[</w:t>
      </w:r>
      <w:r w:rsidRPr="00DF246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</w:t>
      </w:r>
      <w:r w:rsidRPr="00DF2464">
        <w:rPr>
          <w:rFonts w:ascii="Times New Roman" w:hAnsi="Times New Roman" w:cs="Times New Roman"/>
          <w:sz w:val="24"/>
          <w:szCs w:val="24"/>
        </w:rPr>
        <w:t xml:space="preserve">] </w:t>
      </w:r>
      <w:r w:rsidRPr="00DF2464">
        <w:rPr>
          <w:rFonts w:ascii="Times New Roman" w:hAnsi="Times New Roman" w:cs="Times New Roman"/>
          <w:b/>
          <w:sz w:val="24"/>
          <w:szCs w:val="24"/>
        </w:rPr>
        <w:t>в предложении?</w:t>
      </w:r>
      <w:r w:rsidRPr="00DF2464">
        <w:rPr>
          <w:rFonts w:ascii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i/>
          <w:sz w:val="24"/>
          <w:szCs w:val="24"/>
        </w:rPr>
        <w:t>На дворе трава, на траве дрова. 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А) 2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Б) 3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В) 4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 xml:space="preserve">2. В каком слове </w:t>
      </w:r>
      <w:r w:rsidRPr="00DF2464">
        <w:rPr>
          <w:rFonts w:ascii="Times New Roman" w:hAnsi="Times New Roman" w:cs="Times New Roman"/>
          <w:b/>
          <w:sz w:val="24"/>
          <w:szCs w:val="24"/>
          <w:u w:val="single"/>
        </w:rPr>
        <w:t>неверно</w:t>
      </w:r>
      <w:r w:rsidRPr="00DF2464">
        <w:rPr>
          <w:rFonts w:ascii="Times New Roman" w:hAnsi="Times New Roman" w:cs="Times New Roman"/>
          <w:b/>
          <w:sz w:val="24"/>
          <w:szCs w:val="24"/>
        </w:rPr>
        <w:t xml:space="preserve"> определены морфемы? </w:t>
      </w:r>
      <w:r w:rsidRPr="00DF2464">
        <w:rPr>
          <w:rFonts w:ascii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А) кол-ос-ок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Б) говор-ун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В) вы-ход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>Г) баян-ист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 xml:space="preserve">3. Какое из слов не входит в группу однокоренных? </w:t>
      </w:r>
      <w:r w:rsidRPr="00DF2464">
        <w:rPr>
          <w:rFonts w:ascii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А) гористый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Б) горевать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В)</w:t>
      </w:r>
      <w:r w:rsidRPr="00DF246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sz w:val="24"/>
          <w:szCs w:val="24"/>
        </w:rPr>
        <w:t>горец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Г) гора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Д) предгорный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4. Укажите слово, соответствующее указанным признакам: 1 спряжение, настоящее время</w:t>
      </w:r>
      <w:r w:rsidRPr="00DF2464">
        <w:rPr>
          <w:rFonts w:ascii="Times New Roman" w:hAnsi="Times New Roman" w:cs="Times New Roman"/>
          <w:i/>
          <w:sz w:val="24"/>
          <w:szCs w:val="24"/>
        </w:rPr>
        <w:t>. 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А) брился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Б) бриться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В) бреются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Г) бреясь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5. Укажите количество основ в предложении</w:t>
      </w:r>
      <w:r w:rsidRPr="00DF2464">
        <w:rPr>
          <w:rFonts w:ascii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i/>
          <w:sz w:val="24"/>
          <w:szCs w:val="24"/>
        </w:rPr>
        <w:t>(знаки препинания не расставлены):</w:t>
      </w:r>
      <w:r w:rsidRPr="00DF2464">
        <w:rPr>
          <w:rFonts w:ascii="Times New Roman" w:hAnsi="Times New Roman" w:cs="Times New Roman"/>
          <w:sz w:val="24"/>
          <w:szCs w:val="24"/>
        </w:rPr>
        <w:t xml:space="preserve"> И чайки играют трепещут крылами и море играет с морскими ветрами</w:t>
      </w:r>
      <w:r w:rsidRPr="00DF2464">
        <w:rPr>
          <w:rFonts w:ascii="Times New Roman" w:hAnsi="Times New Roman" w:cs="Times New Roman"/>
          <w:i/>
          <w:sz w:val="24"/>
          <w:szCs w:val="24"/>
        </w:rPr>
        <w:t>.</w:t>
      </w:r>
      <w:r w:rsidRPr="00DF24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А) 1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Б) 2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В) 3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6. Какое из выделенных слов употреблено в переносном значении?</w:t>
      </w:r>
      <w:r w:rsidRPr="00DF2464">
        <w:rPr>
          <w:rFonts w:ascii="Times New Roman" w:hAnsi="Times New Roman" w:cs="Times New Roman"/>
          <w:i/>
          <w:sz w:val="24"/>
          <w:szCs w:val="24"/>
        </w:rPr>
        <w:t xml:space="preserve"> 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А) сердитый сосед</w:t>
      </w:r>
      <w:r w:rsidRPr="00DF2464">
        <w:rPr>
          <w:rFonts w:ascii="Times New Roman" w:hAnsi="Times New Roman" w:cs="Times New Roman"/>
          <w:iCs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>Б) сердитая зима</w:t>
      </w:r>
      <w:r w:rsidRPr="00DF2464">
        <w:rPr>
          <w:rFonts w:ascii="Times New Roman" w:hAnsi="Times New Roman" w:cs="Times New Roman"/>
          <w:iCs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>В) мягкий пух</w:t>
      </w:r>
      <w:r w:rsidRPr="00DF2464">
        <w:rPr>
          <w:rFonts w:ascii="Times New Roman" w:hAnsi="Times New Roman" w:cs="Times New Roman"/>
          <w:iCs/>
          <w:sz w:val="24"/>
          <w:szCs w:val="24"/>
        </w:rPr>
        <w:tab/>
      </w:r>
      <w:r w:rsidRPr="00DF2464">
        <w:rPr>
          <w:rFonts w:ascii="Times New Roman" w:hAnsi="Times New Roman" w:cs="Times New Roman"/>
          <w:iCs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>Г)</w:t>
      </w:r>
      <w:r w:rsidRPr="00DF24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sz w:val="24"/>
          <w:szCs w:val="24"/>
        </w:rPr>
        <w:t>сонная девочка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7. В каком ряду во всех словах пропущена одна и та же буква?</w:t>
      </w:r>
      <w:r w:rsidRPr="00DF2464">
        <w:rPr>
          <w:rFonts w:ascii="Times New Roman" w:hAnsi="Times New Roman" w:cs="Times New Roman"/>
          <w:i/>
          <w:sz w:val="24"/>
          <w:szCs w:val="24"/>
        </w:rPr>
        <w:t xml:space="preserve"> 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 xml:space="preserve">А) 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>ра…толочь, …бросил, и…жевать, про…ьба;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 xml:space="preserve">Б) 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>предл…гать, г…рдероб, к..лодец, врачи леч…т;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hAnsi="Times New Roman" w:cs="Times New Roman"/>
          <w:iCs/>
          <w:sz w:val="24"/>
          <w:szCs w:val="24"/>
        </w:rPr>
        <w:t>В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>) возр…ст, сл…гаемое, ручищ…, ч..щоба;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Г)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 xml:space="preserve"> продукц…я, девиц…, лисиц…н, ц…ган;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 xml:space="preserve">8. Укажите предложение, в котором допущена пунктуационная ошибка. </w:t>
      </w:r>
      <w:r w:rsidRPr="00DF2464">
        <w:rPr>
          <w:rFonts w:ascii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Cs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А)</w:t>
      </w:r>
      <w:r w:rsidRPr="00DF24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>Конь остался при мельнице и терпеливо возил глину, навоз, жерди.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Б)</w:t>
      </w:r>
      <w:r w:rsidRPr="00DF24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>Птенцы скоро выросли и однажды веселая семейка улетела на широкие речные отмели.</w:t>
      </w:r>
      <w:r w:rsidRPr="00DF2464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Cs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В)</w:t>
      </w:r>
      <w:r w:rsidRPr="00DF246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>По опушке леса пробежала лисица, тоненько пискнула лесная мышь.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9. В каком слове допущена ошибка в постановке ударения</w:t>
      </w:r>
      <w:r w:rsidRPr="00DF2464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DF2464">
        <w:rPr>
          <w:rFonts w:ascii="Times New Roman" w:hAnsi="Times New Roman" w:cs="Times New Roman"/>
          <w:b/>
          <w:i/>
          <w:sz w:val="24"/>
          <w:szCs w:val="24"/>
          <w:u w:val="single"/>
        </w:rPr>
        <w:t>неверно</w:t>
      </w:r>
      <w:r w:rsidRPr="00DF24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i/>
          <w:sz w:val="24"/>
          <w:szCs w:val="24"/>
        </w:rPr>
        <w:t>выделена буква, обозначающая ударный гласный звук? Укажите это слово.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 xml:space="preserve">А) 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>алфавИт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Б)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 xml:space="preserve"> сИроты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ab/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ab/>
        <w:t>В) столЯр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>стАтуи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10. Определите тип речи данного текста:</w:t>
      </w:r>
      <w:r w:rsidRPr="00DF2464">
        <w:rPr>
          <w:rFonts w:ascii="Times New Roman" w:hAnsi="Times New Roman" w:cs="Times New Roman"/>
          <w:sz w:val="24"/>
          <w:szCs w:val="24"/>
        </w:rPr>
        <w:t xml:space="preserve"> Читать книги – полезное занятие. Оно помогает нам в жизни. </w:t>
      </w:r>
      <w:r w:rsidRPr="00DF2464">
        <w:rPr>
          <w:rFonts w:ascii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А) описание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Б) рассуждение</w:t>
      </w:r>
      <w:r w:rsidRPr="00DF2464">
        <w:rPr>
          <w:rFonts w:ascii="Times New Roman" w:hAnsi="Times New Roman" w:cs="Times New Roman"/>
          <w:sz w:val="24"/>
          <w:szCs w:val="24"/>
        </w:rPr>
        <w:tab/>
        <w:t>В) повествование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11.</w:t>
      </w:r>
      <w:r w:rsidRPr="00DF2464">
        <w:rPr>
          <w:rFonts w:ascii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b/>
          <w:sz w:val="24"/>
          <w:szCs w:val="24"/>
        </w:rPr>
        <w:t xml:space="preserve">Какой вариант последовательности предложений верный? </w:t>
      </w:r>
      <w:r w:rsidRPr="00DF2464">
        <w:rPr>
          <w:rFonts w:ascii="Times New Roman" w:hAnsi="Times New Roman" w:cs="Times New Roman"/>
          <w:sz w:val="24"/>
          <w:szCs w:val="24"/>
        </w:rPr>
        <w:t xml:space="preserve">  (1) 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>Но не успел еще подняться, как мать вцепилась уже в него. (2) За деревней весело играла кошка со своими котятами.</w:t>
      </w:r>
      <w:r w:rsidRPr="00DF2464">
        <w:rPr>
          <w:rFonts w:ascii="Times New Roman" w:hAnsi="Times New Roman" w:cs="Times New Roman"/>
          <w:sz w:val="24"/>
          <w:szCs w:val="24"/>
        </w:rPr>
        <w:t xml:space="preserve"> (3) </w:t>
      </w:r>
      <w:r w:rsidRPr="00DF2464">
        <w:rPr>
          <w:rFonts w:ascii="Times New Roman" w:hAnsi="Times New Roman" w:cs="Times New Roman"/>
          <w:i/>
          <w:iCs/>
          <w:sz w:val="24"/>
          <w:szCs w:val="24"/>
        </w:rPr>
        <w:t xml:space="preserve">Как молния, спустился он с вышины и схватил одного котенка. (4) Вдруг откуда ни возьмись – огромный степной орел. 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 xml:space="preserve">А) 1,2,3,4 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Б) 2,4,3,1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В) 4,3,2,1</w:t>
      </w:r>
      <w:r w:rsidRPr="00DF2464">
        <w:rPr>
          <w:rFonts w:ascii="Times New Roman" w:hAnsi="Times New Roman" w:cs="Times New Roman"/>
          <w:sz w:val="24"/>
          <w:szCs w:val="24"/>
        </w:rPr>
        <w:tab/>
      </w:r>
      <w:r w:rsidRPr="00DF2464">
        <w:rPr>
          <w:rFonts w:ascii="Times New Roman" w:hAnsi="Times New Roman" w:cs="Times New Roman"/>
          <w:sz w:val="24"/>
          <w:szCs w:val="24"/>
        </w:rPr>
        <w:tab/>
        <w:t>Г) 2,4,1,3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12.</w:t>
      </w:r>
      <w:r w:rsidRPr="00DF2464">
        <w:rPr>
          <w:rFonts w:ascii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b/>
          <w:sz w:val="24"/>
          <w:szCs w:val="24"/>
        </w:rPr>
        <w:t>Запишите пример существительного в соответствии со схемой слова: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sz w:val="24"/>
          <w:szCs w:val="24"/>
        </w:rPr>
        <w:t>корень + суффикс + окончание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13.</w:t>
      </w:r>
      <w:r w:rsidRPr="00DF2464">
        <w:rPr>
          <w:rFonts w:ascii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hAnsi="Times New Roman" w:cs="Times New Roman"/>
          <w:b/>
          <w:sz w:val="24"/>
          <w:szCs w:val="24"/>
        </w:rPr>
        <w:t>Выпишите грамматическую основу из предложения А (задание 8).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 xml:space="preserve">14. Продолжите текст из задания №10 в соответствии с типом речи </w:t>
      </w:r>
      <w:r w:rsidRPr="00DF2464">
        <w:rPr>
          <w:rFonts w:ascii="Times New Roman" w:hAnsi="Times New Roman" w:cs="Times New Roman"/>
          <w:i/>
          <w:sz w:val="24"/>
          <w:szCs w:val="24"/>
        </w:rPr>
        <w:t>(2-3 предложения).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i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Второй вариант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1. Сколько раз встречается согласный звук [б]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в предложении?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Борис бидон бросил в прорубь. Выберите правильный ответ.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2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4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2. В каком слове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неверно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определены морфемы?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смел-ость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стуль-чик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В) клю-чик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Г) </w:t>
      </w:r>
      <w:r w:rsidRPr="00DF2464">
        <w:rPr>
          <w:rFonts w:ascii="Times New Roman" w:eastAsia="Times New Roman" w:hAnsi="Times New Roman" w:cs="Times New Roman"/>
          <w:iCs/>
          <w:sz w:val="24"/>
          <w:szCs w:val="24"/>
        </w:rPr>
        <w:t>солн-ышк-о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Какое из слов не входит в группу однокоренных?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делать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дело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деление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поделка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Д) переделать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4. Укажите слово, соответствующее указанным признакам: 2 спряжение, настоящее время.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строиться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строясь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построившись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строится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5. Укажите количество основ в предложении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(знаки препинания не расставлены)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F2464">
        <w:rPr>
          <w:rFonts w:ascii="Times New Roman" w:eastAsia="Times New Roman" w:hAnsi="Times New Roman" w:cs="Times New Roman"/>
          <w:iCs/>
          <w:sz w:val="24"/>
          <w:szCs w:val="24"/>
        </w:rPr>
        <w:t xml:space="preserve"> Небо расчищалось синело капли срывались и сверкали в воздухе.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2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3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6. Какое из выделенных слов употреблено в переносном значении?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веселый ребенок</w:t>
      </w:r>
      <w:r w:rsidRPr="00DF2464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Б) золотой браслет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В) горячая пора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горячий чай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7. В каком ряду во всех словах пропущена одна и та же буква?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ра…цвел, в…дрогнуть, па…тбище, бе…следно;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пустош…, горюч…, купат…ся, сел…дь;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) выд…раю, бл…стать, в санатори…, сестриц…н;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карн…вал, кат…лог, пор…жать, силищ….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8. Укажите предложение, в котором допущена пунктуационная ошибка.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 Видел я восход солнца над родными полями, над густыми зарослями кустов возле речки.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  <w:r w:rsidRPr="00DF246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В долинах расположились села, там люди сеют ячмень, пшеницу.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Люди бессознательно бросают спичку и от ее огня погибают большие участки леса.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9. В каком слове допущена ошибка в постановке ударения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неверно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выделена буква, обозначающая ударный гласный звук? Укажите это слово.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щавЕль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тОрты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В) свеклА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каучУк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10. Определите тип речи данного текста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:  Транспорт — великое изобретение. Он помогает нам в жизни.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повествование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описание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В) рассуждение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Какой вариант последовательности предложений верный?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(1) Как-то раз пастухи поймали лисёнка и принесли его нам. (2)</w:t>
      </w:r>
      <w:r w:rsidRPr="00DF2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Напуганный зверек дрожал от страха и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молоко пить не стал. (3)</w:t>
      </w:r>
      <w:r w:rsidRPr="00DF2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М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ы посадили зверька в пустой амбар. (4) Мама налила ему в мисочку молока и поставила тут же рядом.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1,2,3,4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1, 3, 4, 2.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В)1, 2, 4, 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4,3,2,1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Запишите пример прилагательного в соответствии со схемой слова: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корень + суффикс + окончание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13.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Выпишите грамматическую основу из предложения А (задание 8).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14. Продолжите текст из задания №10 в соответствии с типом речи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(2-3 предложения).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Контрольное задание направлено на проверку определенных знаний и умений. Задание считается выполненным при указании правильного ответа. В заданиях с выбором ответа нужно указать только один верный ответ. В заданиях с кратким ответом (зад. 12-14 ) нужно вписать ответ в выделенную строку.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1" w:rightFromText="181" w:vertAnchor="text" w:horzAnchor="margin" w:tblpXSpec="center" w:tblpY="266"/>
        <w:tblW w:w="0" w:type="auto"/>
        <w:tblLook w:val="01E0" w:firstRow="1" w:lastRow="1" w:firstColumn="1" w:lastColumn="1" w:noHBand="0" w:noVBand="0"/>
      </w:tblPr>
      <w:tblGrid>
        <w:gridCol w:w="1599"/>
        <w:gridCol w:w="8087"/>
      </w:tblGrid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БАЗОВЫЙ УРОВЕНЬ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</w:t>
            </w:r>
          </w:p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lastRenderedPageBreak/>
              <w:t>Лингвистическая компетенция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lastRenderedPageBreak/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звукобуквенный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№2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морфемный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№3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 xml:space="preserve"> Умение различать родственные (однокоренные) слова и формы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№4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часть речи по ее грамматическим признакам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№5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грамматические основы в предложении.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Языковая компетенция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№6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работать с лексическим составом языка.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№7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орфографическими нормами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№8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пунктуационными нормами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№9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орфоэпическими нормами.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Коммуникативная компетенция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№10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определять  функционально-смысловой тип речи.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№11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соблюдать смысловую и композиционную целостность текста.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ПОВЫШЕННЫЙ УРОВЕНЬ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№12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морфемный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№13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грамматические основы в предложениях.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№14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создавать текст в соответствии с заданным типом речи</w:t>
            </w:r>
          </w:p>
        </w:tc>
      </w:tr>
    </w:tbl>
    <w:p w:rsidR="002C58ED" w:rsidRPr="00DF2464" w:rsidRDefault="002C58ED" w:rsidP="00DF2464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Нормы оценивания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«5» - 85-100%</w:t>
      </w:r>
    </w:p>
    <w:p w:rsidR="002C58ED" w:rsidRPr="00DF2464" w:rsidRDefault="002C58ED" w:rsidP="00655362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«4» - 70-84%</w:t>
      </w:r>
    </w:p>
    <w:p w:rsidR="002C58ED" w:rsidRPr="00DF2464" w:rsidRDefault="002C58ED" w:rsidP="00655362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«3» - 50-69%</w:t>
      </w:r>
    </w:p>
    <w:p w:rsidR="002C58ED" w:rsidRPr="00DF2464" w:rsidRDefault="002C58ED" w:rsidP="00655362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«2» - менее 50 %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Форма контроля-тест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Первый вариант</w:t>
      </w: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1. Прочитайте слова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: ручей, лед, письмо, вечер.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Сколько всего в этих словах твердых звуков?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Выберите правильный ответ.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5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6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2. В каком слове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неверно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определены морфемы?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лис-ий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волч-иц-а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за-пи-ть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арм-ия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3. Какое из слов образовано суффиксальным способом?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пригородный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дождливый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навсегда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безбилетный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4. Найдите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неверный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ответ в определении грамматических признаков.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стелется – глагол несовершенного вида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данность – существительное 3 склонения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каждый – определительное местоимение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полтора – собирательное числительное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5. Назовите количество грамматических основ в данном предложении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(знаки препинания не расставлены)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По сторонам тропы высокими и крутыми стенами стоял шиповник и цвел алым и влажным огнем.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2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3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6. Укажите верный вариант ответа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(знаки препинания не расставлены)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Грин начал писать (1) и создал в своих книгах мир веселых (2) и смелых людей.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Союз И (1) соединяет два простых предложения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Союз И (2) соединяет однородные члены предложения.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Союзы И (1) и (2) соединяют однородные сказуемые в простом предложении.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Выберите слово, лексическое значение которого — состояние.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Бесконечность.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Б) 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Словесность.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В) Усталость.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8. В каком ряду во всех словах пропущена одна и та же буква?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под…грать, пр…мудрый, пр…сесть, пр…морский;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з…ря, прил…гательное, к…снуться, заг…раться;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В) р…сток, б..гатырь, с…лдат, пыльц…й;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Г) чуш…, смерч…, клич…, печ…;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9. В каком варианте ответа правильно указаны все цифры, на месте которых в предложениях должны стоять запятые?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(знаки препинания не расставлены)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Дождевые капли бежали с деревьев (1) и лениво хлопали по широким листьям. Вскоре мелкие птички запорхали (2) и защебетали в зелени. Дятел застучал в сухое дерево (3) и вершины дубов озолотились восходящим солнцем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1, 2, 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1,2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2,3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3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10. Подчеркните слово с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неверным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ударением: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дОговор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абрикОс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цепОчка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экспЕрт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11. Указать пример с грамматической ошибкой.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горький грейпфрут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трое ребят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самый великий поэт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килограмм апельсин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12. Определите тип речи данного текста.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За рекой, против деревни, болотце. Черные тощие ели торчат из топи, да кустится болотный ивнячок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На бугре за ним — лес, лесище.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рассуждение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описание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повествование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13. Определите стиль речи: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DF2464">
        <w:rPr>
          <w:rFonts w:ascii="Times New Roman" w:eastAsia="Times New Roman" w:hAnsi="Times New Roman" w:cs="Times New Roman"/>
          <w:bCs/>
          <w:i/>
          <w:sz w:val="24"/>
          <w:szCs w:val="24"/>
        </w:rPr>
        <w:t>Анекдот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 (франц. anecdote, от греч. aneкdotos - неизданный), маленький рассказ о малозначительном, но соответствующем происшествии из жизни исторического лица. 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официально-деловой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научный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В) художественный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14. Определите  склонение, род подчеркнутого существительного: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Добиться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откровенности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окружающих – вот цель этого притворства.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Напишите ответ. ОТВЕТ:________________________________________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15. Замени фразеологизм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куры не клюют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одним словом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:________________________________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16. Продолжите текст из задания №12 повествованием.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(2-3 предложения)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Второй вариант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1. Прочитайте слова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: ручей, след, ставка, письмо.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Сколько всего в этих словах звонких согласных звуков?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Выберите правильный ответ.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5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2. В каком слове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неверно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определены морфемы?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волч-ий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лис-ят-а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станц-ия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нос-ишь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3. Какое из слов образовано приставочно-суффиксальным способом?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Обведите вариант ответа.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немодный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доесть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светлость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безбилетный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4. Найдите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неверный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ответ в определении грамматических признаков.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другой – определительное местоимение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синий – качественное прилагательное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московский – притяжательное прилагательное Г) серость – существительное 3 склонения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5. Назовите количество грамматических основ в данном предложении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(знаки препинания не расставлены)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Багряные и золотые листья медленно и плавно кружатся в воздухе и тихо опускаются на влажную землю.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2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3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6. Укажите верный вариант ответа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(знаки препинания не расставлены)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bCs/>
          <w:i/>
          <w:sz w:val="24"/>
          <w:szCs w:val="24"/>
        </w:rPr>
        <w:t>Многие свои сказки Андерсен писал среди зимы (1) и делал их пестрыми (2) и нарядными.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А) Союз И (1) соединяет два простых предложения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Союз И (1) соединяет однородные сказуемые.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Союз И (2) соединяет два простых предложения.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Выберите слово, лексическое значение которого — действие, процесс.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А) 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Растение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Б) 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Стремление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 xml:space="preserve">В)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Поколение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8. В каком ряду во всех словах пропущена одна и та же буква?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ц…стерна, бл…стать, уд…вление, раз…скать;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тв…рить, ск…калка,  уг…реть, г…ризонт;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сп…шить на поезд, зайц…м; поб…дить, кр…дит;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Г) вес…ник, доблес…ный, искус…ный, завис…ник;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9. В каком варианте ответа правильно указаны все цифры, на месте которых в предложениях должны стоять запятые?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Стена смотрела на север (1) и солнце никогда не освещало ее. Граница вечных снегов спускалась низко (2) и задолго до нее деревья редели (3) потом совсем пропадали.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1, 2, 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1, 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2, 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3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10. Подчеркните слово с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неверным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ударением: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А) анатОмия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ладОши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магАзин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мавзолЕй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11. Укажите пример с грамматической ошибкой.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вкусные торты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дуб засох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модная тюль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пятеро учеников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12. Определите тип речи данного текста.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Кто самый прожорливый в природе? Хочется ответить: лев или волк. Кто-то подумает: птицы.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рассуждение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описание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повествование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13. Определите стиль речи: </w:t>
      </w:r>
      <w:r w:rsidRPr="00DF2464">
        <w:rPr>
          <w:rFonts w:ascii="Times New Roman" w:eastAsia="Times New Roman" w:hAnsi="Times New Roman" w:cs="Times New Roman"/>
          <w:bCs/>
          <w:i/>
          <w:sz w:val="24"/>
          <w:szCs w:val="24"/>
        </w:rPr>
        <w:t>Вставало солнце, растопляя сентябрьские туманы, расчищая небо. На земле снова начиналось лето. Так продолжалось в течение целой недели.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художественный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научный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официально-деловой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14. Определите  склонение, род подчеркнутого существительного: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Добиться откровенности окружающих – вот цель этого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притворства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Напишите ответ.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15. Из данного предложения выпишите фразеологизм.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Говорит он, может, и красиво, а у него на лбу большими буквами написано: я лгун.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16. Продолжите текст из задания №12, сохраняя тип речи.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(2-3 предложения)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Контрольное задание направлено на проверку определенных знаний и умений. Задание считается выполненным при указании правильного ответа. В заданиях с выбором ответа нужно указать только один верный ответ. В заданиях с кратким ответом (зад. 14-16 ) нужно вписать ответ в выделенную строку.</w:t>
      </w:r>
    </w:p>
    <w:p w:rsidR="002C58ED" w:rsidRPr="00DF2464" w:rsidRDefault="002C58ED" w:rsidP="00655362">
      <w:pPr>
        <w:pStyle w:val="a3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1" w:rightFromText="181" w:vertAnchor="text" w:horzAnchor="margin" w:tblpXSpec="center" w:tblpY="266"/>
        <w:tblW w:w="0" w:type="auto"/>
        <w:tblLook w:val="01E0" w:firstRow="1" w:lastRow="1" w:firstColumn="1" w:lastColumn="1" w:noHBand="0" w:noVBand="0"/>
      </w:tblPr>
      <w:tblGrid>
        <w:gridCol w:w="1599"/>
        <w:gridCol w:w="8087"/>
      </w:tblGrid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БАЗОВЫЙ УРОВЕНЬ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</w:t>
            </w:r>
          </w:p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заданий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Лингвистическая компетенция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звукобуквенный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№2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морфемный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№3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 xml:space="preserve"> Умение различать родственные (однокоренные) слова и формы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№4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часть речи по ее грамматическим признакам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№5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грамматические основы в предложении.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Языковая компетенция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№6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работать с лексическим составом языка.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№7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орфографическими нормами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№8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пунктуационными нормами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№9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орфоэпическими нормами.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Коммуникативная компетенция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№10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определять  функционально-смысловой тип речи.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№11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соблюдать смысловую и композиционную целостность текста.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ПОВЫШЕННЫЙ УРОВЕНЬ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№12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морфемный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№13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грамматические основы в предложениях.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№14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создавать текст в соответствии с заданным типом речи</w:t>
            </w:r>
          </w:p>
        </w:tc>
      </w:tr>
    </w:tbl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DF2464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Нормы оценивания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«5» - 85-100%</w:t>
      </w:r>
    </w:p>
    <w:p w:rsidR="002C58ED" w:rsidRPr="00DF2464" w:rsidRDefault="002C58ED" w:rsidP="00655362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«4» - 70-84%</w:t>
      </w:r>
    </w:p>
    <w:p w:rsidR="002C58ED" w:rsidRPr="00DF2464" w:rsidRDefault="002C58ED" w:rsidP="00655362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«3» - 50-69%</w:t>
      </w:r>
    </w:p>
    <w:p w:rsidR="002C58ED" w:rsidRPr="00DF2464" w:rsidRDefault="002C58ED" w:rsidP="00655362">
      <w:pPr>
        <w:spacing w:after="0" w:line="240" w:lineRule="auto"/>
        <w:ind w:left="567"/>
        <w:rPr>
          <w:rFonts w:ascii="Times New Roman" w:eastAsia="Calibri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«2» - менее 50 %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Форма контроля-тест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Первый вариант</w:t>
      </w: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1. Сколько раз встречается указанный согласный звук 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[з']?  </w:t>
      </w:r>
      <w:r w:rsidRPr="00DF246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Зина обратилась с просьбой к Лизе.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Обведите нужный вариант.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5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2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2. Укажите способ образования слова 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>«усатый»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суффиксальный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приставочно-суффиксальный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сложение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бессуффиксный Д) приставочный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3. Назовите количество грамматических основ в предложении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(знаки препинания не расставлены)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DF2464">
        <w:rPr>
          <w:rFonts w:ascii="Times New Roman" w:eastAsia="Times New Roman" w:hAnsi="Times New Roman" w:cs="Times New Roman"/>
          <w:bCs/>
          <w:i/>
          <w:sz w:val="24"/>
          <w:szCs w:val="24"/>
        </w:rPr>
        <w:t>Впервые оказавшись здесь (1) Даша (2 )покачивая ручонками (3) сначала опустила одну (4) затем другую ногу (5) и на цыпочках вошла в воду.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2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3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4. Укажите неверный ответ в определении грамматических признаков.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расстелившийся – действительное причастие прошедшего времени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расстеленный – страдательное причастие прошедшего времени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В) расстилая – краткое причастие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Г) расстелив – деепричастие совершенного вида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5. Укажите предложение с причастным оборотом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(знаки препинания не расставлены)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Вода разлившись метра на три в ширину бойко журчала по каменистой россыпи.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Поднявшийся утром ветер вдруг стих.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Почувствовав смолистый аромат я повернул голову налево и увидел кедры.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Г) В зарослях водорослей проносились непуганые стайки рыбешек.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6. В каком варианте ответа правильно указаны все цифры, на месте которых в предложении из задания № 3 должны стоять запятые: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1, 2, 3, 4,5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1, 2, 3, 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2, 3, 4,5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1, 2, 4, 5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7. В каком ряду во всех словах пропущена одна и та же буква?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ц..пленок, с..грать, каб…нет, трен...ровка;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расцв…тать, пос…литься, выст…лать, п…чатать;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досрочн…, влев…, искос…, слев…;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Г) выяв…вший, ненавид…мый, заброс…в, слыш…шь;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8. Укажите предложение, в котором использован фразеологизм: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Цыплят по осени считают.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Над лесом взошла луна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Еды было с гулькин нос.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9. Укажите, в каком слове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верно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выделена буква, обозначающая ударный гласный звук: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усугУбить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тАможня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христиАнин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хозЯева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10. Укажите вариант с грамматической ошибкой.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один туфель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один ботинок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одна сандалия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одна тапочка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11. В какой последовательности нужно расположить предложения, чтобы получился текст?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(1) Словом, всякая всячина. (2) Одни обеспечивают образование грамматических форм, другие выражают цель высказываний, третьи просто делают речь живой, яркой. (3) (…)  частицы - это такие служебные слова, которые просто не вошли ни в одну другую группу. (4) Название «частицы» объединяют очень разные по значению и роли служебные слова.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1,2,3,4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1,3,2,4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2,4,3,1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4,2,3,1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12. Определите тип речи воссозданного текста из задания №11.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рассуждение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описание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повествование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13. Какое из приведённых ниже слов должно быть на месте пропуска в предложении из задания 11.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потому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итак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похоже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но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14. Определите стиль речи текста из задания №11.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публицистический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художественный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научный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официально-деловой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15. Образуйте наречие от прилагательного 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ТУРЕЦКИЙ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приставочно-суффиксальным способом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Запишите полученное слово.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16. Назовите часть речи, подчеркнутую в предложении: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Сотня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юных бойцов на разведку в поля поскакала.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17. Запишите, каким членом предложения является выделенное слово: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То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же слово, да не так бы молвил.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Второй вариант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1. Сколько раз встречается указанный согласный звук  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[т]:   </w:t>
      </w:r>
      <w:r w:rsidRPr="00DF2464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Твоими бы устами да мёд пить.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Укажите  нужный вариант: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Б) 3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2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5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2. Укажите способ образования слова 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>«колотый»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суффиксальный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приставочно-суффиксальный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сложение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бессуффиксный  Д) приставочный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3. Назовите количество грамматических основ в предложении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(знаки препинания не расставлены)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/>
          <w:sz w:val="24"/>
          <w:szCs w:val="24"/>
        </w:rPr>
        <w:t>В нескольких шагах от них она замерла (1) потом чуть-чуть пошевелила хвостом (2) вскинула голову (3 ) и (4)разинув розовую пасть (5) зашипела.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lastRenderedPageBreak/>
        <w:t>А) 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2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3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4. Укажите неверный ответ в определении грамматических признаков.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 удивившийся – действительное причастие прошедшего времени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удивлен– краткое причастие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удивляясь– деепричастие несовершенного вида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Г) удивительный – страдательное причастие прошедшего времени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5. Укажите предложение с причастным оборотом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(знаки препинания не расставлены).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Пенящиеся водяные валы бросали корабль из стороны в сторону.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Туман густел и обтекал корабль охватывая его не спеша.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Скоро низко нависшие тучи закрыли все небо.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Г) Питался он сухарями печеной картошкой ягодами.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6. В каком варианте ответа правильно указаны все цифры, на месте которых в предложении из задания № 3 должны стоять запятые: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1, 2, 3, 4 ,5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Б)1,2,3, 5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1,2,3,4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1,2,4,5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7. В каком ряду во всех словах пропущена одна и та же буква?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волнующ…, о пропавш…й, состар…вшийся; скош…нный;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Б) пр…бежище, пр…сяга, пр…возносить, пр…вратить;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кулич…, пустош…, мелоч…, фальш…;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Г) та…вший, насто…нный чай, терп…щий, багр..ный;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В каком предложении слово можно заменить фразеологизмом </w:t>
      </w:r>
      <w:r w:rsidRPr="00DF24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от корки до корки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Cs/>
          <w:sz w:val="24"/>
          <w:szCs w:val="24"/>
        </w:rPr>
        <w:t>А)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Таня чувствует себя на катке хорошо.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br/>
      </w:r>
      <w:r w:rsidRPr="00DF2464">
        <w:rPr>
          <w:rFonts w:ascii="Times New Roman" w:eastAsia="Times New Roman" w:hAnsi="Times New Roman" w:cs="Times New Roman"/>
          <w:iCs/>
          <w:sz w:val="24"/>
          <w:szCs w:val="24"/>
        </w:rPr>
        <w:t>Б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) Ученик прочитал книгу до конца.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br/>
      </w:r>
      <w:r w:rsidRPr="00DF2464">
        <w:rPr>
          <w:rFonts w:ascii="Times New Roman" w:eastAsia="Times New Roman" w:hAnsi="Times New Roman" w:cs="Times New Roman"/>
          <w:iCs/>
          <w:sz w:val="24"/>
          <w:szCs w:val="24"/>
        </w:rPr>
        <w:t>В)</w:t>
      </w: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Змей Горыныч унес царевну далеко.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9. Укажите, в каком слове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верно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выделена буква, обозначающая ударный гласный звук: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красивЕе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на прОстынях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они прАвы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свежие тортЫ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10. Укажите вариант с грамматической ошибкой.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один кед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одна босоножка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одна тапка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один полотенец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11. В какой последовательности нужно расположить предложения, чтобы получился текст?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(1) …. еще сравнительно недавно смысл этих слов для большинства россиян был неясен. (2) Сегодня в русском языке прочно укоренились такие понятия, как, например, чат, форум, он-лайн, гаджет. (3) В результате появляются новые способы общения. (4) На рубеже ХХ-ХХ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I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веков многие исследователи отмечают «все более глубокое проникновение новых информационных технологий в различные сферы функционирования языка».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2, 4, 3, 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4, 3, 2, 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3, 2, 4, 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2,1,4,3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12. Определите  тип речи воссозданного текста из задания №11.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А) рассуждение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описание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повествование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13. Какое из приведённых ниже слов должно быть на месте пропуска в предложении из задания 11.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поэтому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может быть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следовательно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но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14. Определите стиль речи текста из задания № 11.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публицистический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художественный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научный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15. Образуйте наречие от прилагательного 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пустой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приставочно- суффиксальным способом.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Запишите полученное слово.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16. Назовите часть речи, подчеркнутую в предложении: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Люди действовали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наперекор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трудностям и выстояли.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17. Запишите, каким членом предложения является подчеркнутое слово: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Во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всю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 ширь  разлилась могучая река.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Ответ:________________________________________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Контрольное задание направлено на проверку определенных знаний и умений. Задание считается выполненным при указании правильного ответа. В заданиях с выбором ответа нужно указать только один верный ответ. В заданиях с кратким ответом (зад. 15-17 ) нужно вписать ответ в выделенную строку.</w:t>
      </w:r>
    </w:p>
    <w:p w:rsidR="002C58ED" w:rsidRPr="00DF2464" w:rsidRDefault="002C58ED" w:rsidP="00655362">
      <w:pPr>
        <w:pStyle w:val="a3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1" w:rightFromText="181" w:vertAnchor="text" w:horzAnchor="margin" w:tblpXSpec="center" w:tblpY="266"/>
        <w:tblW w:w="0" w:type="auto"/>
        <w:tblLook w:val="01E0" w:firstRow="1" w:lastRow="1" w:firstColumn="1" w:lastColumn="1" w:noHBand="0" w:noVBand="0"/>
      </w:tblPr>
      <w:tblGrid>
        <w:gridCol w:w="1599"/>
        <w:gridCol w:w="8087"/>
      </w:tblGrid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БАЗОВЫЙ УРОВЕНЬ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</w:t>
            </w:r>
          </w:p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заданий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Лингвистическая компетенция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звукобуквенный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№2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морфемный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№3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 xml:space="preserve"> Умение различать родственные (однокоренные) слова и формы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№4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часть речи по ее грамматическим признакам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№5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грамматические основы в предложении.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Языковая компетенция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№6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работать с лексическим составом языка.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№7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орфографическими нормами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№8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пунктуационными нормами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№9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орфоэпическими нормами.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Коммуникативная компетенция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№10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определять  функционально-смысловой тип речи.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№11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соблюдать смысловую и композиционную целостность текста.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ПОВЫШЕННЫЙ УРОВЕНЬ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№12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морфемный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№13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грамматические основы в предложениях.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№14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создавать текст в соответствии с заданным типом речи</w:t>
            </w:r>
          </w:p>
        </w:tc>
      </w:tr>
    </w:tbl>
    <w:p w:rsidR="002C58ED" w:rsidRPr="00DF2464" w:rsidRDefault="002C58ED" w:rsidP="00DF2464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Нормы оценивания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«5» - 85-100%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«4» - 70-84%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«3» - 50-69%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«2» - менее 50 %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Форма контроля-тест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Первый вариант</w:t>
      </w: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>В каком слове все согласные звуки твердые?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тире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борщ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фанера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лыжи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>В каком слове есть приставка под- 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подарок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подкова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подержать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подруга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3. 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>Какое слово образовано приставочно-суффиксальным способом?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непорядочный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белизна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безбилетный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4. 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>Найдите среди данных примеров сочинительный союз.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так же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также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то же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из-за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5. 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>В каком примере грамматическая основа определена неверно?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Долго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Карелия будет сниться.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>Я прошу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вас больше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>не опаздывать.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>Сестра начала учиться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музыке с шести лет.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6. 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Подчеркните номер предложения, соответствующего следующей характеристике: </w:t>
      </w:r>
      <w:r w:rsidRPr="00DF24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простое, односоставное, определенно-личное.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Не всякому слуху надо верить. Б) Сильная жара. В) Брожу по ночному городу. Г) Что делать нам в деревне?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>В каком словосочетании слова связаны с помощью примыкания?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так тихо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видел все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предел мечтаний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какое-то предчувствие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8.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В каком варианте ответа правильно указаны цифры, на месте которых должны стоять запятые?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iCs/>
          <w:sz w:val="24"/>
          <w:szCs w:val="24"/>
        </w:rPr>
        <w:t>Из окон видны холм (1) кроны дубов (2) легко очерченные на светлом небе (3) и отцовская ель (4) стоящая свободно и просторно (5)распахнувшая могучие ветви.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1,4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2,3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2,3,4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1,2,3,4,5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>. В каком ряду во всех словах пропущена одна и та же буква?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эп…демия, н…чуть, с…луэт, впоследстви…, воп…ющее поведение, в течени…часа;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) почталь…н, непром…каемый плащ, бельч…нок, выр…вненный, ж…ваный;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досух…., предв…рительно, к…рикатура, согл…сование, пор…зить;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Г) пр…клеить, пред..дущая,  прим…рить друзей, разборч…вый, н…какой;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10.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Какой фразеологизм имеет значение «сделать посильный вклад</w:t>
      </w:r>
      <w:r w:rsidRPr="00DF246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»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поставить на место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внести лепту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подложить свинью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втирать очки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В каком ряду все слова имеют ударение на 2 слоге?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алиби, алкоголь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арахис, банты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гадливое, гладильный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12. Найдите слово с грамматической ошибкой.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с шестьюдесятью рублями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 читающейся мной книге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к две тысячи первому году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врач Белкина выписала рецепт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Выберите вариант правильного порядка предложений, чтобы получился текст.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(1) ……  тигр сумел бы кинуться и одолеть добычу, окажись она поблизости, но этого как раз и не случится. (2) Легко ли ему будет добыть себе что-нибудь на обед? (3) Защитная окраска есть и у птиц, и  у зверей, и у спасающихся, и у хищников. (4) Представим белого тигра и отправим его на охоту.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2,1,4,3.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3,4,2,1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3, 2, 4,1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3,1,2,4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14. Какое из приведённых ниже слов должно быть на месте пропуска в предложении  из задания 13.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и только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потому-то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однако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Г) конечно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15. Определите тип речи воссозданного текста из задания № 13.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) рассуждение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описание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повествование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16. Определите стиль текста из задания № 13.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публицистический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художественный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научный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17. Определите главное слово в словосочетании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жарко по-летнему: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18. Выпишите сказуемое: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Вы будьте осторожны при переходе дороги.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19. Определите синтаксическую роль выделенного слова в предложении: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Желание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>читать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все крепло и крепло во мне.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Второй вариант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1. В каком слове все согласные звуки твердые?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квартет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 ателье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кафе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интерьер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2. К каком слове есть приставка об-?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обида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обгон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обаяние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обрить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3. Определите способ словообразования слов: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бабуся, волжанин, снежок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приставочный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суффиксальный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бессуффиксный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приставочно-суффиксальный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4. Найдите среди данных примеров сочинительный союз.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однако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 зачем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будто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Г) за тем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5. В каком примере грамматическая основа определена неверно?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>Я был готов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провалиться сквозь землю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Б)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Могу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ли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>я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 что-нибудь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>сделать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для вас?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Бопре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отечестве своем 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>был парикмахером.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6. Подчеркните номер предложения, соответствующего следующей характеристике: 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>простое, односоставное, неопределенно-личное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Пахнет речным туманом.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Что за красота?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Пойдете в театр?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Скоро построят новую станцию метро.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7.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каком словосочетании слова связаны с помощью примыкания?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пришел на участок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дивный сад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) пришел поболтать</w:t>
      </w: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</w:t>
      </w: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) все люди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8. </w:t>
      </w:r>
      <w:r w:rsidRPr="00DF2464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В каком варианте ответа правильно указаны цифры, на месте которых должны стоять запятые? </w:t>
      </w:r>
      <w:r w:rsidRPr="00DF2464">
        <w:rPr>
          <w:rFonts w:ascii="Times New Roman" w:eastAsia="Times New Roman" w:hAnsi="Times New Roman" w:cs="Times New Roman"/>
          <w:bCs/>
          <w:i/>
          <w:sz w:val="24"/>
          <w:szCs w:val="24"/>
        </w:rPr>
        <w:t>Пригреваемый весенним солнцем (1) он сидел в коляске (2) поглядывая на первую траву (3) первые листья березы (4) и первые клубы белых (5) весенних облаков (6) разбегавшихся по яркой синеве неба.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2,3,4,5,6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1,2,3,4,6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3,4,5,6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1,2,3,6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каком ряду во всех словах пропущена одна и та же буква?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пос..дел от горя, с…реневый тман, прор…дить грядки, пр…дание, изв…нился;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) ж…нглировать, трещ…тка, капюш…н, розовощ…кий, обж…ра;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В) шип кол…тся, задумч…вый, н…чего делать, н… у кого узнать; пр…добрый;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Г) кле…щий обои, расстрел…нный солдат, неча…нный, леле…ла цветы, недос…гаемый;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10.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Какой фразеологизм имеет значение </w:t>
      </w:r>
      <w:r w:rsidRPr="00DF2464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«разглашать внутренние раздоры»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мерить на свой аршин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Б) мутить воду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выносить сор из избы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пускать пыль в глаза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11.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В каком варианте  все слова имеют ударение на 1 слоге?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баловать, атлет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средства, понял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 xml:space="preserve">В) лгала, шарфы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12. Найдите вариант с грамматической ошибкой.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A) не нашел ни одной кроссовки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прибывающий вовремя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бледный со стыда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весьма рано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13. Выберите вариант правильного порядка предложений, чтобы получился текст.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(1) Не удержавшись от болезненной гримасы, прокуратор искоса, бегло проглядел написанное, вернул пергамент секретарю. (2) Прокуратор, не глядя ни на кого, сел в него и протянул руку в сторону. (3) Секретарь почтительно вложил в … руку кусок пергамента. (4) На мозаичном полу у фонтана уже было приготовлено кресло.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4, 2, 3, 1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4, 1, 3, 2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4, 3, 2,1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14. Какое из приведённых ниже слов должно быть на месте пропуска в предложении из задания 13.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такую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другую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эту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Г) каждую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15. Определите тип речи воссозданного текста из задания № 13.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описание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рассуждение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повествование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16. Определите стиль текста из задания № 13.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А) публицистический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Б) художественный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  <w:t>В) научный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17. Определите главное слово в словосочетании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по-детски откровенно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18. Выпишите  сказуемое: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Была бы погода летная!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Ответ: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19. Определите синтаксическую роль выделенного слова в предложении: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 xml:space="preserve">Мы выписываем журнал 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«За рулем»</w:t>
      </w:r>
      <w:r w:rsidRPr="00DF2464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</w:t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DF2464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Контрольное задание направлено на проверку определенных знаний и умений. Задание считается выполненным при указании правильного ответа. В заданиях с выбором ответа нужно указать только один верный ответ. В заданиях с кратким ответом (зад. 17-19 ) нужно вписать ответ в выделенную строку.</w:t>
      </w:r>
    </w:p>
    <w:p w:rsidR="002C58ED" w:rsidRPr="00DF2464" w:rsidRDefault="002C58ED" w:rsidP="00655362">
      <w:pPr>
        <w:pStyle w:val="a3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1" w:rightFromText="181" w:vertAnchor="text" w:horzAnchor="margin" w:tblpXSpec="center" w:tblpY="266"/>
        <w:tblW w:w="0" w:type="auto"/>
        <w:tblLook w:val="01E0" w:firstRow="1" w:lastRow="1" w:firstColumn="1" w:lastColumn="1" w:noHBand="0" w:noVBand="0"/>
      </w:tblPr>
      <w:tblGrid>
        <w:gridCol w:w="1599"/>
        <w:gridCol w:w="8087"/>
      </w:tblGrid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БАЗОВЫЙ УРОВЕНЬ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</w:t>
            </w:r>
          </w:p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заданий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Лингвистическая компетенция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звукобуквенный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№2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морфемный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№3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 xml:space="preserve"> Умение различать родственные (однокоренные) слова и формы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№4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часть речи по ее грамматическим признакам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№5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грамматические основы в предложении.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Языковая компетенция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№6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работать с лексическим составом языка.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№7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орфографическими нормами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№8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пунктуационными нормами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№9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Владение орфоэпическими нормами.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Коммуникативная компетенция</w:t>
            </w:r>
          </w:p>
        </w:tc>
      </w:tr>
      <w:tr w:rsidR="002C58ED" w:rsidRPr="00DF2464" w:rsidTr="005E5F0D">
        <w:tc>
          <w:tcPr>
            <w:tcW w:w="0" w:type="auto"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№10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определять  функционально-смысловой тип речи.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№11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соблюдать смысловую и композиционную целостность текста.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b/>
                <w:sz w:val="24"/>
                <w:szCs w:val="24"/>
              </w:rPr>
            </w:pPr>
            <w:r w:rsidRPr="00DF2464">
              <w:rPr>
                <w:b/>
                <w:sz w:val="24"/>
                <w:szCs w:val="24"/>
              </w:rPr>
              <w:t>ПОВЫШЕННЫЙ УРОВЕНЬ</w:t>
            </w:r>
          </w:p>
        </w:tc>
      </w:tr>
      <w:tr w:rsidR="002C58ED" w:rsidRPr="00DF2464" w:rsidTr="005E5F0D">
        <w:tc>
          <w:tcPr>
            <w:tcW w:w="0" w:type="auto"/>
            <w:gridSpan w:val="2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Проверяемые умения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№12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проводить морфемный анализ слова.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№13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находить грамматические основы в предложениях.</w:t>
            </w:r>
          </w:p>
        </w:tc>
      </w:tr>
      <w:tr w:rsidR="002C58ED" w:rsidRPr="00DF2464" w:rsidTr="005E5F0D"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№14</w:t>
            </w:r>
          </w:p>
        </w:tc>
        <w:tc>
          <w:tcPr>
            <w:tcW w:w="0" w:type="auto"/>
            <w:hideMark/>
          </w:tcPr>
          <w:p w:rsidR="002C58ED" w:rsidRPr="00DF2464" w:rsidRDefault="002C58ED" w:rsidP="00655362">
            <w:pPr>
              <w:pStyle w:val="a3"/>
              <w:ind w:left="567"/>
              <w:rPr>
                <w:sz w:val="24"/>
                <w:szCs w:val="24"/>
              </w:rPr>
            </w:pPr>
            <w:r w:rsidRPr="00DF2464">
              <w:rPr>
                <w:sz w:val="24"/>
                <w:szCs w:val="24"/>
              </w:rPr>
              <w:t>Умение создавать текст в соответствии с заданным типом речи</w:t>
            </w:r>
          </w:p>
        </w:tc>
      </w:tr>
    </w:tbl>
    <w:p w:rsidR="002C58ED" w:rsidRPr="00DF2464" w:rsidRDefault="002C58ED" w:rsidP="00DF24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Нормы оценивания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«5» - 85-100%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«4» - 70-84%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«3» - 50-69%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«2» - менее 50 %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C58ED" w:rsidRPr="00DF2464" w:rsidRDefault="00DF2464" w:rsidP="00DF246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2C58ED" w:rsidRPr="00DF2464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Форма контроля-тест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Первый вариант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Прочтите текст и выполните задания.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Ответы к заданиям 2–14 записываются в виде слова (словосочетания), числа, последовательности цифр.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(1)Когда она от нас отошла, тогда я шепнул Григорью Александровичу: "Ну что, какова?"  (2)"Прелесть! - отвечал он. (3) А как ее зовут?" (4) "Ее зовут Бэлою", - отвечал 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(5)И точно, она была хороша: высокая, тоненькая, глаза черные, как у горной серны, так и заглядывали нам в душу. (6)Печорин в задумчивости не сводил с нее глаз, и она частенько исподлобья на него посматривала. (7)Только не один Печорин любовался хорошенькой княжной: из угла комнаты на нее смотрели другие два глаза, неподвижные, огненные. (8)Я стал вглядываться и узнал моего старого знакомца Казбича. (9)Он, знаете, был не то, чтоб мирной, не то, чтоб немирной. (10)Подозрений на него было много, хоть он ни в какой шалости не был замечен. (11)Бывало, он приводил к нам в крепость баранов и продавал дешево, только никогда не торговался: что запросит, давай, - хоть зарежь, не уступит. (12)Говорили про него, что он любит таскаться на Кубань с абреками, и, правду сказать, рожа у него была самая разбойничья. (13)А уж ловок-то, ловок-то был, как бес! (14)Бешмет всегда изорванный, в заплатках, а оружие в серебре. (15)А лошадь его славилась в целой Кабарде, - и точно, лучше этой лошади ничего выдумать невозможно. (16)Недаром ему завидовали все наездники и не раз пытались ее украсть, только не удавалось. (17)Как теперь гляжу на эту лошадь: вороная, как смоль, ноги - струнки, и глаза не хуже, чем у Бэлы; а какая сила! скачи хоть на пятьдесят верст; а уж выезжена - как собака бегает за хозяином, голос даже его знала! (18)Бывало, он ее никогда и не привязывает. (19)Уж такая разбойничья лошадь!..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(20)В этот вечер Казбич был угрюмее, чем когда-нибудь, и я заметил, что у него под бешметом надета кольчуга. (21)"Недаром на нем эта кольчуга, - подумал я, - уж он, верно, что-нибудь замышляет".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(22)Душно стало в сакле, и я вышел на воздух освежиться. (23)Ночь уж ложилась на горы, и туман начинал бродить по ущельям.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(24)Мне вздумалось завернуть под навес, где стояли наши лошади, на которых умильно поглядывал не один кабардинец…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(24)Пробираюсь вдоль забора и вдруг слышу голоса; один голос я тотчас узнал: это был повеса Азамат, сын нашего хозяина; другой говорил реже и тише. (25)"О чем они тут толкуют? - подумал я, - уж не о моей ли лошадке?" (26)Вот присел я у забора и стал прислушиваться, стараясь не пропустить ни одного слова. (27)Иногда шум песен и говор голосов, вылетая из сакли, заглушали любопытный для меня разговор.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(28)- Славная у тебя лошадь! - говорил Азамат, - если бы я был хозяин в доме и имел табун в триста кобыл, то отдал бы половину за твоего скакуна, Казбич!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(29)"А! Казбич!" - подумал я и вспомнил кольчугу.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(30)- Да, - отвечал Казбич после некоторого молчания, - в целой Кабарде не найдешь такой. (31)Раз, - это было за Тереком, - я ездил с абреками отбивать русские табуны; нам не посчастливилось, и мы рассыпались кто куда. (32)За мной неслись четыре казака; уж я слышал за собою крики гяуров, и передо мною был густой лес. (33)Прилег я на седло, поручил себе аллаху и в первый раз в жизни оскорбил коня ударом плети. (34)Как птица нырнул он между ветвями; острые колючки рвали мою одежду, сухие сучья карагача били меня по лицу. (35)Конь мой прыгал через пни, разрывал кусты грудью. (36)Лучше было бы мне его бросить у опушки и скрыться в лесу пешком, да жаль было с ним расстаться, - и пророк вознаградил меня. (37)Несколько пуль провизжало над моей головою; я уж слышал, как спешившиеся казаки бежали по следам... (38)Вдруг передо мною рытвина глубокая; скакун мой призадумался - и прыгнул. (39)Задние его копыта оборвались с противного берега, и он повис на передних ногах; я бросил поводья и полетел в овраг; это спасло моего коня: он выскочил.. (40)Казаки все это видели, только ни один не спустился меня искать: они, верно, думали, что я убился до смерти, и я слышал, как они бросились ловить моего коня (41)Сердце мое облилось кровью; пополз я по густой траве вдоль по оврагу, - смотрю: лес кончился, несколько казаков выезжают из него на поляну, и вот выскакивает прямо к ним мой Карагез; все кинулись за ним с криком; долго, долго они за ним гонялись, особенно один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lastRenderedPageBreak/>
        <w:t>раза два чуть-чуть не накинул ему на шею аркана; я задрожал, опустил глаза и начал молиться. (42)Через несколько мгновений поднимаю их - и вижу: мой Карагез летит, развевая хвост, вольный как ветер, а гяуры далеко один за другим тянутся по степи на измученных конях. (43)Валлах! это правда, истинная правда! (44)До поздней ночи я сидел в своем овраге. (45)Вдруг, что ж ты думаешь, Азамат? во мраке слышу, бегает по берегу оврага конь, фыркает, ржет и бьет копытами о землю; я узнал голос моего Карагеза; это был он, мой товарищ!.. (46)С тех пор мы не разлучались.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(По М.Ю.Лермонтову)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каком варианте ответа содержится информация, необходимая для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обоснования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ответа на вопрос: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«Почему Казбичу завидовали все наездники?»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1) Казбич приводил в крепость баранов и продавал дешево, только никогда не торговался: что запросит, давай, - хоть зарежь, не уступит.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2) Его лошадь славилась в целой Кабарде, и лучше этой лошади ничего выдумать невозможно.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3) Казбич был самым лучшим наездником.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4) Оружие Казбича было в серебре.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Укажите предложение, в котором средством выразительности речи является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равнение.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 xml:space="preserve">1)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Прилег я на седло, поручил себе аллаху и в первый раз в жизни оскорбил коня ударом плети.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2)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Я стал вглядываться и узнал моего старого знакомца Казбича.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3)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А уж ловок-то, ловок-то был, как бес!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4)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Печорин в задумчивости не сводил с нее глаз, и она частенько исподлобья на него посматривала.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каком слове правописание приставки определяется её значением – 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>«</w:t>
      </w:r>
      <w:r w:rsidRPr="00DF2464"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  <w:t>неполнота действия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>»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1) прикрутил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2) прискакал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3) приговаривая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4) прилег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В каком слове правописание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суффикса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является исключением из правила?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1) огненные 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2) выезжена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3) раненый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4) истинная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Замените разговорное слово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толкуют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предложении 25 стилистически нейтральным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синонимом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 Напишите этот синоним.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7.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Замените словосочетание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истинная правда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, построенное на основе согласования, синонимичным словосочетанием со связью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 Напишите получившееся словосочетание.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8.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Выпишите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грамматическую основу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предложения 8.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Среди предложений 24–28 найдите предложение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с обособленным обстоятельством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 Напишите номер этого предложения.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10.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приведённых ниже предложениях из прочитанного текста пронумерованы все запятые. Выпишите цифры, обозначающие запятые при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вводном слове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"Недаром на нем эта кольчуга,(1) - подумал я,(2) - уж он,(3) верно,(4) что-нибудь замышляет.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Он был не то,(5) чтоб мирной,(6) не то,(7) чтоб немирной.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11.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Укажите количество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грамматических основ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в предложении 12. Ответ запишите цифрой.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12.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приведённых ниже предложениях из прочитанного текста пронумерованы все запятые. Выпишите цифры, обозначающие запятые между частями сложного предложения, связанными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подчинительной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связью.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>Казаки все это видели,(1) только ни один не спустился меня искать: они,(2) верно,(3) думали,(4) что я убился до смерти,(5) и я слышал,(6) как они бросились ловить моего коня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13.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Среди предложений 20–25 найдите сложноподчинённое предложение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последовательным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подчинением придаточных. Напишите номер этого предложения.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Среди предложений 9–18 найдите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сложное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предложение с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союзной подчинительной и сочинительной связью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между частями. Напишите номер этого предложения.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Второй вариант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Прочтите текст и выполните задания.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Ответы к заданиям 2–14 записываются в виде слова (словосочетания), числа, последовательности цифр.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(1)Максим Максимыч стал его упрашивать остаться с ним еще часа два.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(2)- Мы славно пообедаем, - говорил он, - у меня есть два фазана; а кахетинское здесь прекрасное... разумеется, не то, что в Грузии, однако лучшего сорта... (3)Мы поговорим... вы мне расскажете про свое житье в Петербурге... А?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(4)- Право, мне нечего рассказывать, дорогой Максим Максимыч... (5)Однако прощайте, мне пора... я спешу... (6)Благодарю, что не забыли... - прибавил он, взяв его за руку.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(7)Старик нахмурил брови... он был печален и сердит, хотя старался скрыть это.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(8)- Забыть! - проворчал он, - я-то не забыл ничего... (9)Ну, да бог с вами!.. (10)Не так я думал с вами встретиться...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(11)- Ну полно, полно! - сказал Печорин, обняв его дружески, - неужели я не тот же?.. (12)Что делать?.. всякому своя дорога... (13)Удастся ли еще встретиться, - бог знает!.. (14)Говоря это, он уже сидел в коляске, и ямщик уже начал подбирать вожжи.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(15)- Постой, постой! - закричал вдруг Максим Максимыч, ухватясь за дверцы коляски, - совсем было забыл... (16)У меня остались ваши бумаги, Григорий Александрович... я их таскаю с собой... думал найти вас в Грузии, а вот где бог дал свидеться... (17)Что мне с ними делать?..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(18)- Что хотите! - отвечал Печорин. - Прощайте...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lastRenderedPageBreak/>
        <w:t>(19)- Так вы в Персию?.. а когда вернетесь?.. - кричал вслед Максим Максимыч...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(20)Коляска была уж далеко; но Печорин сделал знак рукой, который можно было перевести следующим образом: вряд ли! да и зачем?..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(21)Давно уж не слышно было ни звона колокольчика, ни стука колес по кремнистой дороге. (22)А бедный старик еще стоял на том же месте в глубокой задумчивости.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(23)- Да, - сказал он наконец, стараясь принять равнодушный вид, хотя слеза досады по временам сверкала на его ресницах, - конечно, мы были приятели, - ну, да что приятели в нынешнем веке!.. (24)Что ему во мне? (25)Я не богат, не чиновен, да и по летам совсем ему не пара... (26)Вишь, каким он франтом сделался, как побывал опять в Петербурге... (27)Что за коляска!.. сколько поклажи!.. и лакей такой гордый!.. (28)- Эти слова были произнесены с иронической улыбкой. (29)- Скажите, - продолжал он, обратясь ко мне, - ну что вы об этом думаете?.. ну, какой бес несет его теперь в Персию?.. (30)Смешно, ей-богу, смешно!.. (31)Да я всегда знал, что он ветреный человек, на которого нельзя надеяться... (32)А, право, жаль, что он дурно кончит... да и нельзя иначе!.. (33)Уж я всегда говорил, что нет проку в том, кто старых друзей забывает!.. (34)- Тут он отвернулся, чтоб скрыть свое волнение, пошел ходить по двору около своей повозки, показывая, будто осматривает колеса, тогда как глаза его поминутно наполнялись слезами.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(35)- Максим Максимыч, - сказал я, подошедши к нему, - а что это за бумаги вам оставил Печорин?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(36)- А бог его знает! какие-то записки...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(37)- Что вы из них сделаете?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(38)- Что? а велю наделать патронов.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(39)- Отдайте их лучше мне.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(41)Он посмотрел на меня с удивлением, проворчал что-то сквозь зубы и начал рыться в чемодане; вот он вынул одну тетрадку и бросил ее с презрением на землю; потом другая, третья и десятая имели ту же участь: в его досаде было что-то детское; мне стало смешно и жалко...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(42)- Вот они все, - сказал он, - поздравляю вас с находкою...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(43)- И я могу делать с ними все, что хочу?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(44)- Хоть в газетах печатайте. (45)Какое мне дело?.. (46)Что, я разве друг его какой?.. или родственник? (47)Правда, мы жили долго под одной кровлей. (48)А мало ли с кем я не жил?..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7(49)Я схватил бумаги и поскорее унес их, боясь, чтоб штабс-капитан не раскаялся. (50)Скоро пришли нам объявить: через час тронется оказия; я велел закладывать. (51)Штабс-капитан вошел в комнату в то время, когда я уже надевал шапку; он, казалось, не готовился к отъезду.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(52)- А вы, Максим Максимыч, разве не едете?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(53)- Нет-с.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(54)- А что так?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(55)- Да я еще коменданта не видал, а мне надо сдать ему кой-какие казенные вещи...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(56)- Да ведь вы же были у него?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(57)- Был, конечно, - сказал он, заминаясь - да его дома не было... а я не дождался.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(58)Я понял его: бедный старик в первый раз от роду, может быть, бросил дела службы для собственной надобности, и как же он был награжден!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(59)- Очень жаль, - сказал я ему, - очень жаль, Максим Максимыч, что нам до срока надо расстаться.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(60)- Где нам, необразованным старикам, за вами гоняться!.. (61)Вы молодежь светская, гордая: еще пока здесь, под черкесскими пулями, так вы туда-сюда... а после встретишься, так стыдитесь и руку протянуть нашему брату.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(62)- Я не заслужил этих упреков, Максим Максимыч.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(63)- Да я, знаете, так, к слову говорю: а впрочем, желаю вам всякого счастия и веселой дороги.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(64)Мы простились довольно сухо. (65)Добрый Максим Максимыч сделался упрямым, сварливым штабс-капитаном! (66)И отчего? (67)Оттого, что Печорин в рассеянности или от другой причины протянул ему руку, когда тот хотел кинуться ему на шею! (68)Грустно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lastRenderedPageBreak/>
        <w:t>видеть, когда юноша теряет лучшие свои надежды и мечты и когда пред ним отдергивается розовый флер.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(По М.Ю.Лермонтову)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каком варианте ответа содержится информация, необходимая для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обоснования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ответа на вопрос: «Чем был так огорчен Максим Максимыч?»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1) Максим Максимыч вынужден был расстаться с дневниковыми записями Печорина.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2) Печорин вел себя при встрече холодно и сдержанно.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3) Считал, что он не богат, не чиновен, да и по летам совсем не пара Печорину.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4) Его отъезд перенесен на несколько дней.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Укажите предложение, в котором средством выразительности речи является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эпитет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 xml:space="preserve">1)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Если вы захотите еще немного подождать, - сказал я, - то будете иметь удовольствие увидаться со старым приятелем...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2)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Давно уж не слышно было ни звона колокольчика, ни стука колес по кремнистой дороге.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3)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Славная страна для охоты!.. А бедный старик еще стоял на том же месте в глубокой задумчивости.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sz w:val="24"/>
          <w:szCs w:val="24"/>
        </w:rPr>
        <w:t>4)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Эти слова были произнесены с иронической улыбкой.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В каком слове правописание приставки определяется её значением – 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>«присоединения»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1) пришли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2) призреть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3) приклеились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4) прикавказский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 каком слове правописание Н определяется правилом: 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В кратких страдательных причастиях пишется одна буква Н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1) машинально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2) больна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Pr="00DF246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буквально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4) награждены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6.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Замените разговорное слово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таскаю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предложении 16 стилистически нейтральным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синонимом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 Напишите этот синоним.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7.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Замените словосочетание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жадно схватил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, построенное на основе примыкания, синонимичным словосочетанием со связью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управление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 Напишите получившееся словосочетание.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8.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Выпишите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грамматическую основу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предложения 21.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9.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Среди предложений 15–21 найдите предложение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с обособленным обстоятельством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 Напишите номер этого предложения.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10.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приведённых ниже предложениях из прочитанного текста пронумерованы все запятые. Выпишите цифры, обозначающие запятые при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>вводном слове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Правда,(1) мы жили долго под одной кровлей.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 xml:space="preserve">Штабс-капитан вошел в комнату в то время,(2) когда я уже надевал шапку; он,(3) </w:t>
      </w:r>
      <w:r w:rsidRPr="00DF2464">
        <w:rPr>
          <w:rFonts w:ascii="Times New Roman" w:eastAsia="Times New Roman" w:hAnsi="Times New Roman" w:cs="Times New Roman"/>
          <w:b/>
          <w:i/>
          <w:sz w:val="24"/>
          <w:szCs w:val="24"/>
        </w:rPr>
        <w:t>казалось</w:t>
      </w: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,(4) не готовился к отъезду.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11.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Укажите количество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грамматических основ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в предложении 33. Ответ запишите цифрой.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12.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В приведённых ниже предложениях из прочитанного текста пронумерованы все запятые. Выпишите цифры, обозначающие запятые между частями сложного предложения, связанными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подчинительной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связью.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Я схватил бумаги и поскорее унес их,(1) боясь,(2) чтоб штабс-капитан не раскаялся.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- Очень жаль,(3) - сказал я ему,(4) - очень жаль,(5) что нам до срока надо расстаться.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13.</w:t>
      </w:r>
      <w:r w:rsidRPr="00DF246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Среди предложений 59–68 найдите сложноподчинённое предложение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однородным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подчинением придаточных. Напишите номер этого предложения.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14.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 Среди предложений 53–60 найдите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сложное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 xml:space="preserve">предложение с бессоюзной и </w:t>
      </w:r>
      <w:r w:rsidRPr="00DF246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союзной сочинительной связью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между частями. Напишите номер этого предложения.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Ответ: ___________________________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Контрольное задание направлено на проверку определенных знаний и умений. Задание считается выполненным при указании правильного ответа. Ответы к заданиям 2–14 записываются в виде слова (словосочетания), числа, последовательности цифр.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1.Информационная обработка текста.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2.Анализ текста.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3.Выразительные средства лексики. Анализ средств.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4.Правописание приставок.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5.Правописание суффиксов различных частей речи.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6.Лексика и фразеология.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7.Словосочетание.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8.Предложение. Грамматическая основа.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color w:val="000000"/>
          <w:sz w:val="24"/>
          <w:szCs w:val="24"/>
        </w:rPr>
        <w:t>9.Осложнённоепростоепредложение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color w:val="000000"/>
          <w:sz w:val="24"/>
          <w:szCs w:val="24"/>
        </w:rPr>
      </w:pPr>
      <w:r w:rsidRPr="00DF2464">
        <w:rPr>
          <w:rFonts w:ascii="Times New Roman" w:hAnsi="Times New Roman" w:cs="Times New Roman"/>
          <w:color w:val="000000"/>
          <w:sz w:val="24"/>
          <w:szCs w:val="24"/>
        </w:rPr>
        <w:t>10.Пунктуационный анализ.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color w:val="000000"/>
          <w:sz w:val="24"/>
          <w:szCs w:val="24"/>
        </w:rPr>
        <w:t>11. Синтаксический анализ сложного предложения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12.</w:t>
      </w:r>
      <w:r w:rsidRPr="00DF24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Пунктуационный анализ. Знаки препинания в сложносочинённом и сложноподчинённом предложениях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sz w:val="24"/>
          <w:szCs w:val="24"/>
        </w:rPr>
        <w:t>13.</w:t>
      </w:r>
      <w:r w:rsidRPr="00DF24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2464">
        <w:rPr>
          <w:rFonts w:ascii="Times New Roman" w:eastAsia="Times New Roman" w:hAnsi="Times New Roman" w:cs="Times New Roman"/>
          <w:sz w:val="24"/>
          <w:szCs w:val="24"/>
        </w:rPr>
        <w:t>Синтаксический анализ сложного предложения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DF2464">
        <w:rPr>
          <w:rFonts w:ascii="Times New Roman" w:hAnsi="Times New Roman" w:cs="Times New Roman"/>
          <w:color w:val="000000"/>
          <w:sz w:val="24"/>
          <w:szCs w:val="24"/>
        </w:rPr>
        <w:t>14.Сложные предложения с разными видами связи между частями сложного предложения.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464">
        <w:rPr>
          <w:rFonts w:ascii="Times New Roman" w:hAnsi="Times New Roman" w:cs="Times New Roman"/>
          <w:b/>
          <w:sz w:val="24"/>
          <w:szCs w:val="24"/>
        </w:rPr>
        <w:t>Нормы оценивания</w:t>
      </w:r>
    </w:p>
    <w:p w:rsidR="002C58ED" w:rsidRPr="00DF2464" w:rsidRDefault="002C58ED" w:rsidP="00655362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«5» - 85-100%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«4» - 70-84%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«3» - 50-69%</w:t>
      </w:r>
    </w:p>
    <w:p w:rsidR="002C58ED" w:rsidRPr="00DF2464" w:rsidRDefault="002C58ED" w:rsidP="00DF2464">
      <w:pPr>
        <w:pStyle w:val="a3"/>
        <w:ind w:left="567"/>
        <w:rPr>
          <w:rFonts w:ascii="Times New Roman" w:hAnsi="Times New Roman" w:cs="Times New Roman"/>
          <w:sz w:val="24"/>
          <w:szCs w:val="24"/>
        </w:rPr>
      </w:pPr>
      <w:r w:rsidRPr="00DF2464">
        <w:rPr>
          <w:rFonts w:ascii="Times New Roman" w:eastAsia="Times New Roman" w:hAnsi="Times New Roman" w:cs="Times New Roman"/>
          <w:bCs/>
          <w:iCs/>
          <w:sz w:val="24"/>
          <w:szCs w:val="24"/>
        </w:rPr>
        <w:t>«2» - менее 50 %</w:t>
      </w: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2464" w:rsidRPr="00DF2464" w:rsidRDefault="00DF2464" w:rsidP="00DF24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bCs/>
          <w:color w:val="0F0F0F"/>
          <w:sz w:val="28"/>
          <w:szCs w:val="28"/>
        </w:rPr>
        <w:lastRenderedPageBreak/>
        <w:t xml:space="preserve">                                     </w:t>
      </w:r>
      <w:r>
        <w:rPr>
          <w:rFonts w:ascii="Times New Roman" w:eastAsia="Times New Roman" w:hAnsi="Times New Roman" w:cs="Times New Roman"/>
          <w:b/>
          <w:bCs/>
          <w:color w:val="0F0F0F"/>
          <w:sz w:val="28"/>
          <w:szCs w:val="28"/>
        </w:rPr>
        <w:t xml:space="preserve">               </w:t>
      </w:r>
      <w:r w:rsidRPr="00DF2464">
        <w:rPr>
          <w:rFonts w:ascii="Times New Roman" w:eastAsia="Times New Roman" w:hAnsi="Times New Roman" w:cs="Times New Roman"/>
          <w:b/>
          <w:bCs/>
          <w:color w:val="0F0F0F"/>
          <w:sz w:val="28"/>
          <w:szCs w:val="28"/>
        </w:rPr>
        <w:t>Критерии оценивания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Pr="00DF2464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 устных ответов учащихся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Устный опрос является одним из основных способов учёта знаний учащихся по русскому языку. Развёрнутый ответ ученика должен пред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ставлять собой связное, логически последовательное сообщение на задан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ную тему, показывать его умение применять определения, правила в кон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кретных случаях.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оценке ответа ученика надо руководствоваться следующими критериями, учитывать: 1) полноту и правильность ответа; 2) степень осознанности, понимания изученного; 3) языковое оформление ответа.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Отметка "5"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ученик: 1) полно излагает изученный ма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териал, даёт правильное определенное языковых понятий; 2) обнаружива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ет понимание материала, может обосновать свои суждения, применить знания на практике, привести необходимые примеры не только по учеб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нику, но и самостоятельно составленные; 3) излагает материал последова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тельно и правильно с точки зрения норм литературного языка.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Отметка "4"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ученик даёт ответ, удовлетворяющий тем же требованиям, что и для отметки "5", но допускает 1-2 ошибки, которые сам же исправляет, и 1-2 недочёта в последовательности и языковом оформлении излагаемого.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Отметка "3"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ученик обнаруживает знание и понима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ние основных положений данной темы, но: 1) излагает материал неполно и допускает неточности в определении понятий или формулировке пра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вил; 2) не умеет достаточно глубоко и доказательно обосновать свои суж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дения и привести свои примеры; 3) излагает материал непоследовательно и допускает ошибки в языковом оформлении излагаемого.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Отметка "2"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ученик обнаруживает незнание большей части соответствующего раздела изучаемого материала, допускает ошиб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ки в формулировке определений и правил, искажающие их смысл, беспо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рядочно и неуверенно излагает материал. Оценка "2" отмечает такие не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достатки в подготовке ученика, которые являются серьёзным препятстви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ем к успешному овладению последующим материалом.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Отметка ("5", "4", "3") может ставиться не только за единовремен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ный ответ (когда на проверку подготовки ученика отводится определен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ное время), но и за рассредоточенный во времени, т.е. за сумму ответов, данных учеником на протяжении урока (выводится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поурочный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балл), при условии, если в процессе урока не только заслушивались ответы учащего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ся, но и осуществлялась проверка его умения применять знания на прак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тике.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bCs/>
          <w:sz w:val="28"/>
          <w:szCs w:val="28"/>
        </w:rPr>
        <w:t>2. Оценка диктантов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Диктант - одна из основных форм проверки орфографической и пунктуационной грамотности.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Для диктантов целесообразно использовать связные тексты, которые должны отвечать нормам современного литературного языка, быть дос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</w:r>
      <w:r w:rsidRPr="00DF2464">
        <w:rPr>
          <w:rFonts w:ascii="Times New Roman" w:eastAsia="Times New Roman" w:hAnsi="Times New Roman" w:cs="Times New Roman"/>
          <w:sz w:val="28"/>
          <w:szCs w:val="28"/>
        </w:rPr>
        <w:lastRenderedPageBreak/>
        <w:t>тупными по содержанию учащимся данного класса.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Объём диктанта устанавливается: для 5 класса – 90-100 слов, для 6 класса –  100-110 слов, для 7 – 110-120, для 8 –  120-150, для 9 класса – 150-170 слов. (При подсчёте слов учитываются как самостоятельные, так и служебные слова).                                                                                      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К о н т р о л ь н ы й   с л о в а р н ы й   д и к т а н т проверят усвоение слов с непроверяемыми и труднопроверяемыми орфограммами. Он может состоять из следующего количества слов: для 5 класса – 15-20, для 6 класса  –  20-25, для 7 класса – 25-30, для 8 класса – 30-35, для 9 клас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са  – 35-40.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Диктант, имеющий целью проверку подготовки учащихся по опре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деленной теме, должен включать основные орфограммы или пунктограммы этой темы, а также обеспечивать выявление прочности ранее приобре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тенных навыков. И т о г о в ы е  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д и к т а н т ы, проводимые в конце четверти и года, проверяют подготовку учащихся, как правило, по всем изученным темам.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Для к о н т р о л ь н ы х   д и к т а н т о в следует подбирать та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кие тексты, в которых изучаемые в данной теме орфограммы и пунктограммы были бы представлены 2-3 случаями. Из изученных ранее орфограмм и пунктограмм включаются основные, они должны быть представ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лены 1-3 случаями. В целом количество проверяемых орфограмм и пунк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тограмм не должно превышать в 5 классе  – 12 различных орфограмм и 2-3 пунктограмм, в 6 классе  – 16 различных орфограмм и 3-4 пунктограмм, в 7 классе  –  20 различных орфограмм и 4-5 пунктограмм, в 8 классе  – 24 различных орфограмм и 10 пунктограмм, в 9 классе – 24 различных орфо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грамм и 15 пунктограмм.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В текст контрольных диктантов могут включаться только те вновь изученные орфограммы, которые в достаточной мере закреплялись (не менее чем на двух-трёх предыдущих уроках).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В диктантах должно быть: в 5 классе – не более 5 слов, в 6-7 классах  – не более 7 слов, в 8-9 классах  – не более 10 различных слов с непрове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ряемыми и труднопроверяемыми написаниями, правописанию которых ученики специально обучались.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До конца первой четверти (а в 5 классе  –  до конца первого полуго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дия) сохраняется объём текста, рекомендованный для предыдущего клас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са.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оценке диктанта исправляются, но не учитываются орфографи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ческие и пунктуационные ошибки: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1) в переносе слов;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2) на правила, которые не включены в школьную программу;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3) на еще не изученные правила;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4) в словах с непроверяемыми написаниями, над которыми не про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водилась специальная работа;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5) в передаче авторской пунктуации.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Исправляются, но не учитываются описки, неправильные написания, искажающие звуковой облик слова, например: "рапотает" (вместо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рабо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тает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), "дулпо" (вместо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дупло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), "мемля" (вместо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земля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При оценке диктантов важно также учитывать характер ошибки. Среди ошибок следует выделять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негрубые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>, т.е. не имеющие существенно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го значения для характеристики грамотности. При подсчёте ошибок две негрубые 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lastRenderedPageBreak/>
        <w:t>считаются за одну. К негрубым относятся ошибки: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1) в исключениях из правил;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2) в написании большой буквы в составных собственных наименова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ниях;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3) в случаях слитного и раздельного написания приставок в наречи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ях, образованных от существительных с предлогами, правописание кото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рых не регулируется правилами;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4) в случаях слитного и раздельного написания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не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 прилагательны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ми и причастиями, выступающими в роли сказуемого;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5) в написании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ы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и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после приставок;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6) в случаях трудного различия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не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ни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Куда он только не обращал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softHyphen/>
        <w:t>ся! Куда он ни обращался, никто не мог дать ему ответ. Никто иной не ...; не кто иной, как; ничто иное не, не что иное,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F2464">
        <w:rPr>
          <w:rFonts w:ascii="Times New Roman" w:eastAsia="Times New Roman" w:hAnsi="Times New Roman" w:cs="Times New Roman"/>
          <w:i/>
          <w:sz w:val="28"/>
          <w:szCs w:val="28"/>
        </w:rPr>
        <w:t xml:space="preserve">как 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>и др.);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7) в собственных именах нерусского происхождения;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8) в случаях, когда вместо одного знака препинания поставлен дру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гой;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9) в пропуске одного из сочетающихся знаков препинания или в на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рушении их последовательности.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Необходимо учитывать также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повторяемость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однотипность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ошибок.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Если ошибка повторяется в одном и том же слове или в корне одно-коренных слов, то она считается за одну ошибку.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Однотипными 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>считаются ошибки  на одно правило, если условия выбора правильного написания заключены в грамматических (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в армии, в роще; колют, борются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>) и фонетических (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пирожок, сверчок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>) особенностях данного слова.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Не считаются однотипными ошибки на такое правило, в котором для выяснения правильного написания одного слова требуется подобрать дру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гое (однокоренное) слово или его форму (</w:t>
      </w:r>
      <w:r w:rsidRPr="00DF2464">
        <w:rPr>
          <w:rFonts w:ascii="Times New Roman" w:eastAsia="Times New Roman" w:hAnsi="Times New Roman" w:cs="Times New Roman"/>
          <w:i/>
          <w:iCs/>
          <w:sz w:val="28"/>
          <w:szCs w:val="28"/>
        </w:rPr>
        <w:t>вода - воды, плоты  - плот, грустный - грустить, резкий - резок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Первые три однотипные ошибки считаются за одну, каждая следую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щая подобная ошибка учитывается как самостоятельная.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 р и м е ч а н и е. Если в одном слове с непроверяемыми орфограммами допущены 2 ошибки и более, то все они считаются за одну ошибку.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Диктант оценивается одной отметкой.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"5"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за безошибочную работу, а так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же при наличии в ней 1 негрубой орфографической, 1 негрубой пунк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туационной или 1 негрубой грамматической ошибки.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"4"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при наличии в диктанте 2 орфо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графических и 2 пунктуационных, или 1 орфографической и 3 пунктуационных ошибок, или 4 пунктуационных при отсутствии орфо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графических ошибок. Отметка "4" может выставляться при трёх орфогра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фических ошибках, если среди них есть однотипные. Также допускаются 2 грамматические ошибки.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"3"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вии орфографических ошибок. В 5 классе допускается выставление отмет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lastRenderedPageBreak/>
        <w:t>ошибки. Допускается  до 4 грамматических ошибок.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"2"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 за диктант, в котором допущено до 7 орфографических и 7 пунктуационных ошибок, или 6 орфографиче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ских и 8 пунктуационных ошибок, 5 орфографических и 9 пунктуацион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ных ошибок, 8 орфографических и 6 пунктуационных ошибок. Кроме этого,  допущено более 4 грамматических ошибок.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большем количестве ошибок диктант оценивается б а л л о м "1" 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В контрольной работе, состоящей из диктанта и дополнительного (фонетического, лексического, орфографического, грамматического) зада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ния, выставляются две оценки за каждый вид работы. 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оценке выполнения дополнительных заданий рекомендуется ру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ководствоваться следующим: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"5"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ученик выполнил все задания верно.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"4"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ученик выполнил правильно не менее 3/4 заданий.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"3"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 за работу, в которой правильно вы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полнено не менее половины заданий.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"2"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 за работу, в которой не выполнено более половины заданий.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"1"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ученик не выполнил ни одного задания.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 р и м е ч а н и е. Орфографические, пунктуационные и грамматические ошибки, допущенные при выполнении дополнительных заданий, учитываются при выведении отметки за диктант.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оценке контрольного с л о в а р н о г о диктанта рекоменду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ется руководствоваться следующим: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 т м е т к а   "5" 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 ставится за диктант, в котором нет ошибок.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"4"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 за диктант, в котором ученик допустил 1 -2 ошибки.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О т м е т к а "3" 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>ставится за диктант, в котором допущено 3-4 ошибки.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  <w:u w:val="single"/>
        </w:rPr>
        <w:t>О т м е т к а "2"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ставится за диктант, в котором допущено до 7 ошибок.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При большем количестве ошибок диктант оценивается б а л 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л о м "1".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709" w:firstLine="284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2464" w:rsidRPr="00DF2464" w:rsidRDefault="00DF2464" w:rsidP="00DF2464">
      <w:pPr>
        <w:shd w:val="clear" w:color="auto" w:fill="FFFFFF"/>
        <w:spacing w:after="0" w:line="240" w:lineRule="auto"/>
        <w:ind w:left="709"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Обстоятельства, которые необходимо учитывать при проверке и оценке диктанта</w:t>
      </w:r>
    </w:p>
    <w:p w:rsidR="00DF2464" w:rsidRPr="00DF2464" w:rsidRDefault="00DF2464" w:rsidP="00DF2464">
      <w:pPr>
        <w:shd w:val="clear" w:color="auto" w:fill="FFFFFF"/>
        <w:tabs>
          <w:tab w:val="left" w:pos="226"/>
        </w:tabs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Неверные написания не считаются ошибками. Они исправляются, но не влияют на снижение оценки. </w:t>
      </w:r>
    </w:p>
    <w:p w:rsidR="00DF2464" w:rsidRPr="00DF2464" w:rsidRDefault="00DF2464" w:rsidP="00DF2464">
      <w:pPr>
        <w:shd w:val="clear" w:color="auto" w:fill="FFFFFF"/>
        <w:tabs>
          <w:tab w:val="left" w:pos="226"/>
        </w:tabs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 неверным написаниям относятся:</w:t>
      </w:r>
    </w:p>
    <w:p w:rsidR="00DF2464" w:rsidRPr="00DF2464" w:rsidRDefault="00DF2464" w:rsidP="00B13257">
      <w:pPr>
        <w:widowControl w:val="0"/>
        <w:numPr>
          <w:ilvl w:val="0"/>
          <w:numId w:val="3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описка (искажение звукобуквенного состава слова: чапля вместо цапля);</w:t>
      </w:r>
    </w:p>
    <w:p w:rsidR="00DF2464" w:rsidRPr="00DF2464" w:rsidRDefault="00DF2464" w:rsidP="00B13257">
      <w:pPr>
        <w:widowControl w:val="0"/>
        <w:numPr>
          <w:ilvl w:val="0"/>
          <w:numId w:val="3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ошибка на правило, не изучаемое в школе;</w:t>
      </w:r>
    </w:p>
    <w:p w:rsidR="00DF2464" w:rsidRPr="00DF2464" w:rsidRDefault="00DF2464" w:rsidP="00B13257">
      <w:pPr>
        <w:widowControl w:val="0"/>
        <w:numPr>
          <w:ilvl w:val="0"/>
          <w:numId w:val="3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ошибка в переносе слова;</w:t>
      </w:r>
    </w:p>
    <w:p w:rsidR="00DF2464" w:rsidRPr="00DF2464" w:rsidRDefault="00DF2464" w:rsidP="00B13257">
      <w:pPr>
        <w:widowControl w:val="0"/>
        <w:numPr>
          <w:ilvl w:val="0"/>
          <w:numId w:val="3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ошибка в авторском написании (в том числе и пунктуационная);</w:t>
      </w:r>
    </w:p>
    <w:p w:rsidR="00DF2464" w:rsidRPr="00DF2464" w:rsidRDefault="00DF2464" w:rsidP="00B13257">
      <w:pPr>
        <w:widowControl w:val="0"/>
        <w:numPr>
          <w:ilvl w:val="0"/>
          <w:numId w:val="3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ошибка в слове с непроверяемым написанием, над которым не проводилась специальная работа.</w:t>
      </w:r>
    </w:p>
    <w:p w:rsidR="00DF2464" w:rsidRPr="00DF2464" w:rsidRDefault="00DF2464" w:rsidP="00DF2464">
      <w:pPr>
        <w:shd w:val="clear" w:color="auto" w:fill="FFFFFF"/>
        <w:tabs>
          <w:tab w:val="left" w:pos="226"/>
        </w:tabs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2.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Характер допущенной учеником ошибки (грубая или негрубая). К негрубым орфографическим относятся ошибки:</w:t>
      </w:r>
    </w:p>
    <w:p w:rsidR="00DF2464" w:rsidRPr="00DF2464" w:rsidRDefault="00DF2464" w:rsidP="00DF2464">
      <w:pPr>
        <w:shd w:val="clear" w:color="auto" w:fill="FFFFFF"/>
        <w:tabs>
          <w:tab w:val="left" w:pos="192"/>
        </w:tabs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•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в исключениях из правил;</w:t>
      </w:r>
    </w:p>
    <w:p w:rsidR="00DF2464" w:rsidRPr="00DF2464" w:rsidRDefault="00DF2464" w:rsidP="00B13257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в выборе прописной или строчной буквы в составных собственных наименованиях;</w:t>
      </w:r>
    </w:p>
    <w:p w:rsidR="00DF2464" w:rsidRPr="00DF2464" w:rsidRDefault="00DF2464" w:rsidP="00B13257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случаях слитного или раздельного написания приставок в наречиях, образованных от существительных с предлогами, правописание которых не регулируется правилами;</w:t>
      </w:r>
    </w:p>
    <w:p w:rsidR="00DF2464" w:rsidRPr="00DF2464" w:rsidRDefault="00DF2464" w:rsidP="00B13257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случаях раздельного и слитного написания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не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 прилагательными и причастиями в роли сказуемого;</w:t>
      </w:r>
    </w:p>
    <w:p w:rsidR="00DF2464" w:rsidRPr="00DF2464" w:rsidRDefault="00DF2464" w:rsidP="00B13257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написании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ы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и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после приставок;</w:t>
      </w:r>
    </w:p>
    <w:p w:rsidR="00DF2464" w:rsidRPr="00DF2464" w:rsidRDefault="00DF2464" w:rsidP="00B13257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случаях трудного различения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не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ни;</w:t>
      </w:r>
    </w:p>
    <w:p w:rsidR="00DF2464" w:rsidRPr="00DF2464" w:rsidRDefault="00DF2464" w:rsidP="00B13257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собственных именах нерусского происхождения. </w:t>
      </w:r>
    </w:p>
    <w:p w:rsidR="00DF2464" w:rsidRPr="00DF2464" w:rsidRDefault="00DF2464" w:rsidP="00DF2464">
      <w:pPr>
        <w:shd w:val="clear" w:color="auto" w:fill="FFFFFF"/>
        <w:tabs>
          <w:tab w:val="left" w:pos="173"/>
        </w:tabs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 негрубым пунктуационным относятся ошибки:</w:t>
      </w:r>
    </w:p>
    <w:p w:rsidR="00DF2464" w:rsidRPr="00DF2464" w:rsidRDefault="00DF2464" w:rsidP="00B13257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случаях, когда вместо одного знака препинания поставлен другой;</w:t>
      </w:r>
    </w:p>
    <w:p w:rsidR="00DF2464" w:rsidRPr="00DF2464" w:rsidRDefault="00DF2464" w:rsidP="00B13257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пропуске одного из сочетающихся знаков препинания или в нарушении их последовательности;</w:t>
      </w:r>
    </w:p>
    <w:p w:rsidR="00DF2464" w:rsidRPr="00DF2464" w:rsidRDefault="00DF2464" w:rsidP="00B13257">
      <w:pPr>
        <w:widowControl w:val="0"/>
        <w:numPr>
          <w:ilvl w:val="0"/>
          <w:numId w:val="4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 применении правил, уточняющих или ограничивающих действие основного правила (пунктуация при общем второстепенном члене или общем вводном слое, на стыке союзов).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 подсчете ошибок две негрубые ошибки принимаются за одну грубую; одна негрубая ошибка не позволяет снизить оценку на балл. На полях тетради ставится помета: негруб, или 1/2, т.е. пол-ошибки. 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Повторяющиеся и однотипные ошибки.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Повторяющиеся -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это ошибки в одном и том же слове или морфеме, на одно и то же правило (например: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выращенный, возраст),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в пунктуации, например, выделение или невыделение причастных оборотов в одинаковой позиции. Такие ошибки замечаются, исправляются, однако три такие ошибки считаются за одну.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Однотипные -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это ошибки на одно правило, если условия выбора правильного написания заключены в грамматических (в армие, в рощи; колятся, борятся) и фонетических (пирожек, сверчек) особенностях данного слова. Первые три однотипных ошибки принято считать за одну, каждая последующая - как самостоятельная. Нельзя считать однотипной ошибкой написание, которое проверяется опорным словом: безударные гласные, сомнительные и непроизносимые согласные, падежные окончания в разных формах и некоторые другие. Если в одном слове с непроверяемыми орфограммами (типа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привилегия, интеллигенция)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допущены две и более ошибок, то все они считаются за одну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bCs/>
          <w:sz w:val="28"/>
          <w:szCs w:val="28"/>
        </w:rPr>
        <w:t>3. Оценка сочинений и изложений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С о ч и н е н и я  и  и з л о ж е н и я  – основные формы провер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ки умения правильно и последовательно излагать мысли, уровня речевой подготовки учащихся.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Сочинения и изложения в 5-9 классах проводятся в соответствии с требованиями раздела программы "Развитие навыков связной речи".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Примерный объем текста для подробного изложения: в 5 классе  – 100-150 слов, в 6 классе  –  150-200, в 7 классе – 200-250, в 8 классе – 250-350, в 9 классе – 350-450 слов.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lastRenderedPageBreak/>
        <w:t>Объём текстов итоговых контрольных подробных изложений в 8-9 классах может быть увеличен на 50 слов в связи с тем, что на таких уроках не проводится подготовительная работа.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С помощью сочинений и изложений проверяются: 1) умение рас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 – за соблюдение орфографических, пунктуационных норм и грамматических ошибок.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Обе отметки считаются отметками по русскому языку, за исключением случаев, когда проводится работа, проверяющая знания учащихся по ли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тературе. В этом случае первая отметка (за содержание и речь) считается отметкой по литературе.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Содержание сочинения и изложения оценивается по следующим критериям: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• соответствие работы ученика теме и основной мысли;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• полнота раскрытия темы;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• правильность фактического материала;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• последовательность изложения.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оценке речевого оформления сочинений и изложений учитыва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ется: разнообразие словаря и грамматического строя речи, стилевое един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ство и выразительность речи, число языковых ошибок и стилистических недочетов.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Орфографическая и пунктуационная грамотность оценивается по числу допущенных учеником ошибок (см. Нормативы для оценки кон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трольных диктантов).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709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F2464" w:rsidRPr="00DF2464" w:rsidRDefault="00DF2464" w:rsidP="00DF2464">
      <w:pPr>
        <w:widowControl w:val="0"/>
        <w:autoSpaceDE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DF2464">
        <w:rPr>
          <w:rFonts w:ascii="Times New Roman" w:eastAsia="Times New Roman" w:hAnsi="Times New Roman" w:cs="Times New Roman"/>
          <w:b/>
          <w:sz w:val="24"/>
          <w:szCs w:val="28"/>
        </w:rPr>
        <w:t>Содержание и речевое оформление оценивается по следующим нор</w:t>
      </w:r>
      <w:r w:rsidRPr="00DF2464">
        <w:rPr>
          <w:rFonts w:ascii="Times New Roman" w:eastAsia="Times New Roman" w:hAnsi="Times New Roman" w:cs="Times New Roman"/>
          <w:b/>
          <w:sz w:val="24"/>
          <w:szCs w:val="28"/>
        </w:rPr>
        <w:softHyphen/>
        <w:t>мативам:</w:t>
      </w:r>
    </w:p>
    <w:tbl>
      <w:tblPr>
        <w:tblpPr w:leftFromText="180" w:rightFromText="180" w:vertAnchor="text" w:horzAnchor="margin" w:tblpXSpec="center" w:tblpY="113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9"/>
        <w:gridCol w:w="5541"/>
        <w:gridCol w:w="3969"/>
      </w:tblGrid>
      <w:tr w:rsidR="00DF2464" w:rsidRPr="00DF2464" w:rsidTr="00DF2464"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Оценка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95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Основные критерии оценки</w:t>
            </w:r>
          </w:p>
        </w:tc>
      </w:tr>
      <w:tr w:rsidR="00DF2464" w:rsidRPr="00DF2464" w:rsidTr="00DF2464">
        <w:tc>
          <w:tcPr>
            <w:tcW w:w="59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DF2464" w:rsidRPr="00DF2464" w:rsidRDefault="00DF2464" w:rsidP="00DF24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Содержание и речь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Грамотность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DF2464" w:rsidRPr="00DF2464" w:rsidTr="00DF2464"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1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>3</w:t>
            </w:r>
          </w:p>
        </w:tc>
      </w:tr>
      <w:tr w:rsidR="00DF2464" w:rsidRPr="00DF2464" w:rsidTr="00DF2464">
        <w:trPr>
          <w:trHeight w:val="3119"/>
        </w:trPr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«5»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1. Содержание работы полностью соответствует теме.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2. Фактические ошибки отсутствуют; в изложении сохранено не менее 70% исходного текста.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3. Содержание работы излагается последовательно.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4. Текст отличается богатством лексики, точностью употребле</w:t>
            </w: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softHyphen/>
              <w:t xml:space="preserve">ния слов, разнообразием синтаксических конструкций. 5. Достигнуты стилевое единство и выразительность текста.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6. Допускается 1 недочет в содержании и 1-2 речевых недочета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Допускается 1 негрубая орфографическая или 1 пунктуационная или 1 грамматическая ошибка</w:t>
            </w:r>
          </w:p>
        </w:tc>
      </w:tr>
      <w:tr w:rsidR="00DF2464" w:rsidRPr="00DF2464" w:rsidTr="00DF2464"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«4»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1. Содержание работы в основном соответствует теме, имеются незначительные отклонения от темы.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2. Содержание изложения в основном достоверно, но имеются единичные фактические неточности; </w:t>
            </w: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lastRenderedPageBreak/>
              <w:t xml:space="preserve">при этом в работе сохранено не менее 70% исходного текста.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3. Имеются незначительные нарушения последовательности в изложении мыслей.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4. Лексический и грамматический строй речи достаточно разнообразен.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5. Стиль работы отличается единством и достаточной выразительностью.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6. Допускается не более 2 недочетов в содержании и не более 3-4 речевых недочетов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lastRenderedPageBreak/>
              <w:t xml:space="preserve">Допускаются: •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2 орфографические +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2 пунктуационные +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3 грамматические ошибки;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lastRenderedPageBreak/>
              <w:t xml:space="preserve"> • 1 орфографическая +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3 пунктуационные +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3 грамматические ошибки;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• 0 орфографических +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4 пунктуационные +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 3 грамматические ошибки.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В любом случае количество грамматических ошибок не должно превышать трех, а орфографических - двух, однако, если из трех орфографических ошибок одна является негрубой, то допускается выставление отметки «4»</w:t>
            </w:r>
          </w:p>
        </w:tc>
      </w:tr>
      <w:tr w:rsidR="00DF2464" w:rsidRPr="00DF2464" w:rsidTr="00DF2464">
        <w:trPr>
          <w:trHeight w:val="4038"/>
        </w:trPr>
        <w:tc>
          <w:tcPr>
            <w:tcW w:w="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lastRenderedPageBreak/>
              <w:t>«3»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1. Имеются существенные отклонения от заявленной темы.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2. Работа достоверна в основном своем содержании, но </w:t>
            </w:r>
            <w:r w:rsidRPr="00DF246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8"/>
              </w:rPr>
              <w:t xml:space="preserve">в </w:t>
            </w: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ней допущены 3-4 фактические ошибки. Объем изложения составляет менее 70% исходного текста.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3. Допущено нарушение последовательности изложения.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4. Лексика бедна, употребляемые синтаксические конструкции однообразны. 5. Встречается неправильное употребление слов.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6. Стиль работы не отличается единством, речь недостаточно выразительна.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7. Допускается не более 4 недочетов в содержании и 5 речевых недочетов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Допускаются: •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0 орфографических +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5-7 пунктуационных (с учетом повторяющихся и негрубых);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• 1 орфографическая + 4-7 пунктуационных + 4 грамматические ошибки; • 2 орфографические + 3-6 пунктуационных + 4 грамматические ошибки; • 3 орфографические + 5 пунктуационных + 4 грамматические ошибки; • 4 орфографические + 4 пунктуационные + 4 грамматические ошибки</w:t>
            </w:r>
          </w:p>
        </w:tc>
      </w:tr>
      <w:tr w:rsidR="00DF2464" w:rsidRPr="00DF2464" w:rsidTr="00DF2464"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«2»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1. Работа не соответствует заявленной теме. 2. Допущено много фактических неточностей; объем изложения составляет менее 50% исходного текста.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3. Нарушена последовательность изложения мыслей во всех частях работы, отсутствует связь между ними. Текст сочинения (изложения) не соответствует заявленному плану.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4. Лексика крайне бедна, авторские образные выражения и обороты речи почти отсутствуют. Работа написана короткими однотипными предложениями со слабо выраженной связью между частями, часты случаи неправильного употребления слов.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5. Нарушено стилевое единство текста.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 6. Допущено 6 недочетов в содержании и до 7 речевых недочетов.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Допускаются: - 5 и более грубых орфографических ошибок независимо от количества пунктуационных;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 xml:space="preserve">8 и более пунктуационных ошибок (с учетом повторяющихся и негрубых) независимо от количества орфографических. </w:t>
            </w:r>
          </w:p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Общее количество орфографических и пунктуационных ошибок более 8 при наличии более 5 грамматических.</w:t>
            </w:r>
          </w:p>
        </w:tc>
      </w:tr>
      <w:tr w:rsidR="00DF2464" w:rsidRPr="00DF2464" w:rsidTr="00DF2464"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«1»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55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Допущено более 6 недочетов в содержании и более 7 речевых недочетов.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F2464" w:rsidRPr="00DF2464" w:rsidRDefault="00DF2464" w:rsidP="00DF246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DF24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</w:rPr>
              <w:t>Имеется по 7 и более орфографических, пунктуационных и грамматических ошибок</w:t>
            </w:r>
            <w:r w:rsidRPr="00DF246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</w:tbl>
    <w:p w:rsidR="00DF2464" w:rsidRPr="00DF2464" w:rsidRDefault="00DF2464" w:rsidP="00DF2464">
      <w:pPr>
        <w:widowControl w:val="0"/>
        <w:autoSpaceDE w:val="0"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Данные нормы оценок даны для среднего объема сочинения в 4-5 страниц.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оценке сочинения учитывается самостоятельность, оригиналь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ность замысла ученического сочинения, уровень его композиционного и речевого оформления. На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личие оригинального замысла, его хорошая реализация позволяют повы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сить оценку на 1 балл.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lastRenderedPageBreak/>
        <w:t>Отличная отметка не выставляется при наличии более 3 исправлений.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наличии в тексте более 5 поправок (исправлений неверного на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писания на верное) оценка снижается на 1 балл.    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Если объем сочинения в полтора –два раза больше указанного в настоящих «Нормах оценки…», при оценке работ следует исходить     из нормативов, увеличенных для отметки «4»на , а для отметки «3» на две единицы. Например, при оценке грамотности «4» ставится при 3 орфографических, 2 пунктуационных и 2 грамматических ошибках или при соотношениях: 2-3-2; 2-2-3; «3» ставится при соотношениях: 6-4-4; 4-6-4 ; 4-4-6. При выставлении  оценки  «5» превышение объема сочинения не принимается во внимание.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Первая оценка ( за содержание и речь) не может быть положительной  , если не раскрыта тема высказывания, хотя по остальным показателям  оно написано удовлетворительно.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Ошибки и недочеты в сочинениях и изложениях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Следует различать понятия «ошибка» и «недочет». Ошибка - это нарушение требований к правильности речи, нарушение норм литературного языка. О ней мы говорим «так сказать нельзя». Недочет - это нарушение рекомендаций, связанных с понятием хорошей, коммуникативно-целесообразной речи. Ошибку мы оцениваем с позиции «это неправильно», недочет - с позиции «это хуже, чем могло бы быть сказано или написано». Другими словами, недочет - это скорее не ошибка, а некоторая шероховатость речи.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Речевые недочеты свидетельствуют о том, что школьник не научился подчинять отбор слов и выражений задаче речи. Выбранные им языковые средства неточно передают мысль или искажают ее, не раскрывают отношения автора к описываемым фактам, не соответствуют стилю изложения. </w:t>
      </w:r>
      <w:r w:rsidRPr="00DF246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Речевыми недочетами можно считать:</w:t>
      </w:r>
    </w:p>
    <w:p w:rsidR="00DF2464" w:rsidRPr="00DF2464" w:rsidRDefault="00DF2464" w:rsidP="00DF2464">
      <w:pPr>
        <w:shd w:val="clear" w:color="auto" w:fill="FFFFFF"/>
        <w:tabs>
          <w:tab w:val="left" w:pos="235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повторение одного и того же слова;</w:t>
      </w:r>
    </w:p>
    <w:p w:rsidR="00DF2464" w:rsidRPr="00DF2464" w:rsidRDefault="00DF2464" w:rsidP="00DF2464">
      <w:pPr>
        <w:shd w:val="clear" w:color="auto" w:fill="FFFFFF"/>
        <w:tabs>
          <w:tab w:val="left" w:pos="235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однообразие словарных конструкций;</w:t>
      </w:r>
    </w:p>
    <w:p w:rsidR="00DF2464" w:rsidRPr="00DF2464" w:rsidRDefault="00DF2464" w:rsidP="00DF2464">
      <w:pPr>
        <w:shd w:val="clear" w:color="auto" w:fill="FFFFFF"/>
        <w:tabs>
          <w:tab w:val="left" w:pos="235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неудачный порядок слов;</w:t>
      </w:r>
    </w:p>
    <w:p w:rsidR="00DF2464" w:rsidRPr="00DF2464" w:rsidRDefault="00DF2464" w:rsidP="00DF2464">
      <w:pPr>
        <w:shd w:val="clear" w:color="auto" w:fill="FFFFFF"/>
        <w:tabs>
          <w:tab w:val="left" w:pos="235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 различного рода стилевые смешения.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Ошибки в содержании сочинений и изложений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Ошибки в содержании сочинения или изложения показывают, что ученик не овладел полностью умением составлять программу высказывания: недостаточно знаком с фактическим материалом по теме высказывания; не умеет отбирать сведения так, чтобы раскрыть заявленную тему; не владеет логикой изложения. </w:t>
      </w:r>
      <w:r w:rsidRPr="00DF24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Фактические ошибки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изложении: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неточности, искажения текста в обозначении времени, места событий, последовательности действий, причинно-следственных связей.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сочинении: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искажение имевших место событий, неточное воспроизведение источников, имен собственных, мест событий, дат.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Логические ошибки</w:t>
      </w:r>
    </w:p>
    <w:p w:rsidR="00DF2464" w:rsidRPr="00DF2464" w:rsidRDefault="00DF2464" w:rsidP="00DF2464">
      <w:pPr>
        <w:shd w:val="clear" w:color="auto" w:fill="FFFFFF"/>
        <w:tabs>
          <w:tab w:val="left" w:pos="338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-нарушение последовательности в высказывании;</w:t>
      </w:r>
    </w:p>
    <w:p w:rsidR="00DF2464" w:rsidRPr="00DF2464" w:rsidRDefault="00DF2464" w:rsidP="00DF2464">
      <w:pPr>
        <w:shd w:val="clear" w:color="auto" w:fill="FFFFFF"/>
        <w:tabs>
          <w:tab w:val="left" w:pos="338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-отсутствие связи между частями сочинения (изложения) и между предложениями;</w:t>
      </w:r>
    </w:p>
    <w:p w:rsidR="00DF2464" w:rsidRPr="00DF2464" w:rsidRDefault="00DF2464" w:rsidP="00DF2464">
      <w:pPr>
        <w:shd w:val="clear" w:color="auto" w:fill="FFFFFF"/>
        <w:tabs>
          <w:tab w:val="left" w:pos="338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-неоправданное повторение высказанной ранее мысли;</w:t>
      </w:r>
    </w:p>
    <w:p w:rsidR="00DF2464" w:rsidRPr="00DF2464" w:rsidRDefault="00DF2464" w:rsidP="00DF2464">
      <w:pPr>
        <w:shd w:val="clear" w:color="auto" w:fill="FFFFFF"/>
        <w:tabs>
          <w:tab w:val="left" w:pos="338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-раздробление одной микротемы другой микротемой;</w:t>
      </w:r>
    </w:p>
    <w:p w:rsidR="00DF2464" w:rsidRPr="00DF2464" w:rsidRDefault="00DF2464" w:rsidP="00DF2464">
      <w:pPr>
        <w:shd w:val="clear" w:color="auto" w:fill="FFFFFF"/>
        <w:tabs>
          <w:tab w:val="left" w:pos="338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-несоразмерность частей высказывания или отсутствие необходимых частей;</w:t>
      </w:r>
    </w:p>
    <w:p w:rsidR="00DF2464" w:rsidRPr="00DF2464" w:rsidRDefault="00DF2464" w:rsidP="00DF2464">
      <w:pPr>
        <w:shd w:val="clear" w:color="auto" w:fill="FFFFFF"/>
        <w:tabs>
          <w:tab w:val="left" w:pos="338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-перестановка частей текста (если она не обусловлена заданием к изложению);</w:t>
      </w:r>
    </w:p>
    <w:p w:rsidR="00DF2464" w:rsidRPr="00DF2464" w:rsidRDefault="00DF2464" w:rsidP="00DF2464">
      <w:pPr>
        <w:shd w:val="clear" w:color="auto" w:fill="FFFFFF"/>
        <w:tabs>
          <w:tab w:val="left" w:pos="3384"/>
          <w:tab w:val="left" w:leader="underscore" w:pos="8194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-неоправданная подмена лица, от которого ведется повествование. К примеру, повествование ведется сначала от первого, а потом от третьего лица.</w:t>
      </w:r>
    </w:p>
    <w:p w:rsidR="00DF2464" w:rsidRPr="00DF2464" w:rsidRDefault="00DF2464" w:rsidP="00DF2464">
      <w:pPr>
        <w:shd w:val="clear" w:color="auto" w:fill="FFFFFF"/>
        <w:tabs>
          <w:tab w:val="left" w:pos="9970"/>
        </w:tabs>
        <w:spacing w:after="0" w:line="240" w:lineRule="auto"/>
        <w:ind w:left="567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F2464" w:rsidRPr="00DF2464" w:rsidRDefault="00DF2464" w:rsidP="00DF2464">
      <w:pPr>
        <w:shd w:val="clear" w:color="auto" w:fill="FFFFFF"/>
        <w:tabs>
          <w:tab w:val="left" w:pos="9970"/>
        </w:tabs>
        <w:spacing w:after="0" w:line="240" w:lineRule="auto"/>
        <w:ind w:left="567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Речевые ошибки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 речевым ошибкам относятся ошибки и недочеты в употреблении слов и построении текста. Первые, в свою очередь, делятся на семантические и стилистические.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</w:t>
      </w:r>
      <w:r w:rsidRPr="00DF246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DF24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речевым семантическим ошибкам</w:t>
      </w:r>
      <w:r w:rsidRPr="00DF246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можно отнести следующие нарушения: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употребление слова в несвойственном ему значении,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мокрыми ресницами он шлепал себя по лицу; реки с налипшими на них городами; устав ждать, братик опрокинул подбородок на стол;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неразличение (смешение) паронимов или синонимов,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рука болталась, как плетень; учитель не должен потакать прихотям ребенка и идти у него на поводке;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нарушение лексической сочетаемости,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Чичиков постепенно покидает город; пули не свистели над ушами;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употребление лишних слов,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опустив голову вниз; он впервые познакомился с Таней случайно;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пропуск, недостаток нужного слова,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Сережа смирно сидит в кресле, закутанный белой простыней, и терпеливо ждет конца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(о стрижке);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стилистически неоправданное употребление ряда однокоренных слов,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характерная черта характера; приближался все ближе и ближе;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Стилистические ошибки</w:t>
      </w:r>
      <w:r w:rsidRPr="00DF246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представляют собой следующие нарушения, которые связаны с требованиями к выразительности речи: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неоправданное употребление в авторской речи диалектных и просторечных слов, например: У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Кити было два парня: Левин и Вронский;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неуместное употребление эмоционально окрашенных слов и конструкций, особенно в авторской речи,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Рядом сидит папа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(вместо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отец) одного из малышей;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смешение лексики разных исторических эпох;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употребление штампов.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Речевые ошибки в построении текста: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бедность и однообразие синтаксических конструкций;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нарушение видовременной соотнесенности глагольных форм,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Когда Пугачев выходил из избы и сел в карету, Гринев долго смотрел ему вслед;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стилистически неоправданное повторение слов;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неудачное употребление местоимений для связи предложений или частей текста, приводящее к неясности, двусмысленности речи,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Иванов закинул удочку, и она клюнула;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неудачный порядок слов.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Грамматические ошибки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Грамматические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ошибки - это нарушение грамматических норм образования языковых единиц и их структуры.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Анализ грамматических ошибок помогает учителю определить, какими нормами языка (словообразовательными, морфологическими, синтаксическими) не владеет ученик. 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Разновидности грамматических ошибок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Словообразовательные,</w:t>
      </w:r>
      <w:r w:rsidRPr="00DF24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состоящие в неоправданном словосочинительстве или видоизменении слов нормативного языка (например,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надсмешка, подчерк, нагинаться, спинжак, беспощадство, публицизм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 т.п.). Такие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  <w:t>ошибки нельзя воспринимать как орфографические.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Морфологические,</w:t>
      </w:r>
      <w:r w:rsidRPr="00DF24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связанные с ненормативным образованием форм слов и употреблением частей речи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(писав свои произведения, не думал, что очутюсь в полной темноте; одни англичанины; спортсмены в каноях; ихний улыбающий ребенок; ложит и т.д.)</w:t>
      </w:r>
    </w:p>
    <w:p w:rsidR="00DF2464" w:rsidRPr="00DF2464" w:rsidRDefault="00DF2464" w:rsidP="00B13257">
      <w:pPr>
        <w:widowControl w:val="0"/>
        <w:numPr>
          <w:ilvl w:val="0"/>
          <w:numId w:val="5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Синтаксические</w:t>
      </w:r>
    </w:p>
    <w:p w:rsidR="00DF2464" w:rsidRPr="00DF2464" w:rsidRDefault="00DF2464" w:rsidP="00DF2464">
      <w:pPr>
        <w:shd w:val="clear" w:color="auto" w:fill="FFFFFF"/>
        <w:tabs>
          <w:tab w:val="left" w:pos="245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а)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 xml:space="preserve">Ошибки в структуре словосочетаний, в согласовании и управлении,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браконьерам, нарушающих закон; жажда к славе;</w:t>
      </w:r>
    </w:p>
    <w:p w:rsidR="00DF2464" w:rsidRPr="00DF2464" w:rsidRDefault="00DF2464" w:rsidP="00DF2464">
      <w:pPr>
        <w:shd w:val="clear" w:color="auto" w:fill="FFFFFF"/>
        <w:tabs>
          <w:tab w:val="left" w:pos="245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б)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ошибки в структуре простого предложения:</w:t>
      </w:r>
    </w:p>
    <w:p w:rsidR="00DF2464" w:rsidRPr="00DF2464" w:rsidRDefault="00DF2464" w:rsidP="00DF2464">
      <w:pPr>
        <w:shd w:val="clear" w:color="auto" w:fill="FFFFFF"/>
        <w:tabs>
          <w:tab w:val="left" w:pos="22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нарушение связи между подлежащим и сказуемым,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солнце села; но не вечно ни юность, ни лето; это было моей единственной книгой в дни войны;</w:t>
      </w:r>
    </w:p>
    <w:p w:rsidR="00DF2464" w:rsidRPr="00DF2464" w:rsidRDefault="00DF2464" w:rsidP="00DF2464">
      <w:pPr>
        <w:shd w:val="clear" w:color="auto" w:fill="FFFFFF"/>
        <w:tabs>
          <w:tab w:val="left" w:pos="22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нарушение границы предложения,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Собаки напали на след зайца. И стали гонять его по вырубке;</w:t>
      </w:r>
    </w:p>
    <w:p w:rsidR="00DF2464" w:rsidRPr="00DF2464" w:rsidRDefault="00DF2464" w:rsidP="00DF2464">
      <w:pPr>
        <w:shd w:val="clear" w:color="auto" w:fill="FFFFFF"/>
        <w:tabs>
          <w:tab w:val="left" w:pos="226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разрушение ряда однородных членов,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настоящий учитель верен своему делу и никогда не отступать от своих принципов. Почти все вещи в доме большие: шкафы, двери, а еще грузовик и комбайн;</w:t>
      </w:r>
    </w:p>
    <w:p w:rsidR="00DF2464" w:rsidRPr="00DF2464" w:rsidRDefault="00DF2464" w:rsidP="00DF2464">
      <w:pPr>
        <w:shd w:val="clear" w:color="auto" w:fill="FFFFFF"/>
        <w:tabs>
          <w:tab w:val="left" w:pos="202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ошибки в предложениях с причастными и деепричастными оборотами, например;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причалившая лодка к берегу; На картине «Вратарь» изображен мальчик, широко расставив ноги, упершись руками в колени;</w:t>
      </w:r>
    </w:p>
    <w:p w:rsidR="00DF2464" w:rsidRPr="00DF2464" w:rsidRDefault="00DF2464" w:rsidP="00DF2464">
      <w:pPr>
        <w:shd w:val="clear" w:color="auto" w:fill="FFFFFF"/>
        <w:tabs>
          <w:tab w:val="left" w:pos="202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местоименное дублирование одного из членов предложения, чаще подлежащего,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Кусты, они покрывали берег реки;</w:t>
      </w:r>
    </w:p>
    <w:p w:rsidR="00DF2464" w:rsidRPr="00DF2464" w:rsidRDefault="00DF2464" w:rsidP="00DF2464">
      <w:pPr>
        <w:shd w:val="clear" w:color="auto" w:fill="FFFFFF"/>
        <w:tabs>
          <w:tab w:val="left" w:pos="202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пропуски необходимых слов,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Владик прибил доску и побежал в волейбол.</w:t>
      </w:r>
    </w:p>
    <w:p w:rsidR="00DF2464" w:rsidRPr="00DF2464" w:rsidRDefault="00DF2464" w:rsidP="00DF2464">
      <w:pPr>
        <w:shd w:val="clear" w:color="auto" w:fill="FFFFFF"/>
        <w:tabs>
          <w:tab w:val="left" w:pos="202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в) ошибки в структуре сложного предложения:</w:t>
      </w:r>
    </w:p>
    <w:p w:rsidR="00DF2464" w:rsidRPr="00DF2464" w:rsidRDefault="00DF2464" w:rsidP="00DF2464">
      <w:pPr>
        <w:shd w:val="clear" w:color="auto" w:fill="FFFFFF"/>
        <w:tabs>
          <w:tab w:val="left" w:pos="202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смешение сочинительной и подчинительной связи,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Когда ветер усиливается, и кроны деревьев шумят под его порывами;</w:t>
      </w:r>
    </w:p>
    <w:p w:rsidR="00DF2464" w:rsidRPr="00DF2464" w:rsidRDefault="00DF2464" w:rsidP="00DF2464">
      <w:pPr>
        <w:shd w:val="clear" w:color="auto" w:fill="FFFFFF"/>
        <w:tabs>
          <w:tab w:val="left" w:pos="202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отрыв придаточного от определяемого слова,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Сыновья Тараса только что слезли с коней, которые учились в Киевской бурсе;</w:t>
      </w:r>
    </w:p>
    <w:p w:rsidR="00DF2464" w:rsidRPr="00DF2464" w:rsidRDefault="00DF2464" w:rsidP="00DF2464">
      <w:pPr>
        <w:shd w:val="clear" w:color="auto" w:fill="FFFFFF"/>
        <w:tabs>
          <w:tab w:val="left" w:pos="202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г) смешение прямой и косвенной речи;</w:t>
      </w:r>
    </w:p>
    <w:p w:rsidR="00DF2464" w:rsidRPr="00DF2464" w:rsidRDefault="00DF2464" w:rsidP="00DF2464">
      <w:pPr>
        <w:shd w:val="clear" w:color="auto" w:fill="FFFFFF"/>
        <w:tabs>
          <w:tab w:val="left" w:pos="202"/>
        </w:tabs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д) разрушение фразеологического оборота без особой стилистической установки, например: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терпеть не могу сидеть сложив руки; хохотала как резаная.</w:t>
      </w:r>
    </w:p>
    <w:p w:rsidR="00DF2464" w:rsidRPr="00DF2464" w:rsidRDefault="00DF2464" w:rsidP="00DF2464">
      <w:pPr>
        <w:shd w:val="clear" w:color="auto" w:fill="FFFFFF"/>
        <w:spacing w:after="0" w:line="240" w:lineRule="auto"/>
        <w:ind w:left="567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</w:rPr>
        <w:lastRenderedPageBreak/>
        <w:t xml:space="preserve">Грамматические ошибки следует </w:t>
      </w:r>
      <w:r w:rsidRPr="00DF246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отличать от орфографических.</w:t>
      </w:r>
      <w:r w:rsidRPr="00DF246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Орфографическая ошибка может быть допущена только на письме, ее нельзя услышать. Грамматическая ошибка не только видима, но и слышима. Простой прием чтения вслух по орфоэпическим правилам помогает разграничить грамматические и орфографические ошибки. К примеру, ошибка в окончании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браконьерам, промышляющих в лесах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не орфографическая, а грамматическая, так как нарушено согласование, что является грамматической нормой. И, наоборот, в окончании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умчался в синею даль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ошибка орфографическая, так как вместо </w:t>
      </w:r>
      <w:r w:rsidRPr="00DF246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юю </w:t>
      </w:r>
      <w:r w:rsidRPr="00DF246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правилу написано другое.</w:t>
      </w:r>
    </w:p>
    <w:p w:rsid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sz w:val="28"/>
          <w:szCs w:val="28"/>
        </w:rPr>
        <w:t>4. Оценка обучающих работ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 xml:space="preserve">               Обучающие работы (различные упражнения и диктанты неконтрольного характера) оцениваются более строго, чем контрольные работы.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оценке обучающих работ учитывается: 1) степень самостоятельности учащегося; 2) этап обучения; 3) объем работы; 4) четкость, аккуратность, каллиграфическая правильность письма.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Если  возможные ошибки были предупреждены в ходе работы, оценки «5» и  «4» ставится только в том случае, когда ученик не допустил ошибок или допустил, но исправил ошибку. При этом выбор одной из оценок при одинаковом уровне грамотности содержания определяется степенью аккуратности записи, подчеркиваний и других особенностей оформления, а также наличием  или отсутствием описок. В работе, превышающей по количеству слов объем диктанта для данного класса, для оценки «4» допустимо и 2 исправления.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Первая и вторая работа, как классная , так и домашняя, при закреплении определенного умения или навыка проверяется, но по усмотрению учителя может не оцениваться.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Самостоятельные работы, выполненные без предшествовавшего анализа возможных ошибок, оцениваются по нормам для контрольных работ  соответствующего или близкого вида.</w:t>
      </w:r>
    </w:p>
    <w:p w:rsidR="00DF2464" w:rsidRPr="00DF2464" w:rsidRDefault="00DF2464" w:rsidP="00DF2464">
      <w:pPr>
        <w:spacing w:after="0" w:line="240" w:lineRule="auto"/>
        <w:ind w:left="567" w:firstLine="14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2464" w:rsidRPr="00DF2464" w:rsidRDefault="00DF2464" w:rsidP="00DF2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DF2464" w:rsidRPr="00DF2464" w:rsidRDefault="00DF2464" w:rsidP="00DF2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DF2464">
        <w:rPr>
          <w:rFonts w:ascii="Times New Roman" w:eastAsia="Times New Roman" w:hAnsi="Times New Roman" w:cs="Times New Roman"/>
          <w:b/>
          <w:bCs/>
          <w:sz w:val="24"/>
        </w:rPr>
        <w:t>Оценка тестов</w:t>
      </w:r>
    </w:p>
    <w:p w:rsidR="00DF2464" w:rsidRPr="00DF2464" w:rsidRDefault="00DF2464" w:rsidP="00DF2464">
      <w:pPr>
        <w:spacing w:after="0" w:line="240" w:lineRule="auto"/>
        <w:ind w:firstLine="850"/>
        <w:jc w:val="center"/>
        <w:rPr>
          <w:rFonts w:ascii="Times New Roman" w:eastAsia="Times New Roman" w:hAnsi="Times New Roman" w:cs="Times New Roman"/>
          <w:sz w:val="24"/>
        </w:rPr>
      </w:pPr>
      <w:r w:rsidRPr="00DF2464">
        <w:rPr>
          <w:rFonts w:ascii="Times New Roman" w:eastAsia="Times New Roman" w:hAnsi="Times New Roman" w:cs="Times New Roman"/>
          <w:sz w:val="24"/>
        </w:rPr>
        <w:t> </w:t>
      </w:r>
    </w:p>
    <w:p w:rsidR="00DF2464" w:rsidRPr="00DF2464" w:rsidRDefault="00DF2464" w:rsidP="00DF2464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</w:rPr>
      </w:pPr>
      <w:r w:rsidRPr="00DF2464">
        <w:rPr>
          <w:rFonts w:ascii="Times New Roman" w:eastAsia="Times New Roman" w:hAnsi="Times New Roman" w:cs="Times New Roman"/>
          <w:sz w:val="24"/>
        </w:rPr>
        <w:t>При оценке выполнения тестового задания используется следующая шкала</w:t>
      </w:r>
    </w:p>
    <w:p w:rsidR="00DF2464" w:rsidRPr="00DF2464" w:rsidRDefault="00DF2464" w:rsidP="00DF2464">
      <w:pPr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sz w:val="24"/>
        </w:rPr>
      </w:pPr>
      <w:r w:rsidRPr="00DF2464">
        <w:rPr>
          <w:rFonts w:ascii="Times New Roman" w:eastAsia="Times New Roman" w:hAnsi="Times New Roman" w:cs="Times New Roman"/>
          <w:sz w:val="24"/>
        </w:rPr>
        <w:t> 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06"/>
        <w:gridCol w:w="7604"/>
      </w:tblGrid>
      <w:tr w:rsidR="00DF2464" w:rsidRPr="00DF2464" w:rsidTr="00DF2464">
        <w:trPr>
          <w:trHeight w:val="300"/>
          <w:jc w:val="center"/>
        </w:trPr>
        <w:tc>
          <w:tcPr>
            <w:tcW w:w="10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Баллы</w:t>
            </w:r>
          </w:p>
        </w:tc>
        <w:tc>
          <w:tcPr>
            <w:tcW w:w="7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Степень выполнения заданий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Менее чем на балл «2»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2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Выполнено не менее 20 % предложенных заданий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3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 xml:space="preserve">Выполнено не менее 30 % предложенных заданий       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4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Выполнено не менее 40 % предложенных заданий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5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Выполнено не менее 50 % предложенных заданий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lastRenderedPageBreak/>
              <w:t>6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Выполнено не менее 60 % предложенных заданий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7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Выполнено не менее 70 % предложенных заданий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8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Выполнено не менее 80 % предложенных заданий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9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 xml:space="preserve">Выполнено не менее 90 % предложенных заданий   </w:t>
            </w:r>
          </w:p>
        </w:tc>
      </w:tr>
      <w:tr w:rsidR="00DF2464" w:rsidRPr="00DF2464" w:rsidTr="00DF2464">
        <w:trPr>
          <w:trHeight w:val="285"/>
          <w:jc w:val="center"/>
        </w:trPr>
        <w:tc>
          <w:tcPr>
            <w:tcW w:w="100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10</w:t>
            </w:r>
          </w:p>
        </w:tc>
        <w:tc>
          <w:tcPr>
            <w:tcW w:w="76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2464" w:rsidRPr="00DF2464" w:rsidRDefault="00DF2464" w:rsidP="00DF2464">
            <w:pPr>
              <w:suppressAutoHyphens/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DF2464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Выполнены все предложенные задания</w:t>
            </w:r>
          </w:p>
        </w:tc>
      </w:tr>
    </w:tbl>
    <w:p w:rsidR="00DF2464" w:rsidRPr="00DF2464" w:rsidRDefault="00DF2464" w:rsidP="00DF24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DF2464" w:rsidRPr="00DF2464" w:rsidRDefault="00DF2464" w:rsidP="00DF2464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b/>
          <w:sz w:val="28"/>
          <w:szCs w:val="28"/>
        </w:rPr>
        <w:t>Выведение итоговых отметок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851" w:firstLine="85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851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За учебную четверть и учебный год ставится итоговая отметка. Она является единой и отражает в обобщенном виде все стороны подготовки ученика по русскому языку: усвоение теоретического материала, овладе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ние умениями, речевое развитие, уровень орфографической и пунктуаци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онной грамотности.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851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Итоговая отметка не должна выводиться механически, как среднее арифметическое предшествующих отметок. Решающим при ее определе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нии следует считать фактическую подготовку ученика по всем показате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лям ко времени выведения этой отметки. Однако для того, чтобы стиму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лировать серьезное отношение учащихся к занятиям на протяжении всего учебного года, при выведении итоговых отметок необходимо учитывать результаты их текущей успеваемости.</w:t>
      </w:r>
    </w:p>
    <w:p w:rsidR="00DF2464" w:rsidRPr="00DF2464" w:rsidRDefault="00DF2464" w:rsidP="00DF2464">
      <w:pPr>
        <w:widowControl w:val="0"/>
        <w:autoSpaceDE w:val="0"/>
        <w:spacing w:after="0" w:line="240" w:lineRule="auto"/>
        <w:ind w:left="851" w:firstLine="8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2464">
        <w:rPr>
          <w:rFonts w:ascii="Times New Roman" w:eastAsia="Times New Roman" w:hAnsi="Times New Roman" w:cs="Times New Roman"/>
          <w:sz w:val="28"/>
          <w:szCs w:val="28"/>
        </w:rPr>
        <w:t>При выведении итоговой отметки преимущественное значение при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дается отметкам, отражающим степень владения навыками (орфографическими, пунктуационными, речевыми). Поэтому итоговая от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метка за грамотность не может быть положительной, если на протяжении четверти (года) большинство контрольных диктантов, сочинений, изложе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ний за орфографическую, пунктуационную, речевую грамотность оцени</w:t>
      </w:r>
      <w:r w:rsidRPr="00DF2464">
        <w:rPr>
          <w:rFonts w:ascii="Times New Roman" w:eastAsia="Times New Roman" w:hAnsi="Times New Roman" w:cs="Times New Roman"/>
          <w:sz w:val="28"/>
          <w:szCs w:val="28"/>
        </w:rPr>
        <w:softHyphen/>
        <w:t>вались баллом "2" и «1» с учетом работы над ошибками.</w:t>
      </w:r>
    </w:p>
    <w:p w:rsidR="00DF2464" w:rsidRPr="00DF2464" w:rsidRDefault="00DF2464" w:rsidP="00DF24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8ED" w:rsidRPr="00DF2464" w:rsidRDefault="002C58ED" w:rsidP="00655362">
      <w:pPr>
        <w:pStyle w:val="a3"/>
        <w:ind w:left="567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en-US"/>
        </w:rPr>
      </w:pPr>
    </w:p>
    <w:sectPr w:rsidR="002C58ED" w:rsidRPr="00DF2464" w:rsidSect="00F8006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B3F" w:rsidRDefault="00A04B3F" w:rsidP="00DB0367">
      <w:pPr>
        <w:spacing w:after="0" w:line="240" w:lineRule="auto"/>
      </w:pPr>
      <w:r>
        <w:separator/>
      </w:r>
    </w:p>
  </w:endnote>
  <w:endnote w:type="continuationSeparator" w:id="0">
    <w:p w:rsidR="00A04B3F" w:rsidRDefault="00A04B3F" w:rsidP="00DB0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B3F" w:rsidRDefault="00A04B3F" w:rsidP="00DB0367">
      <w:pPr>
        <w:spacing w:after="0" w:line="240" w:lineRule="auto"/>
      </w:pPr>
      <w:r>
        <w:separator/>
      </w:r>
    </w:p>
  </w:footnote>
  <w:footnote w:type="continuationSeparator" w:id="0">
    <w:p w:rsidR="00A04B3F" w:rsidRDefault="00A04B3F" w:rsidP="00DB0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9DA48D6"/>
    <w:lvl w:ilvl="0">
      <w:numFmt w:val="bullet"/>
      <w:lvlText w:val="*"/>
      <w:lvlJc w:val="left"/>
    </w:lvl>
  </w:abstractNum>
  <w:abstractNum w:abstractNumId="1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240F0"/>
    <w:multiLevelType w:val="multilevel"/>
    <w:tmpl w:val="E236F3F2"/>
    <w:styleLink w:val="WWNum10"/>
    <w:lvl w:ilvl="0">
      <w:start w:val="7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3" w15:restartNumberingAfterBreak="0">
    <w:nsid w:val="670F009F"/>
    <w:multiLevelType w:val="multilevel"/>
    <w:tmpl w:val="FCF28D48"/>
    <w:lvl w:ilvl="0">
      <w:start w:val="1"/>
      <w:numFmt w:val="decimal"/>
      <w:lvlText w:val="%1."/>
      <w:lvlJc w:val="left"/>
      <w:pPr>
        <w:ind w:left="30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3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7" w:hanging="2160"/>
      </w:pPr>
      <w:rPr>
        <w:rFonts w:hint="default"/>
      </w:rPr>
    </w:lvl>
  </w:abstractNum>
  <w:abstractNum w:abstractNumId="4" w15:restartNumberingAfterBreak="0">
    <w:nsid w:val="68E86D19"/>
    <w:multiLevelType w:val="hybridMultilevel"/>
    <w:tmpl w:val="3F2E347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numFmt w:val="bullet"/>
        <w:lvlText w:val="•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16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6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BE"/>
    <w:rsid w:val="0000600C"/>
    <w:rsid w:val="00007261"/>
    <w:rsid w:val="00014F9C"/>
    <w:rsid w:val="00016543"/>
    <w:rsid w:val="0002468B"/>
    <w:rsid w:val="000302F2"/>
    <w:rsid w:val="000302F7"/>
    <w:rsid w:val="000334B7"/>
    <w:rsid w:val="00034532"/>
    <w:rsid w:val="00037B53"/>
    <w:rsid w:val="00040340"/>
    <w:rsid w:val="00044822"/>
    <w:rsid w:val="0004677F"/>
    <w:rsid w:val="000517D6"/>
    <w:rsid w:val="00057C8E"/>
    <w:rsid w:val="00060B1B"/>
    <w:rsid w:val="00063C6B"/>
    <w:rsid w:val="00071214"/>
    <w:rsid w:val="00082CD7"/>
    <w:rsid w:val="00083EEA"/>
    <w:rsid w:val="000A0E7E"/>
    <w:rsid w:val="000B1E22"/>
    <w:rsid w:val="000B6707"/>
    <w:rsid w:val="000B7C8F"/>
    <w:rsid w:val="000C472F"/>
    <w:rsid w:val="000C57D1"/>
    <w:rsid w:val="000D024D"/>
    <w:rsid w:val="000D15E5"/>
    <w:rsid w:val="000D283D"/>
    <w:rsid w:val="000D3F2C"/>
    <w:rsid w:val="000E4A8E"/>
    <w:rsid w:val="000E7062"/>
    <w:rsid w:val="000F5C62"/>
    <w:rsid w:val="00102367"/>
    <w:rsid w:val="001055CA"/>
    <w:rsid w:val="001106F1"/>
    <w:rsid w:val="00111928"/>
    <w:rsid w:val="00125E3B"/>
    <w:rsid w:val="00137098"/>
    <w:rsid w:val="001376FA"/>
    <w:rsid w:val="001445B5"/>
    <w:rsid w:val="001546D0"/>
    <w:rsid w:val="00191BE8"/>
    <w:rsid w:val="001929DD"/>
    <w:rsid w:val="001A24CB"/>
    <w:rsid w:val="001A479C"/>
    <w:rsid w:val="001A693E"/>
    <w:rsid w:val="001B1748"/>
    <w:rsid w:val="001D5879"/>
    <w:rsid w:val="001F35ED"/>
    <w:rsid w:val="001F7817"/>
    <w:rsid w:val="00203050"/>
    <w:rsid w:val="00204330"/>
    <w:rsid w:val="0020448E"/>
    <w:rsid w:val="00220A90"/>
    <w:rsid w:val="00221C31"/>
    <w:rsid w:val="0022348C"/>
    <w:rsid w:val="00225246"/>
    <w:rsid w:val="00225756"/>
    <w:rsid w:val="00226F56"/>
    <w:rsid w:val="002311C9"/>
    <w:rsid w:val="002319AE"/>
    <w:rsid w:val="00231ED2"/>
    <w:rsid w:val="00240B5C"/>
    <w:rsid w:val="002422CC"/>
    <w:rsid w:val="00244509"/>
    <w:rsid w:val="0026440C"/>
    <w:rsid w:val="0028666B"/>
    <w:rsid w:val="002867C4"/>
    <w:rsid w:val="00287F09"/>
    <w:rsid w:val="002910D2"/>
    <w:rsid w:val="0029721D"/>
    <w:rsid w:val="002A2E5C"/>
    <w:rsid w:val="002B0A58"/>
    <w:rsid w:val="002C58ED"/>
    <w:rsid w:val="002C7D21"/>
    <w:rsid w:val="002D53A7"/>
    <w:rsid w:val="002E6982"/>
    <w:rsid w:val="002F195F"/>
    <w:rsid w:val="002F3CDD"/>
    <w:rsid w:val="0030111A"/>
    <w:rsid w:val="003158A0"/>
    <w:rsid w:val="003303A6"/>
    <w:rsid w:val="00331678"/>
    <w:rsid w:val="0033486D"/>
    <w:rsid w:val="00336752"/>
    <w:rsid w:val="00342849"/>
    <w:rsid w:val="003458F7"/>
    <w:rsid w:val="00351C61"/>
    <w:rsid w:val="00356430"/>
    <w:rsid w:val="00362B0B"/>
    <w:rsid w:val="00362EB4"/>
    <w:rsid w:val="003671E9"/>
    <w:rsid w:val="0037097A"/>
    <w:rsid w:val="00374866"/>
    <w:rsid w:val="0037513E"/>
    <w:rsid w:val="003836DC"/>
    <w:rsid w:val="00384047"/>
    <w:rsid w:val="003904B5"/>
    <w:rsid w:val="00395EE8"/>
    <w:rsid w:val="00395F51"/>
    <w:rsid w:val="0039628A"/>
    <w:rsid w:val="003A6A3D"/>
    <w:rsid w:val="003B1154"/>
    <w:rsid w:val="003C46C4"/>
    <w:rsid w:val="003D0AD2"/>
    <w:rsid w:val="003D0CA0"/>
    <w:rsid w:val="003E005A"/>
    <w:rsid w:val="003F34BE"/>
    <w:rsid w:val="003F74A8"/>
    <w:rsid w:val="004112A1"/>
    <w:rsid w:val="0042153B"/>
    <w:rsid w:val="004319AC"/>
    <w:rsid w:val="00431CA6"/>
    <w:rsid w:val="00432BC6"/>
    <w:rsid w:val="00433BE1"/>
    <w:rsid w:val="0043746F"/>
    <w:rsid w:val="00446DFE"/>
    <w:rsid w:val="00450D01"/>
    <w:rsid w:val="00452717"/>
    <w:rsid w:val="004533BC"/>
    <w:rsid w:val="00453C27"/>
    <w:rsid w:val="004611BF"/>
    <w:rsid w:val="004617E6"/>
    <w:rsid w:val="0046732F"/>
    <w:rsid w:val="004708C3"/>
    <w:rsid w:val="00472B83"/>
    <w:rsid w:val="00490EBE"/>
    <w:rsid w:val="00490F8B"/>
    <w:rsid w:val="00491778"/>
    <w:rsid w:val="0049326D"/>
    <w:rsid w:val="00494340"/>
    <w:rsid w:val="004A4F2E"/>
    <w:rsid w:val="004A64E9"/>
    <w:rsid w:val="004B1548"/>
    <w:rsid w:val="004B38BE"/>
    <w:rsid w:val="004C7E1F"/>
    <w:rsid w:val="004D0A92"/>
    <w:rsid w:val="004D1061"/>
    <w:rsid w:val="004D5154"/>
    <w:rsid w:val="004D674E"/>
    <w:rsid w:val="004E06E5"/>
    <w:rsid w:val="004E23E0"/>
    <w:rsid w:val="004E6E8E"/>
    <w:rsid w:val="004E714F"/>
    <w:rsid w:val="004F07A3"/>
    <w:rsid w:val="004F7CA8"/>
    <w:rsid w:val="00502300"/>
    <w:rsid w:val="005063C2"/>
    <w:rsid w:val="00506411"/>
    <w:rsid w:val="005079CF"/>
    <w:rsid w:val="00510E98"/>
    <w:rsid w:val="00512F39"/>
    <w:rsid w:val="005261F9"/>
    <w:rsid w:val="005269F7"/>
    <w:rsid w:val="00527C83"/>
    <w:rsid w:val="0054342E"/>
    <w:rsid w:val="00552C93"/>
    <w:rsid w:val="00560BF1"/>
    <w:rsid w:val="005628B7"/>
    <w:rsid w:val="00562A02"/>
    <w:rsid w:val="005709A4"/>
    <w:rsid w:val="005767E4"/>
    <w:rsid w:val="0059128E"/>
    <w:rsid w:val="005917B6"/>
    <w:rsid w:val="00591A09"/>
    <w:rsid w:val="005962D5"/>
    <w:rsid w:val="005A0041"/>
    <w:rsid w:val="005A13A7"/>
    <w:rsid w:val="005A3A4C"/>
    <w:rsid w:val="005A4CF2"/>
    <w:rsid w:val="005A6758"/>
    <w:rsid w:val="005B017D"/>
    <w:rsid w:val="005C54FC"/>
    <w:rsid w:val="005D0615"/>
    <w:rsid w:val="005E151D"/>
    <w:rsid w:val="005E16A6"/>
    <w:rsid w:val="005E5E8F"/>
    <w:rsid w:val="005E5F0D"/>
    <w:rsid w:val="005F151C"/>
    <w:rsid w:val="005F46CA"/>
    <w:rsid w:val="005F481D"/>
    <w:rsid w:val="005F6740"/>
    <w:rsid w:val="00613618"/>
    <w:rsid w:val="006239B2"/>
    <w:rsid w:val="006277DD"/>
    <w:rsid w:val="006316EB"/>
    <w:rsid w:val="00633EB5"/>
    <w:rsid w:val="00634A1B"/>
    <w:rsid w:val="00636E12"/>
    <w:rsid w:val="0063709C"/>
    <w:rsid w:val="006452A5"/>
    <w:rsid w:val="006454AE"/>
    <w:rsid w:val="006465AF"/>
    <w:rsid w:val="00647CEE"/>
    <w:rsid w:val="006508E2"/>
    <w:rsid w:val="00651DB7"/>
    <w:rsid w:val="00655362"/>
    <w:rsid w:val="006612FA"/>
    <w:rsid w:val="00665EF2"/>
    <w:rsid w:val="006754EE"/>
    <w:rsid w:val="00675CAD"/>
    <w:rsid w:val="006A2B6A"/>
    <w:rsid w:val="006B6CAD"/>
    <w:rsid w:val="006C1E4D"/>
    <w:rsid w:val="006C2AD8"/>
    <w:rsid w:val="006D2501"/>
    <w:rsid w:val="006D4804"/>
    <w:rsid w:val="006E1FD5"/>
    <w:rsid w:val="006E3A31"/>
    <w:rsid w:val="006E40C8"/>
    <w:rsid w:val="006E5464"/>
    <w:rsid w:val="006F1D80"/>
    <w:rsid w:val="00702435"/>
    <w:rsid w:val="007122F5"/>
    <w:rsid w:val="00712DE2"/>
    <w:rsid w:val="00713188"/>
    <w:rsid w:val="0071402A"/>
    <w:rsid w:val="007179DF"/>
    <w:rsid w:val="007208A3"/>
    <w:rsid w:val="00723219"/>
    <w:rsid w:val="00726DF6"/>
    <w:rsid w:val="00730D63"/>
    <w:rsid w:val="00730FC4"/>
    <w:rsid w:val="00734727"/>
    <w:rsid w:val="00743012"/>
    <w:rsid w:val="00743485"/>
    <w:rsid w:val="00756B27"/>
    <w:rsid w:val="00761F09"/>
    <w:rsid w:val="007720D4"/>
    <w:rsid w:val="007816E3"/>
    <w:rsid w:val="00781CE3"/>
    <w:rsid w:val="00786541"/>
    <w:rsid w:val="00790696"/>
    <w:rsid w:val="0079235D"/>
    <w:rsid w:val="00792676"/>
    <w:rsid w:val="00792EB1"/>
    <w:rsid w:val="00793C44"/>
    <w:rsid w:val="00796F51"/>
    <w:rsid w:val="007A4982"/>
    <w:rsid w:val="007A77CE"/>
    <w:rsid w:val="007D04C4"/>
    <w:rsid w:val="007D0BAC"/>
    <w:rsid w:val="007D2D99"/>
    <w:rsid w:val="007D3B95"/>
    <w:rsid w:val="007F00B9"/>
    <w:rsid w:val="007F74CE"/>
    <w:rsid w:val="008108FB"/>
    <w:rsid w:val="0081732E"/>
    <w:rsid w:val="00822C9B"/>
    <w:rsid w:val="00827350"/>
    <w:rsid w:val="00831841"/>
    <w:rsid w:val="00833592"/>
    <w:rsid w:val="00843E3E"/>
    <w:rsid w:val="008510B0"/>
    <w:rsid w:val="008568F0"/>
    <w:rsid w:val="00871603"/>
    <w:rsid w:val="00871C12"/>
    <w:rsid w:val="00875AEC"/>
    <w:rsid w:val="00890F35"/>
    <w:rsid w:val="00893B98"/>
    <w:rsid w:val="008A0EE5"/>
    <w:rsid w:val="008A7107"/>
    <w:rsid w:val="008B0739"/>
    <w:rsid w:val="008B2FED"/>
    <w:rsid w:val="008B7231"/>
    <w:rsid w:val="008C1A55"/>
    <w:rsid w:val="008C5EDA"/>
    <w:rsid w:val="008C77E8"/>
    <w:rsid w:val="008D2703"/>
    <w:rsid w:val="008D70C1"/>
    <w:rsid w:val="008E14A3"/>
    <w:rsid w:val="008F2CE5"/>
    <w:rsid w:val="0090357D"/>
    <w:rsid w:val="00905D40"/>
    <w:rsid w:val="00914C40"/>
    <w:rsid w:val="009164E7"/>
    <w:rsid w:val="009270B0"/>
    <w:rsid w:val="00927A54"/>
    <w:rsid w:val="009372AB"/>
    <w:rsid w:val="0094044C"/>
    <w:rsid w:val="00943540"/>
    <w:rsid w:val="00946A17"/>
    <w:rsid w:val="00955E9C"/>
    <w:rsid w:val="00966FFE"/>
    <w:rsid w:val="00971097"/>
    <w:rsid w:val="00977004"/>
    <w:rsid w:val="00987C9F"/>
    <w:rsid w:val="009923BB"/>
    <w:rsid w:val="00996BD2"/>
    <w:rsid w:val="009A50E0"/>
    <w:rsid w:val="009B47B1"/>
    <w:rsid w:val="009B79E4"/>
    <w:rsid w:val="009C5190"/>
    <w:rsid w:val="009C6CB3"/>
    <w:rsid w:val="009D5179"/>
    <w:rsid w:val="009E1647"/>
    <w:rsid w:val="009E3AEF"/>
    <w:rsid w:val="009E48BE"/>
    <w:rsid w:val="009E6149"/>
    <w:rsid w:val="009E702D"/>
    <w:rsid w:val="009F4B86"/>
    <w:rsid w:val="009F5CC4"/>
    <w:rsid w:val="009F5D2C"/>
    <w:rsid w:val="00A04AA4"/>
    <w:rsid w:val="00A04B3F"/>
    <w:rsid w:val="00A07AB7"/>
    <w:rsid w:val="00A10275"/>
    <w:rsid w:val="00A14265"/>
    <w:rsid w:val="00A231FD"/>
    <w:rsid w:val="00A242D9"/>
    <w:rsid w:val="00A30206"/>
    <w:rsid w:val="00A34AFE"/>
    <w:rsid w:val="00A3561F"/>
    <w:rsid w:val="00A361B0"/>
    <w:rsid w:val="00A409DF"/>
    <w:rsid w:val="00A56C1F"/>
    <w:rsid w:val="00A60C7F"/>
    <w:rsid w:val="00A663AE"/>
    <w:rsid w:val="00A8061E"/>
    <w:rsid w:val="00A82B40"/>
    <w:rsid w:val="00A86299"/>
    <w:rsid w:val="00A87CAF"/>
    <w:rsid w:val="00A967EF"/>
    <w:rsid w:val="00AC1ED4"/>
    <w:rsid w:val="00AD1E24"/>
    <w:rsid w:val="00AD42B6"/>
    <w:rsid w:val="00AE2C2D"/>
    <w:rsid w:val="00AE7C83"/>
    <w:rsid w:val="00AF0F26"/>
    <w:rsid w:val="00AF5360"/>
    <w:rsid w:val="00B02794"/>
    <w:rsid w:val="00B0309D"/>
    <w:rsid w:val="00B03301"/>
    <w:rsid w:val="00B05411"/>
    <w:rsid w:val="00B13257"/>
    <w:rsid w:val="00B20EDD"/>
    <w:rsid w:val="00B244CA"/>
    <w:rsid w:val="00B262B3"/>
    <w:rsid w:val="00B30C31"/>
    <w:rsid w:val="00B34160"/>
    <w:rsid w:val="00B40032"/>
    <w:rsid w:val="00B41F14"/>
    <w:rsid w:val="00B43EEF"/>
    <w:rsid w:val="00B53006"/>
    <w:rsid w:val="00B54878"/>
    <w:rsid w:val="00B56BCC"/>
    <w:rsid w:val="00B57707"/>
    <w:rsid w:val="00B636E2"/>
    <w:rsid w:val="00B655C9"/>
    <w:rsid w:val="00B70839"/>
    <w:rsid w:val="00B749F7"/>
    <w:rsid w:val="00B831F9"/>
    <w:rsid w:val="00B851AB"/>
    <w:rsid w:val="00B96754"/>
    <w:rsid w:val="00BA4238"/>
    <w:rsid w:val="00BA74DB"/>
    <w:rsid w:val="00BB05EF"/>
    <w:rsid w:val="00BD4ACF"/>
    <w:rsid w:val="00BD604F"/>
    <w:rsid w:val="00BF6FDE"/>
    <w:rsid w:val="00C018DD"/>
    <w:rsid w:val="00C04E05"/>
    <w:rsid w:val="00C548AB"/>
    <w:rsid w:val="00C551E1"/>
    <w:rsid w:val="00C570A3"/>
    <w:rsid w:val="00C6050B"/>
    <w:rsid w:val="00C6450E"/>
    <w:rsid w:val="00C73742"/>
    <w:rsid w:val="00C75707"/>
    <w:rsid w:val="00C903DA"/>
    <w:rsid w:val="00C93DE1"/>
    <w:rsid w:val="00CA025C"/>
    <w:rsid w:val="00CA254E"/>
    <w:rsid w:val="00CA5C9E"/>
    <w:rsid w:val="00CA7403"/>
    <w:rsid w:val="00CB1E6F"/>
    <w:rsid w:val="00CB27B5"/>
    <w:rsid w:val="00CC1F33"/>
    <w:rsid w:val="00CC6E2A"/>
    <w:rsid w:val="00CD1511"/>
    <w:rsid w:val="00CD2695"/>
    <w:rsid w:val="00CE3CC2"/>
    <w:rsid w:val="00CE4F5A"/>
    <w:rsid w:val="00CF5F98"/>
    <w:rsid w:val="00CF7689"/>
    <w:rsid w:val="00CF799B"/>
    <w:rsid w:val="00CF7A4A"/>
    <w:rsid w:val="00D00A11"/>
    <w:rsid w:val="00D0207F"/>
    <w:rsid w:val="00D03464"/>
    <w:rsid w:val="00D1716C"/>
    <w:rsid w:val="00D27F44"/>
    <w:rsid w:val="00D51FDF"/>
    <w:rsid w:val="00D56EE7"/>
    <w:rsid w:val="00D60637"/>
    <w:rsid w:val="00D62A03"/>
    <w:rsid w:val="00D64705"/>
    <w:rsid w:val="00D67567"/>
    <w:rsid w:val="00D70B8B"/>
    <w:rsid w:val="00D7245D"/>
    <w:rsid w:val="00D87711"/>
    <w:rsid w:val="00D912FA"/>
    <w:rsid w:val="00D91A4F"/>
    <w:rsid w:val="00D96B42"/>
    <w:rsid w:val="00D97112"/>
    <w:rsid w:val="00D97B65"/>
    <w:rsid w:val="00DA06EE"/>
    <w:rsid w:val="00DB0367"/>
    <w:rsid w:val="00DB3A63"/>
    <w:rsid w:val="00DC6EF3"/>
    <w:rsid w:val="00DD044B"/>
    <w:rsid w:val="00DF2464"/>
    <w:rsid w:val="00DF3B67"/>
    <w:rsid w:val="00DF6E62"/>
    <w:rsid w:val="00E00566"/>
    <w:rsid w:val="00E030EF"/>
    <w:rsid w:val="00E043F3"/>
    <w:rsid w:val="00E12683"/>
    <w:rsid w:val="00E12BEB"/>
    <w:rsid w:val="00E2009F"/>
    <w:rsid w:val="00E3300B"/>
    <w:rsid w:val="00E351E9"/>
    <w:rsid w:val="00E37E41"/>
    <w:rsid w:val="00E41100"/>
    <w:rsid w:val="00E51917"/>
    <w:rsid w:val="00E55BC9"/>
    <w:rsid w:val="00E61676"/>
    <w:rsid w:val="00E67B37"/>
    <w:rsid w:val="00E762F2"/>
    <w:rsid w:val="00E7756B"/>
    <w:rsid w:val="00E77ED8"/>
    <w:rsid w:val="00E80589"/>
    <w:rsid w:val="00E85C32"/>
    <w:rsid w:val="00E9403F"/>
    <w:rsid w:val="00EA4A3D"/>
    <w:rsid w:val="00EA5BB5"/>
    <w:rsid w:val="00EB1C5A"/>
    <w:rsid w:val="00EB7FA2"/>
    <w:rsid w:val="00EC186A"/>
    <w:rsid w:val="00EC26B7"/>
    <w:rsid w:val="00EC34DC"/>
    <w:rsid w:val="00EC4C43"/>
    <w:rsid w:val="00ED4900"/>
    <w:rsid w:val="00ED6674"/>
    <w:rsid w:val="00EE4E64"/>
    <w:rsid w:val="00EE5F05"/>
    <w:rsid w:val="00EE5F9D"/>
    <w:rsid w:val="00EF6AE8"/>
    <w:rsid w:val="00F005A7"/>
    <w:rsid w:val="00F11C5C"/>
    <w:rsid w:val="00F1256D"/>
    <w:rsid w:val="00F219E9"/>
    <w:rsid w:val="00F32150"/>
    <w:rsid w:val="00F366D6"/>
    <w:rsid w:val="00F4028C"/>
    <w:rsid w:val="00F420E6"/>
    <w:rsid w:val="00F42953"/>
    <w:rsid w:val="00F45D28"/>
    <w:rsid w:val="00F475E9"/>
    <w:rsid w:val="00F50F31"/>
    <w:rsid w:val="00F63DD7"/>
    <w:rsid w:val="00F7074B"/>
    <w:rsid w:val="00F80062"/>
    <w:rsid w:val="00F804B2"/>
    <w:rsid w:val="00F86E2D"/>
    <w:rsid w:val="00F87D2E"/>
    <w:rsid w:val="00F87F04"/>
    <w:rsid w:val="00F95AE9"/>
    <w:rsid w:val="00FB0B06"/>
    <w:rsid w:val="00FB393E"/>
    <w:rsid w:val="00FC14D1"/>
    <w:rsid w:val="00FC7E76"/>
    <w:rsid w:val="00FE4EC9"/>
    <w:rsid w:val="00FF4501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189EC"/>
  <w15:docId w15:val="{F3F7EF6B-E6CD-4127-845A-CD02AED0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A4A3D"/>
    <w:pPr>
      <w:keepNext/>
      <w:keepLines/>
      <w:spacing w:before="480" w:after="0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paragraph" w:styleId="2">
    <w:name w:val="heading 2"/>
    <w:basedOn w:val="a"/>
    <w:link w:val="20"/>
    <w:uiPriority w:val="9"/>
    <w:qFormat/>
    <w:rsid w:val="002C58E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C58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2C58E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BE"/>
    <w:pPr>
      <w:spacing w:after="0" w:line="240" w:lineRule="auto"/>
    </w:pPr>
  </w:style>
  <w:style w:type="table" w:styleId="a4">
    <w:name w:val="Table Grid"/>
    <w:basedOn w:val="a1"/>
    <w:uiPriority w:val="59"/>
    <w:rsid w:val="009E4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Схема документа Знак"/>
    <w:basedOn w:val="a0"/>
    <w:link w:val="a6"/>
    <w:semiHidden/>
    <w:rsid w:val="009E48B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6">
    <w:name w:val="Document Map"/>
    <w:basedOn w:val="a"/>
    <w:link w:val="a5"/>
    <w:semiHidden/>
    <w:rsid w:val="009E48B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11">
    <w:name w:val="Схема документа Знак1"/>
    <w:basedOn w:val="a0"/>
    <w:uiPriority w:val="99"/>
    <w:semiHidden/>
    <w:rsid w:val="009E48B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9E48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7"/>
    <w:uiPriority w:val="99"/>
    <w:rsid w:val="009E48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9E48BE"/>
    <w:rPr>
      <w:rFonts w:eastAsiaTheme="minorEastAsia"/>
      <w:lang w:eastAsia="ru-RU"/>
    </w:rPr>
  </w:style>
  <w:style w:type="paragraph" w:styleId="a9">
    <w:name w:val="List Paragraph"/>
    <w:basedOn w:val="a"/>
    <w:uiPriority w:val="34"/>
    <w:qFormat/>
    <w:rsid w:val="009E48B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9E4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i/>
    </w:rPr>
  </w:style>
  <w:style w:type="character" w:customStyle="1" w:styleId="apple-converted-space">
    <w:name w:val="apple-converted-space"/>
    <w:basedOn w:val="a0"/>
    <w:rsid w:val="009E48BE"/>
  </w:style>
  <w:style w:type="paragraph" w:customStyle="1" w:styleId="xod">
    <w:name w:val="xod"/>
    <w:basedOn w:val="a"/>
    <w:rsid w:val="009E48B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JournalSansC" w:eastAsia="Times New Roman" w:hAnsi="JournalSansC" w:cs="JournalSansC"/>
      <w:color w:val="000000"/>
    </w:rPr>
  </w:style>
  <w:style w:type="character" w:customStyle="1" w:styleId="apple-style-span">
    <w:name w:val="apple-style-span"/>
    <w:basedOn w:val="a0"/>
    <w:rsid w:val="009E48BE"/>
  </w:style>
  <w:style w:type="paragraph" w:customStyle="1" w:styleId="texturok">
    <w:name w:val="text_urok"/>
    <w:basedOn w:val="a"/>
    <w:link w:val="texturok0"/>
    <w:rsid w:val="009E48BE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  <w:textAlignment w:val="center"/>
    </w:pPr>
    <w:rPr>
      <w:rFonts w:ascii="SchoolBookC" w:eastAsia="Times New Roman" w:hAnsi="SchoolBookC" w:cs="SchoolBookC"/>
      <w:color w:val="000000"/>
    </w:rPr>
  </w:style>
  <w:style w:type="character" w:customStyle="1" w:styleId="texturok0">
    <w:name w:val="text_urok Знак"/>
    <w:basedOn w:val="a0"/>
    <w:link w:val="texturok"/>
    <w:rsid w:val="009E48BE"/>
    <w:rPr>
      <w:rFonts w:ascii="SchoolBookC" w:eastAsia="Times New Roman" w:hAnsi="SchoolBookC" w:cs="SchoolBookC"/>
      <w:color w:val="000000"/>
      <w:lang w:eastAsia="ru-RU"/>
    </w:rPr>
  </w:style>
  <w:style w:type="paragraph" w:styleId="ab">
    <w:name w:val="header"/>
    <w:basedOn w:val="a"/>
    <w:link w:val="ac"/>
    <w:uiPriority w:val="99"/>
    <w:unhideWhenUsed/>
    <w:rsid w:val="009E48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9E48B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4"/>
    <w:uiPriority w:val="59"/>
    <w:rsid w:val="004A4F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94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94340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3458F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458F7"/>
  </w:style>
  <w:style w:type="character" w:customStyle="1" w:styleId="WW8Num1z0">
    <w:name w:val="WW8Num1z0"/>
    <w:rsid w:val="00FF4501"/>
    <w:rPr>
      <w:rFonts w:ascii="Symbol" w:hAnsi="Symbol" w:cs="OpenSymbol"/>
    </w:rPr>
  </w:style>
  <w:style w:type="character" w:customStyle="1" w:styleId="10">
    <w:name w:val="Заголовок 1 Знак"/>
    <w:basedOn w:val="a0"/>
    <w:link w:val="1"/>
    <w:rsid w:val="00EA4A3D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 w:bidi="en-US"/>
    </w:rPr>
  </w:style>
  <w:style w:type="character" w:styleId="af">
    <w:name w:val="Hyperlink"/>
    <w:basedOn w:val="a0"/>
    <w:uiPriority w:val="99"/>
    <w:rsid w:val="00EA4A3D"/>
    <w:rPr>
      <w:color w:val="0000FF"/>
      <w:u w:val="single"/>
    </w:rPr>
  </w:style>
  <w:style w:type="character" w:customStyle="1" w:styleId="FontStyle92">
    <w:name w:val="Font Style92"/>
    <w:basedOn w:val="a0"/>
    <w:rsid w:val="006239B2"/>
    <w:rPr>
      <w:rFonts w:ascii="Arial" w:hAnsi="Arial" w:cs="Arial" w:hint="default"/>
      <w:sz w:val="20"/>
      <w:szCs w:val="20"/>
    </w:rPr>
  </w:style>
  <w:style w:type="character" w:customStyle="1" w:styleId="FontStyle99">
    <w:name w:val="Font Style99"/>
    <w:basedOn w:val="a0"/>
    <w:rsid w:val="006239B2"/>
    <w:rPr>
      <w:rFonts w:ascii="Arial" w:hAnsi="Arial" w:cs="Arial" w:hint="default"/>
      <w:sz w:val="18"/>
      <w:szCs w:val="18"/>
    </w:rPr>
  </w:style>
  <w:style w:type="paragraph" w:customStyle="1" w:styleId="c2">
    <w:name w:val="c2"/>
    <w:basedOn w:val="a"/>
    <w:rsid w:val="00943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43540"/>
  </w:style>
  <w:style w:type="character" w:customStyle="1" w:styleId="c0">
    <w:name w:val="c0"/>
    <w:basedOn w:val="a0"/>
    <w:rsid w:val="00943540"/>
  </w:style>
  <w:style w:type="paragraph" w:customStyle="1" w:styleId="msonormalcxspmiddle">
    <w:name w:val="msonormalcxspmiddle"/>
    <w:basedOn w:val="a"/>
    <w:rsid w:val="00125E3B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styleId="af0">
    <w:name w:val="Body Text"/>
    <w:basedOn w:val="a"/>
    <w:link w:val="af1"/>
    <w:uiPriority w:val="99"/>
    <w:semiHidden/>
    <w:unhideWhenUsed/>
    <w:rsid w:val="0063709C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63709C"/>
  </w:style>
  <w:style w:type="character" w:customStyle="1" w:styleId="20">
    <w:name w:val="Заголовок 2 Знак"/>
    <w:basedOn w:val="a0"/>
    <w:link w:val="2"/>
    <w:uiPriority w:val="9"/>
    <w:rsid w:val="002C58E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C58E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2C58ED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2C58ED"/>
  </w:style>
  <w:style w:type="character" w:styleId="af2">
    <w:name w:val="Strong"/>
    <w:basedOn w:val="a0"/>
    <w:uiPriority w:val="22"/>
    <w:qFormat/>
    <w:rsid w:val="002C58ED"/>
    <w:rPr>
      <w:b/>
      <w:bCs/>
    </w:rPr>
  </w:style>
  <w:style w:type="character" w:customStyle="1" w:styleId="informer">
    <w:name w:val="informer"/>
    <w:basedOn w:val="a0"/>
    <w:rsid w:val="002C58ED"/>
  </w:style>
  <w:style w:type="character" w:styleId="af3">
    <w:name w:val="FollowedHyperlink"/>
    <w:basedOn w:val="a0"/>
    <w:uiPriority w:val="99"/>
    <w:semiHidden/>
    <w:unhideWhenUsed/>
    <w:rsid w:val="002C58ED"/>
    <w:rPr>
      <w:color w:val="800080"/>
      <w:u w:val="single"/>
    </w:rPr>
  </w:style>
  <w:style w:type="character" w:styleId="af4">
    <w:name w:val="Emphasis"/>
    <w:basedOn w:val="a0"/>
    <w:uiPriority w:val="20"/>
    <w:qFormat/>
    <w:rsid w:val="002C58ED"/>
    <w:rPr>
      <w:i/>
      <w:iCs/>
    </w:rPr>
  </w:style>
  <w:style w:type="table" w:customStyle="1" w:styleId="23">
    <w:name w:val="Сетка таблицы2"/>
    <w:basedOn w:val="a1"/>
    <w:next w:val="a4"/>
    <w:uiPriority w:val="59"/>
    <w:rsid w:val="005E5F0D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Num10">
    <w:name w:val="WWNum10"/>
    <w:basedOn w:val="a2"/>
    <w:rsid w:val="00F80062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B6DDD-703A-4FA7-90A8-BBAB68F0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23061</Words>
  <Characters>131451</Characters>
  <Application>Microsoft Office Word</Application>
  <DocSecurity>0</DocSecurity>
  <Lines>1095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Рифат</dc:creator>
  <cp:lastModifiedBy>Admin</cp:lastModifiedBy>
  <cp:revision>104</cp:revision>
  <cp:lastPrinted>2019-08-29T11:08:00Z</cp:lastPrinted>
  <dcterms:created xsi:type="dcterms:W3CDTF">2015-11-06T12:34:00Z</dcterms:created>
  <dcterms:modified xsi:type="dcterms:W3CDTF">2019-08-29T11:08:00Z</dcterms:modified>
</cp:coreProperties>
</file>